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A9" w:rsidRDefault="007505A9" w:rsidP="00DF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569" w:rsidRDefault="00DF5569" w:rsidP="00DF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 Gospodarki                                                                          Chełmiec dnia </w:t>
      </w:r>
      <w:r w:rsidR="0004554A">
        <w:rPr>
          <w:rFonts w:ascii="Times New Roman" w:hAnsi="Times New Roman" w:cs="Times New Roman"/>
          <w:sz w:val="24"/>
          <w:szCs w:val="24"/>
        </w:rPr>
        <w:t>1</w:t>
      </w:r>
      <w:r w:rsidR="005A62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A621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455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F5569" w:rsidRDefault="00DF5569" w:rsidP="00DF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Komunalnej i Mieszkaniowej</w:t>
      </w:r>
    </w:p>
    <w:p w:rsidR="00DF5569" w:rsidRDefault="00DF5569" w:rsidP="00DF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Papieska 2</w:t>
      </w:r>
    </w:p>
    <w:p w:rsidR="00DF5569" w:rsidRDefault="00DF5569" w:rsidP="00DF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33-395 Chełmiec</w:t>
      </w:r>
    </w:p>
    <w:p w:rsidR="00DF5569" w:rsidRDefault="00DF5569" w:rsidP="00DF5569">
      <w:pPr>
        <w:rPr>
          <w:rFonts w:ascii="Times New Roman" w:hAnsi="Times New Roman" w:cs="Times New Roman"/>
          <w:sz w:val="24"/>
          <w:szCs w:val="24"/>
        </w:rPr>
      </w:pPr>
    </w:p>
    <w:p w:rsidR="00DF5569" w:rsidRDefault="00DF5569" w:rsidP="00DF55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5569" w:rsidRDefault="00DF5569" w:rsidP="00DF5569">
      <w:pPr>
        <w:rPr>
          <w:rFonts w:ascii="Times New Roman" w:hAnsi="Times New Roman" w:cs="Times New Roman"/>
          <w:sz w:val="24"/>
          <w:szCs w:val="24"/>
        </w:rPr>
      </w:pPr>
    </w:p>
    <w:p w:rsidR="00DF5569" w:rsidRDefault="00DF5569" w:rsidP="00DF55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ZESTAWIENIE OFERT </w:t>
      </w:r>
    </w:p>
    <w:p w:rsidR="00DF5569" w:rsidRDefault="00DF5569" w:rsidP="00DF55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569" w:rsidRDefault="00DF5569" w:rsidP="005A62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„</w:t>
      </w:r>
      <w:r w:rsidR="005A6210" w:rsidRPr="005A6210">
        <w:rPr>
          <w:rFonts w:ascii="Times New Roman" w:hAnsi="Times New Roman" w:cs="Times New Roman"/>
          <w:b/>
          <w:i/>
          <w:sz w:val="32"/>
          <w:szCs w:val="32"/>
        </w:rPr>
        <w:t>Rozbudowa wodociągu rozdzielczego w miejscowości Trzetrzewina do dz. 612/1, 612/2, …</w:t>
      </w:r>
      <w:r>
        <w:rPr>
          <w:rFonts w:ascii="Times New Roman" w:hAnsi="Times New Roman" w:cs="Times New Roman"/>
          <w:b/>
          <w:i/>
          <w:sz w:val="32"/>
          <w:szCs w:val="32"/>
        </w:rPr>
        <w:t>”</w:t>
      </w:r>
    </w:p>
    <w:p w:rsidR="00DF5569" w:rsidRDefault="00DF5569" w:rsidP="0004554A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9152" w:type="dxa"/>
        <w:tblInd w:w="0" w:type="dxa"/>
        <w:tblLook w:val="04A0" w:firstRow="1" w:lastRow="0" w:firstColumn="1" w:lastColumn="0" w:noHBand="0" w:noVBand="1"/>
      </w:tblPr>
      <w:tblGrid>
        <w:gridCol w:w="4576"/>
        <w:gridCol w:w="4576"/>
      </w:tblGrid>
      <w:tr w:rsidR="00DF5569" w:rsidTr="00DF5569">
        <w:trPr>
          <w:trHeight w:val="997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F5569" w:rsidRDefault="00DF55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Nazwa firmy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F5569" w:rsidRDefault="00DF55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Wartość brutto oferty</w:t>
            </w:r>
          </w:p>
        </w:tc>
      </w:tr>
      <w:tr w:rsidR="005A6210" w:rsidTr="0004554A">
        <w:trPr>
          <w:trHeight w:val="839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10" w:rsidRDefault="005A6210" w:rsidP="005A62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PHU „INKO 2001” K. Łukasik, </w:t>
            </w:r>
          </w:p>
          <w:p w:rsidR="005A6210" w:rsidRDefault="005A6210" w:rsidP="005A62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K. Kaczor, J. Majewski Spółka jawna</w:t>
            </w:r>
          </w:p>
          <w:p w:rsidR="005A6210" w:rsidRDefault="005A6210" w:rsidP="005A62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ul. Lwowska 220, 33-300 Nowy Sącz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10" w:rsidRDefault="005A62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87.997,57 zł</w:t>
            </w:r>
          </w:p>
        </w:tc>
      </w:tr>
      <w:tr w:rsidR="005A6210" w:rsidTr="0004554A">
        <w:trPr>
          <w:trHeight w:val="839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10" w:rsidRDefault="005A6210" w:rsidP="005A62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INSTAL – BUD Andrzej Sołtys </w:t>
            </w:r>
          </w:p>
          <w:p w:rsidR="005A6210" w:rsidRDefault="005A6210" w:rsidP="005A62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Dąbrowa 147, 33-311 Wielogłowy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10" w:rsidRDefault="005A62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88.830,56 zł</w:t>
            </w:r>
          </w:p>
        </w:tc>
      </w:tr>
      <w:tr w:rsidR="0004554A" w:rsidTr="0004554A">
        <w:trPr>
          <w:trHeight w:val="839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4A" w:rsidRDefault="005A6210" w:rsidP="005A62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Hydraulik-a Marcin Puchała</w:t>
            </w:r>
          </w:p>
          <w:p w:rsidR="005A6210" w:rsidRDefault="005A6210" w:rsidP="005A62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Jurków 73, 34-643 Jurków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4A" w:rsidRDefault="005A62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139.600,00</w:t>
            </w:r>
            <w:r w:rsidR="0004554A">
              <w:rPr>
                <w:rFonts w:ascii="Times New Roman" w:hAnsi="Times New Roman" w:cs="Times New Roman"/>
                <w:sz w:val="26"/>
                <w:szCs w:val="26"/>
              </w:rPr>
              <w:t xml:space="preserve"> zł</w:t>
            </w:r>
          </w:p>
        </w:tc>
      </w:tr>
      <w:tr w:rsidR="002E79B0" w:rsidTr="00007CE8">
        <w:trPr>
          <w:trHeight w:val="871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B0" w:rsidRDefault="005A6210" w:rsidP="0008746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Damiana Sułkowski DA-KOP </w:t>
            </w:r>
          </w:p>
          <w:p w:rsidR="005A6210" w:rsidRDefault="005A6210" w:rsidP="0008746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Łukowica 588, 34-606 Łukowica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B0" w:rsidRDefault="005A6210" w:rsidP="005A62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82.594,50</w:t>
            </w:r>
            <w:r w:rsidR="002E79B0">
              <w:rPr>
                <w:rFonts w:ascii="Times New Roman" w:hAnsi="Times New Roman" w:cs="Times New Roman"/>
                <w:sz w:val="26"/>
                <w:szCs w:val="26"/>
              </w:rPr>
              <w:t xml:space="preserve"> zł</w:t>
            </w:r>
          </w:p>
        </w:tc>
      </w:tr>
      <w:tr w:rsidR="00DF5569" w:rsidTr="00934D4E">
        <w:trPr>
          <w:trHeight w:val="801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10" w:rsidRDefault="005A6210" w:rsidP="005A6210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Zakład Instalacji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Wod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 - Kan, Gaz </w:t>
            </w:r>
          </w:p>
          <w:p w:rsidR="005A6210" w:rsidRDefault="005A6210" w:rsidP="005A6210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oraz CO Adrian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Csorich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 </w:t>
            </w:r>
          </w:p>
          <w:p w:rsidR="00DF5569" w:rsidRPr="00F05F7E" w:rsidRDefault="005A6210" w:rsidP="005A62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ul. Morawieckiego 9, 33-340 Stary Sącz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69" w:rsidRDefault="005A62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76.018,98</w:t>
            </w:r>
            <w:r w:rsidR="00DF5569">
              <w:rPr>
                <w:rFonts w:ascii="Times New Roman" w:hAnsi="Times New Roman" w:cs="Times New Roman"/>
                <w:sz w:val="26"/>
                <w:szCs w:val="26"/>
              </w:rPr>
              <w:t xml:space="preserve"> zł</w:t>
            </w:r>
          </w:p>
        </w:tc>
      </w:tr>
      <w:tr w:rsidR="0004554A" w:rsidTr="00934D4E">
        <w:trPr>
          <w:trHeight w:val="801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10" w:rsidRPr="00F05F7E" w:rsidRDefault="005A6210" w:rsidP="005A6210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 w:rsidRPr="00F05F7E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POLMAR Marcin </w:t>
            </w:r>
            <w:proofErr w:type="spellStart"/>
            <w:r w:rsidRPr="00F05F7E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Policht</w:t>
            </w:r>
            <w:proofErr w:type="spellEnd"/>
          </w:p>
          <w:p w:rsidR="0004554A" w:rsidRDefault="005A6210" w:rsidP="0008746A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 w:rsidRPr="00F05F7E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Podrzecze 203, 33-386 Podegrodzie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 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4A" w:rsidRDefault="005A62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69.761,32</w:t>
            </w:r>
            <w:r w:rsidR="0004554A">
              <w:rPr>
                <w:rFonts w:ascii="Times New Roman" w:hAnsi="Times New Roman" w:cs="Times New Roman"/>
                <w:sz w:val="26"/>
                <w:szCs w:val="26"/>
              </w:rPr>
              <w:t xml:space="preserve"> zł</w:t>
            </w:r>
          </w:p>
        </w:tc>
      </w:tr>
    </w:tbl>
    <w:p w:rsidR="00DF5569" w:rsidRDefault="00DF5569" w:rsidP="00DF5569">
      <w:pPr>
        <w:rPr>
          <w:rFonts w:ascii="Times New Roman" w:hAnsi="Times New Roman" w:cs="Times New Roman"/>
          <w:sz w:val="32"/>
          <w:szCs w:val="32"/>
        </w:rPr>
      </w:pPr>
    </w:p>
    <w:p w:rsidR="00DF5569" w:rsidRDefault="00DF5569" w:rsidP="00DF5569">
      <w:pPr>
        <w:rPr>
          <w:rFonts w:ascii="Times New Roman" w:hAnsi="Times New Roman" w:cs="Times New Roman"/>
          <w:sz w:val="32"/>
          <w:szCs w:val="32"/>
        </w:rPr>
      </w:pPr>
    </w:p>
    <w:p w:rsidR="0004554A" w:rsidRDefault="00DF5569" w:rsidP="00DF55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Dyrektor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ZGKiM</w:t>
      </w:r>
      <w:proofErr w:type="spellEnd"/>
    </w:p>
    <w:p w:rsidR="00DF5569" w:rsidRDefault="0004554A" w:rsidP="00DF55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5A6210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Katarzyna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Dudczyk</w:t>
      </w:r>
      <w:proofErr w:type="spellEnd"/>
    </w:p>
    <w:p w:rsidR="00DC4F69" w:rsidRDefault="00DC4F69"/>
    <w:sectPr w:rsidR="00DC4F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D3D" w:rsidRDefault="001A4D3D" w:rsidP="007505A9">
      <w:pPr>
        <w:spacing w:after="0" w:line="240" w:lineRule="auto"/>
      </w:pPr>
      <w:r>
        <w:separator/>
      </w:r>
    </w:p>
  </w:endnote>
  <w:endnote w:type="continuationSeparator" w:id="0">
    <w:p w:rsidR="001A4D3D" w:rsidRDefault="001A4D3D" w:rsidP="0075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D3D" w:rsidRDefault="001A4D3D" w:rsidP="007505A9">
      <w:pPr>
        <w:spacing w:after="0" w:line="240" w:lineRule="auto"/>
      </w:pPr>
      <w:r>
        <w:separator/>
      </w:r>
    </w:p>
  </w:footnote>
  <w:footnote w:type="continuationSeparator" w:id="0">
    <w:p w:rsidR="001A4D3D" w:rsidRDefault="001A4D3D" w:rsidP="0075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A9" w:rsidRPr="007505A9" w:rsidRDefault="007505A9" w:rsidP="007505A9">
    <w:pPr>
      <w:spacing w:after="0" w:line="240" w:lineRule="auto"/>
      <w:jc w:val="right"/>
      <w:rPr>
        <w:rFonts w:ascii="Times New Roman" w:hAnsi="Times New Roman" w:cs="Times New Roman"/>
        <w:b/>
        <w:i/>
        <w:sz w:val="28"/>
        <w:szCs w:val="28"/>
      </w:rPr>
    </w:pPr>
    <w:r w:rsidRPr="007505A9">
      <w:rPr>
        <w:rFonts w:ascii="Times New Roman" w:hAnsi="Times New Roman" w:cs="Times New Roman"/>
        <w:b/>
        <w:i/>
        <w:sz w:val="28"/>
        <w:szCs w:val="28"/>
      </w:rPr>
      <w:t>ZGKiM.2600.20.2023</w:t>
    </w:r>
  </w:p>
  <w:p w:rsidR="007505A9" w:rsidRDefault="007505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69"/>
    <w:rsid w:val="00007CE8"/>
    <w:rsid w:val="0004554A"/>
    <w:rsid w:val="0005753A"/>
    <w:rsid w:val="0008746A"/>
    <w:rsid w:val="001A4D3D"/>
    <w:rsid w:val="002852BA"/>
    <w:rsid w:val="00293D59"/>
    <w:rsid w:val="002E79B0"/>
    <w:rsid w:val="00366A94"/>
    <w:rsid w:val="005A6210"/>
    <w:rsid w:val="007505A9"/>
    <w:rsid w:val="00934D4E"/>
    <w:rsid w:val="00DC4F69"/>
    <w:rsid w:val="00DF5569"/>
    <w:rsid w:val="00F0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59E0F-8D1D-4069-A01E-8863180C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56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5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5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50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5A9"/>
  </w:style>
  <w:style w:type="paragraph" w:styleId="Stopka">
    <w:name w:val="footer"/>
    <w:basedOn w:val="Normalny"/>
    <w:link w:val="StopkaZnak"/>
    <w:uiPriority w:val="99"/>
    <w:unhideWhenUsed/>
    <w:rsid w:val="00750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2023-06-12T12:50:00Z</cp:lastPrinted>
  <dcterms:created xsi:type="dcterms:W3CDTF">2022-07-18T07:44:00Z</dcterms:created>
  <dcterms:modified xsi:type="dcterms:W3CDTF">2023-06-12T12:55:00Z</dcterms:modified>
</cp:coreProperties>
</file>