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80" w:rsidRDefault="00CA7380" w:rsidP="00364079">
      <w:pPr>
        <w:jc w:val="right"/>
      </w:pPr>
    </w:p>
    <w:p w:rsidR="00262BFC" w:rsidRPr="00CA7380" w:rsidRDefault="00364079" w:rsidP="00364079">
      <w:pPr>
        <w:jc w:val="right"/>
      </w:pPr>
      <w:r w:rsidRPr="00CA7380">
        <w:t>Wielogłowy, 26.10.2022r.</w:t>
      </w:r>
    </w:p>
    <w:p w:rsidR="00364079" w:rsidRPr="00B10011" w:rsidRDefault="00364079" w:rsidP="00364079">
      <w:pPr>
        <w:jc w:val="center"/>
        <w:rPr>
          <w:b/>
          <w:color w:val="000000"/>
          <w:sz w:val="28"/>
          <w:szCs w:val="28"/>
        </w:rPr>
      </w:pPr>
      <w:r w:rsidRPr="00B10011">
        <w:rPr>
          <w:b/>
          <w:color w:val="000000"/>
          <w:sz w:val="28"/>
          <w:szCs w:val="28"/>
        </w:rPr>
        <w:t>WYNIK ZAPYTANIA OFERTOWEGO</w:t>
      </w:r>
    </w:p>
    <w:p w:rsidR="00364079" w:rsidRDefault="00300125" w:rsidP="00300125">
      <w:pPr>
        <w:jc w:val="center"/>
        <w:rPr>
          <w:b/>
        </w:rPr>
      </w:pPr>
      <w:r w:rsidRPr="00300125">
        <w:rPr>
          <w:b/>
        </w:rPr>
        <w:t xml:space="preserve"> </w:t>
      </w:r>
      <w:r w:rsidR="001A0860">
        <w:rPr>
          <w:b/>
        </w:rPr>
        <w:t xml:space="preserve">DLA PROGRAMU </w:t>
      </w:r>
      <w:r w:rsidR="001A0860" w:rsidRPr="00300125">
        <w:rPr>
          <w:b/>
        </w:rPr>
        <w:t xml:space="preserve"> </w:t>
      </w:r>
      <w:r w:rsidRPr="00300125">
        <w:rPr>
          <w:b/>
        </w:rPr>
        <w:t>AKTYWNA TABLICA</w:t>
      </w:r>
    </w:p>
    <w:p w:rsidR="001D1E02" w:rsidRPr="00300125" w:rsidRDefault="001A0860" w:rsidP="00300125">
      <w:pPr>
        <w:jc w:val="center"/>
        <w:rPr>
          <w:b/>
        </w:rPr>
      </w:pPr>
      <w:r>
        <w:rPr>
          <w:b/>
        </w:rPr>
        <w:t xml:space="preserve"> DLA SZKOŁY PODSTAWOWEJ IM. GEN. J. GIZY W WIELOGŁOWACH</w:t>
      </w:r>
    </w:p>
    <w:p w:rsidR="00364079" w:rsidRPr="00451D31" w:rsidRDefault="00364079" w:rsidP="00CA7380">
      <w:pPr>
        <w:rPr>
          <w:b/>
          <w:bCs/>
          <w:color w:val="0070C1"/>
        </w:rPr>
      </w:pPr>
    </w:p>
    <w:p w:rsidR="00364079" w:rsidRPr="00451D31" w:rsidRDefault="00364079" w:rsidP="00451D31">
      <w:pPr>
        <w:jc w:val="both"/>
      </w:pPr>
      <w:r w:rsidRPr="00451D31">
        <w:rPr>
          <w:bCs/>
        </w:rPr>
        <w:t xml:space="preserve">Informuję, iż w wyniku przeprowadzonego postępowania w drodze zapytania ofertowego na </w:t>
      </w:r>
      <w:r w:rsidRPr="00451D31">
        <w:t>zakup i dostawę materiałów, wyposażenia i pomocy dydaktycznych w ramach programu „Aktywna Tablica”</w:t>
      </w:r>
    </w:p>
    <w:p w:rsidR="00364079" w:rsidRPr="00320909" w:rsidRDefault="00364079" w:rsidP="00364079">
      <w:pPr>
        <w:rPr>
          <w:b/>
          <w:sz w:val="28"/>
          <w:szCs w:val="28"/>
        </w:rPr>
      </w:pPr>
      <w:r w:rsidRPr="00B10011">
        <w:rPr>
          <w:b/>
          <w:bCs/>
          <w:sz w:val="28"/>
          <w:szCs w:val="28"/>
        </w:rPr>
        <w:t>Najkorzystniejszą ofertę dla Zamawiającego złożyła firma:</w:t>
      </w:r>
      <w:r w:rsidR="00320909">
        <w:t xml:space="preserve">  </w:t>
      </w:r>
      <w:r w:rsidRPr="00320909">
        <w:rPr>
          <w:b/>
          <w:sz w:val="28"/>
          <w:szCs w:val="28"/>
        </w:rPr>
        <w:t xml:space="preserve">Nowa Szkoła </w:t>
      </w:r>
    </w:p>
    <w:p w:rsidR="00364079" w:rsidRPr="00451D31" w:rsidRDefault="00364079" w:rsidP="00451D31">
      <w:pPr>
        <w:rPr>
          <w:b/>
          <w:sz w:val="28"/>
          <w:szCs w:val="28"/>
        </w:rPr>
      </w:pPr>
      <w:r w:rsidRPr="00320909">
        <w:rPr>
          <w:b/>
          <w:sz w:val="28"/>
          <w:szCs w:val="28"/>
        </w:rPr>
        <w:t xml:space="preserve">ul. POW 25, </w:t>
      </w:r>
      <w:r w:rsidR="00320909">
        <w:rPr>
          <w:b/>
          <w:sz w:val="28"/>
          <w:szCs w:val="28"/>
        </w:rPr>
        <w:t xml:space="preserve"> </w:t>
      </w:r>
      <w:r w:rsidRPr="00320909">
        <w:rPr>
          <w:b/>
          <w:sz w:val="28"/>
          <w:szCs w:val="28"/>
        </w:rPr>
        <w:t>90 -</w:t>
      </w:r>
      <w:r w:rsidR="00320909">
        <w:rPr>
          <w:b/>
          <w:sz w:val="28"/>
          <w:szCs w:val="28"/>
        </w:rPr>
        <w:t xml:space="preserve"> </w:t>
      </w:r>
      <w:r w:rsidRPr="00320909">
        <w:rPr>
          <w:b/>
          <w:sz w:val="28"/>
          <w:szCs w:val="28"/>
        </w:rPr>
        <w:t>248 Łódź</w:t>
      </w:r>
      <w:r w:rsidR="00320909" w:rsidRPr="00320909">
        <w:rPr>
          <w:b/>
          <w:sz w:val="28"/>
          <w:szCs w:val="28"/>
        </w:rPr>
        <w:t xml:space="preserve">. Wartość oferty: </w:t>
      </w:r>
      <w:r w:rsidR="00DF1F32" w:rsidRPr="00DF1F32">
        <w:rPr>
          <w:b/>
          <w:sz w:val="28"/>
          <w:szCs w:val="28"/>
        </w:rPr>
        <w:t>38 328,00 zł</w:t>
      </w:r>
    </w:p>
    <w:p w:rsidR="00451D31" w:rsidRPr="00E63C93" w:rsidRDefault="00364079" w:rsidP="00364079">
      <w:pPr>
        <w:jc w:val="both"/>
        <w:rPr>
          <w:rFonts w:eastAsia="Lucida Sans Unicode"/>
          <w:b/>
          <w:bCs/>
          <w:kern w:val="1"/>
          <w:lang w:eastAsia="hi-IN" w:bidi="hi-IN"/>
        </w:rPr>
      </w:pPr>
      <w:r w:rsidRPr="00E63C93">
        <w:rPr>
          <w:rFonts w:eastAsia="Lucida Sans Unicode"/>
          <w:b/>
          <w:bCs/>
          <w:kern w:val="1"/>
          <w:lang w:eastAsia="hi-IN" w:bidi="hi-IN"/>
        </w:rPr>
        <w:t>Wykaz złożonych ofert wraz z wyceną prezentuje poniższa tabela:</w:t>
      </w:r>
    </w:p>
    <w:tbl>
      <w:tblPr>
        <w:tblStyle w:val="Tabela-Siatka"/>
        <w:tblW w:w="0" w:type="auto"/>
        <w:tblLook w:val="04A0"/>
      </w:tblPr>
      <w:tblGrid>
        <w:gridCol w:w="675"/>
        <w:gridCol w:w="5431"/>
        <w:gridCol w:w="3182"/>
      </w:tblGrid>
      <w:tr w:rsidR="00CA7380" w:rsidTr="00CA7380">
        <w:tc>
          <w:tcPr>
            <w:tcW w:w="675" w:type="dxa"/>
          </w:tcPr>
          <w:p w:rsidR="00CA7380" w:rsidRPr="001D1E02" w:rsidRDefault="00CA7380" w:rsidP="0030012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31" w:type="dxa"/>
            <w:vAlign w:val="center"/>
          </w:tcPr>
          <w:p w:rsidR="00CA7380" w:rsidRPr="001D1E02" w:rsidRDefault="00CA7380" w:rsidP="00300125">
            <w:pPr>
              <w:jc w:val="center"/>
              <w:rPr>
                <w:b/>
              </w:rPr>
            </w:pPr>
            <w:r w:rsidRPr="001D1E02">
              <w:rPr>
                <w:b/>
              </w:rPr>
              <w:t xml:space="preserve">NAZWA </w:t>
            </w:r>
            <w:r>
              <w:rPr>
                <w:b/>
              </w:rPr>
              <w:t xml:space="preserve">                                                     </w:t>
            </w:r>
            <w:r w:rsidRPr="001D1E02">
              <w:rPr>
                <w:b/>
              </w:rPr>
              <w:t>FIRMY</w:t>
            </w:r>
          </w:p>
        </w:tc>
        <w:tc>
          <w:tcPr>
            <w:tcW w:w="3182" w:type="dxa"/>
            <w:vAlign w:val="center"/>
          </w:tcPr>
          <w:p w:rsidR="00CA7380" w:rsidRPr="001D1E02" w:rsidRDefault="00CA7380" w:rsidP="00300125">
            <w:pPr>
              <w:jc w:val="center"/>
              <w:rPr>
                <w:b/>
              </w:rPr>
            </w:pPr>
            <w:r w:rsidRPr="001D1E02">
              <w:rPr>
                <w:b/>
              </w:rPr>
              <w:t>WARTOŚĆ</w:t>
            </w:r>
            <w:r>
              <w:rPr>
                <w:b/>
              </w:rPr>
              <w:t xml:space="preserve"> </w:t>
            </w:r>
            <w:r w:rsidRPr="001D1E02">
              <w:rPr>
                <w:b/>
              </w:rPr>
              <w:t xml:space="preserve"> BRUTTO</w:t>
            </w:r>
            <w:r>
              <w:rPr>
                <w:b/>
              </w:rPr>
              <w:t xml:space="preserve"> </w:t>
            </w:r>
            <w:r w:rsidRPr="001D1E02">
              <w:rPr>
                <w:b/>
              </w:rPr>
              <w:t xml:space="preserve"> OFERTY</w:t>
            </w:r>
          </w:p>
        </w:tc>
      </w:tr>
      <w:tr w:rsidR="00CA7380" w:rsidTr="00CA7380">
        <w:tc>
          <w:tcPr>
            <w:tcW w:w="675" w:type="dxa"/>
          </w:tcPr>
          <w:p w:rsidR="00CA7380" w:rsidRDefault="00CA7380" w:rsidP="00CA7380">
            <w:pPr>
              <w:jc w:val="center"/>
            </w:pPr>
            <w:r>
              <w:t>1.</w:t>
            </w:r>
          </w:p>
        </w:tc>
        <w:tc>
          <w:tcPr>
            <w:tcW w:w="5431" w:type="dxa"/>
          </w:tcPr>
          <w:p w:rsidR="00CA7380" w:rsidRDefault="00CA7380" w:rsidP="004A69CF">
            <w:r>
              <w:t xml:space="preserve">Firma handlowa „Piątka” </w:t>
            </w:r>
          </w:p>
          <w:p w:rsidR="00CA7380" w:rsidRDefault="00CA7380" w:rsidP="004A69CF">
            <w:r>
              <w:t>ul. Pułaskiego 2a</w:t>
            </w:r>
          </w:p>
          <w:p w:rsidR="00CA7380" w:rsidRDefault="00CA7380" w:rsidP="004A69CF">
            <w:r>
              <w:t>39 -300 Mielec</w:t>
            </w:r>
          </w:p>
        </w:tc>
        <w:tc>
          <w:tcPr>
            <w:tcW w:w="3182" w:type="dxa"/>
          </w:tcPr>
          <w:p w:rsidR="00CA7380" w:rsidRDefault="00CA7380" w:rsidP="004A69CF">
            <w:r>
              <w:t>47 881,00 zł</w:t>
            </w:r>
          </w:p>
        </w:tc>
      </w:tr>
      <w:tr w:rsidR="00CA7380" w:rsidTr="00CA7380">
        <w:tc>
          <w:tcPr>
            <w:tcW w:w="675" w:type="dxa"/>
          </w:tcPr>
          <w:p w:rsidR="00CA7380" w:rsidRDefault="00CA7380" w:rsidP="00CA7380">
            <w:pPr>
              <w:jc w:val="center"/>
            </w:pPr>
            <w:r>
              <w:t>2.</w:t>
            </w:r>
          </w:p>
        </w:tc>
        <w:tc>
          <w:tcPr>
            <w:tcW w:w="5431" w:type="dxa"/>
          </w:tcPr>
          <w:p w:rsidR="00CA7380" w:rsidRDefault="00CA7380">
            <w:proofErr w:type="spellStart"/>
            <w:r>
              <w:t>Kobis</w:t>
            </w:r>
            <w:proofErr w:type="spellEnd"/>
            <w:r>
              <w:t xml:space="preserve"> Paweł </w:t>
            </w:r>
            <w:proofErr w:type="spellStart"/>
            <w:r>
              <w:t>Wojtanowski</w:t>
            </w:r>
            <w:proofErr w:type="spellEnd"/>
          </w:p>
          <w:p w:rsidR="00CA7380" w:rsidRDefault="00CA7380">
            <w:r>
              <w:t>ul. Widok 16</w:t>
            </w:r>
          </w:p>
          <w:p w:rsidR="00CA7380" w:rsidRDefault="00CA7380">
            <w:r>
              <w:t>33 -170 Tuchów</w:t>
            </w:r>
          </w:p>
        </w:tc>
        <w:tc>
          <w:tcPr>
            <w:tcW w:w="3182" w:type="dxa"/>
          </w:tcPr>
          <w:p w:rsidR="00CA7380" w:rsidRDefault="00CA7380">
            <w:r>
              <w:t>43 750,00 zł</w:t>
            </w:r>
          </w:p>
        </w:tc>
      </w:tr>
      <w:tr w:rsidR="00CA7380" w:rsidTr="00CA7380">
        <w:tc>
          <w:tcPr>
            <w:tcW w:w="675" w:type="dxa"/>
          </w:tcPr>
          <w:p w:rsidR="00CA7380" w:rsidRDefault="00CA7380" w:rsidP="00CA7380">
            <w:pPr>
              <w:jc w:val="center"/>
            </w:pPr>
            <w:r>
              <w:t>3.</w:t>
            </w:r>
          </w:p>
        </w:tc>
        <w:tc>
          <w:tcPr>
            <w:tcW w:w="5431" w:type="dxa"/>
          </w:tcPr>
          <w:p w:rsidR="00CA7380" w:rsidRDefault="00CA7380">
            <w:proofErr w:type="spellStart"/>
            <w:r>
              <w:t>Educarium</w:t>
            </w:r>
            <w:proofErr w:type="spellEnd"/>
            <w:r>
              <w:t xml:space="preserve"> spółka z ograniczoną odpowiedzialnością </w:t>
            </w:r>
          </w:p>
          <w:p w:rsidR="00CA7380" w:rsidRDefault="00CA7380">
            <w:r>
              <w:t>ul. Grunwaldzka 207</w:t>
            </w:r>
          </w:p>
          <w:p w:rsidR="00CA7380" w:rsidRDefault="00CA7380"/>
        </w:tc>
        <w:tc>
          <w:tcPr>
            <w:tcW w:w="3182" w:type="dxa"/>
          </w:tcPr>
          <w:p w:rsidR="00CA7380" w:rsidRDefault="00CA7380">
            <w:r>
              <w:t>43 625,00 zł</w:t>
            </w:r>
          </w:p>
        </w:tc>
      </w:tr>
      <w:tr w:rsidR="00CA7380" w:rsidTr="00CA7380">
        <w:tc>
          <w:tcPr>
            <w:tcW w:w="675" w:type="dxa"/>
          </w:tcPr>
          <w:p w:rsidR="00CA7380" w:rsidRDefault="00CA7380" w:rsidP="00CA7380">
            <w:pPr>
              <w:jc w:val="center"/>
            </w:pPr>
            <w:r>
              <w:t>4.</w:t>
            </w:r>
          </w:p>
        </w:tc>
        <w:tc>
          <w:tcPr>
            <w:tcW w:w="5431" w:type="dxa"/>
          </w:tcPr>
          <w:p w:rsidR="00CA7380" w:rsidRDefault="00CA7380">
            <w:r>
              <w:t>EDU PARTNER Agnieszka Skierka</w:t>
            </w:r>
          </w:p>
          <w:p w:rsidR="00CA7380" w:rsidRDefault="00CA7380">
            <w:r>
              <w:t>ul. Starowiejska 105</w:t>
            </w:r>
          </w:p>
          <w:p w:rsidR="00CA7380" w:rsidRDefault="00CA7380">
            <w:r>
              <w:t>83-307 Kiełpino</w:t>
            </w:r>
          </w:p>
        </w:tc>
        <w:tc>
          <w:tcPr>
            <w:tcW w:w="3182" w:type="dxa"/>
          </w:tcPr>
          <w:p w:rsidR="00CA7380" w:rsidRDefault="00CA7380">
            <w:r>
              <w:t>43 200,00 zł</w:t>
            </w:r>
          </w:p>
        </w:tc>
      </w:tr>
      <w:tr w:rsidR="00CA7380" w:rsidTr="00CA7380">
        <w:tc>
          <w:tcPr>
            <w:tcW w:w="675" w:type="dxa"/>
          </w:tcPr>
          <w:p w:rsidR="00CA7380" w:rsidRDefault="00CA7380" w:rsidP="00CA7380">
            <w:pPr>
              <w:jc w:val="center"/>
            </w:pPr>
            <w:r>
              <w:t>5.</w:t>
            </w:r>
          </w:p>
        </w:tc>
        <w:tc>
          <w:tcPr>
            <w:tcW w:w="5431" w:type="dxa"/>
          </w:tcPr>
          <w:p w:rsidR="00CA7380" w:rsidRDefault="00CA7380">
            <w:r>
              <w:t xml:space="preserve">Moje </w:t>
            </w:r>
            <w:proofErr w:type="spellStart"/>
            <w:r>
              <w:t>Bambino</w:t>
            </w:r>
            <w:proofErr w:type="spellEnd"/>
          </w:p>
          <w:p w:rsidR="00CA7380" w:rsidRDefault="00CA7380">
            <w:r>
              <w:t>ul. Graniczna 46</w:t>
            </w:r>
          </w:p>
          <w:p w:rsidR="00CA7380" w:rsidRDefault="00CA7380">
            <w:r>
              <w:t>93 -428 Łódź</w:t>
            </w:r>
          </w:p>
        </w:tc>
        <w:tc>
          <w:tcPr>
            <w:tcW w:w="3182" w:type="dxa"/>
          </w:tcPr>
          <w:p w:rsidR="00CA7380" w:rsidRDefault="00CA7380">
            <w:r>
              <w:t>39 812,04 zł</w:t>
            </w:r>
          </w:p>
        </w:tc>
      </w:tr>
      <w:tr w:rsidR="00CA7380" w:rsidTr="00CA7380">
        <w:tc>
          <w:tcPr>
            <w:tcW w:w="675" w:type="dxa"/>
          </w:tcPr>
          <w:p w:rsidR="00CA7380" w:rsidRDefault="00CA7380" w:rsidP="00DB00B9">
            <w:pPr>
              <w:jc w:val="center"/>
            </w:pPr>
            <w:r>
              <w:t>6.</w:t>
            </w:r>
          </w:p>
        </w:tc>
        <w:tc>
          <w:tcPr>
            <w:tcW w:w="5431" w:type="dxa"/>
          </w:tcPr>
          <w:p w:rsidR="00CA7380" w:rsidRDefault="00CA7380" w:rsidP="00DB00B9">
            <w:r>
              <w:t xml:space="preserve">Nowa Szkoła </w:t>
            </w:r>
          </w:p>
          <w:p w:rsidR="00CA7380" w:rsidRDefault="00CA7380" w:rsidP="00DB00B9">
            <w:r>
              <w:t>ul. POW 25</w:t>
            </w:r>
          </w:p>
          <w:p w:rsidR="00CA7380" w:rsidRDefault="00CA7380" w:rsidP="00DB00B9">
            <w:r>
              <w:t>90 -248 Łódź</w:t>
            </w:r>
          </w:p>
          <w:p w:rsidR="00CA7380" w:rsidRDefault="00CA7380" w:rsidP="00DB00B9"/>
        </w:tc>
        <w:tc>
          <w:tcPr>
            <w:tcW w:w="3182" w:type="dxa"/>
          </w:tcPr>
          <w:p w:rsidR="00CA7380" w:rsidRDefault="00CA7380" w:rsidP="00DF1F32">
            <w:r>
              <w:t xml:space="preserve">38 328,00 </w:t>
            </w:r>
            <w:r w:rsidR="00DF1F32">
              <w:t>zł</w:t>
            </w:r>
          </w:p>
        </w:tc>
      </w:tr>
      <w:tr w:rsidR="00DF1F32" w:rsidTr="00CA7380">
        <w:tc>
          <w:tcPr>
            <w:tcW w:w="675" w:type="dxa"/>
          </w:tcPr>
          <w:p w:rsidR="00DF1F32" w:rsidRDefault="00DF1F32" w:rsidP="00DB00B9">
            <w:pPr>
              <w:jc w:val="center"/>
            </w:pPr>
            <w:r>
              <w:t>7.</w:t>
            </w:r>
          </w:p>
        </w:tc>
        <w:tc>
          <w:tcPr>
            <w:tcW w:w="5431" w:type="dxa"/>
          </w:tcPr>
          <w:p w:rsidR="00DF1F32" w:rsidRDefault="00DF1F32" w:rsidP="00DB00B9">
            <w:r>
              <w:t xml:space="preserve"> P.W.D. </w:t>
            </w:r>
            <w:proofErr w:type="spellStart"/>
            <w:r>
              <w:t>Apex</w:t>
            </w:r>
            <w:proofErr w:type="spellEnd"/>
            <w:r>
              <w:t xml:space="preserve"> Strzałków</w:t>
            </w:r>
          </w:p>
          <w:p w:rsidR="00DF1F32" w:rsidRDefault="00DF1F32" w:rsidP="00DB00B9">
            <w:proofErr w:type="spellStart"/>
            <w:r>
              <w:t>ul.Koprenika</w:t>
            </w:r>
            <w:proofErr w:type="spellEnd"/>
            <w:r>
              <w:t xml:space="preserve"> 12</w:t>
            </w:r>
          </w:p>
          <w:p w:rsidR="00DF1F32" w:rsidRDefault="00DF1F32" w:rsidP="00DB00B9">
            <w:r>
              <w:t>97 -500 Radomsko</w:t>
            </w:r>
          </w:p>
        </w:tc>
        <w:tc>
          <w:tcPr>
            <w:tcW w:w="3182" w:type="dxa"/>
          </w:tcPr>
          <w:p w:rsidR="00DF1F32" w:rsidRDefault="00DF1F32" w:rsidP="00DF1F32">
            <w:r>
              <w:t>oferta niekompletna( brak określonych pozycji)</w:t>
            </w:r>
          </w:p>
        </w:tc>
      </w:tr>
    </w:tbl>
    <w:p w:rsidR="001D1E02" w:rsidRDefault="001D1E02" w:rsidP="00CA7380"/>
    <w:sectPr w:rsidR="001D1E02" w:rsidSect="0026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E02"/>
    <w:rsid w:val="001A0860"/>
    <w:rsid w:val="001D1E02"/>
    <w:rsid w:val="00262BFC"/>
    <w:rsid w:val="00300125"/>
    <w:rsid w:val="00320909"/>
    <w:rsid w:val="00364079"/>
    <w:rsid w:val="00414D2B"/>
    <w:rsid w:val="00451D31"/>
    <w:rsid w:val="005067B3"/>
    <w:rsid w:val="00562299"/>
    <w:rsid w:val="005E3D50"/>
    <w:rsid w:val="008232F6"/>
    <w:rsid w:val="00850452"/>
    <w:rsid w:val="0099194F"/>
    <w:rsid w:val="00A55213"/>
    <w:rsid w:val="00AE13ED"/>
    <w:rsid w:val="00C16E52"/>
    <w:rsid w:val="00CA7380"/>
    <w:rsid w:val="00DE3A7D"/>
    <w:rsid w:val="00DF1F32"/>
    <w:rsid w:val="00E63C93"/>
    <w:rsid w:val="00F0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64079"/>
    <w:pPr>
      <w:suppressAutoHyphens/>
      <w:spacing w:after="0" w:line="240" w:lineRule="auto"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Fedko</dc:creator>
  <cp:lastModifiedBy>Małgorzata Fedko</cp:lastModifiedBy>
  <cp:revision>10</cp:revision>
  <dcterms:created xsi:type="dcterms:W3CDTF">2022-10-24T07:26:00Z</dcterms:created>
  <dcterms:modified xsi:type="dcterms:W3CDTF">2022-10-26T13:16:00Z</dcterms:modified>
</cp:coreProperties>
</file>