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EC" w:rsidRDefault="001F1CEC" w:rsidP="001F1CEC">
      <w:pPr>
        <w:spacing w:line="276" w:lineRule="auto"/>
        <w:jc w:val="center"/>
        <w:rPr>
          <w:rFonts w:ascii="Hedvig Letters Serif 24pt" w:hAnsi="Hedvig Letters Serif 24pt" w:cs="Times New Roman"/>
          <w:b/>
          <w:bCs/>
        </w:rPr>
      </w:pPr>
    </w:p>
    <w:p w:rsidR="008875DA" w:rsidRPr="00B16FAC" w:rsidRDefault="001F1CEC" w:rsidP="001F1CE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FAC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C7649B">
        <w:rPr>
          <w:rFonts w:ascii="Times New Roman" w:hAnsi="Times New Roman" w:cs="Times New Roman"/>
          <w:b/>
          <w:bCs/>
          <w:sz w:val="24"/>
          <w:szCs w:val="24"/>
        </w:rPr>
        <w:t xml:space="preserve"> 168</w:t>
      </w:r>
      <w:r w:rsidR="007E1609" w:rsidRPr="00B16FAC">
        <w:rPr>
          <w:rFonts w:ascii="Times New Roman" w:hAnsi="Times New Roman" w:cs="Times New Roman"/>
          <w:b/>
          <w:bCs/>
          <w:sz w:val="24"/>
          <w:szCs w:val="24"/>
        </w:rPr>
        <w:t>/2024</w:t>
      </w:r>
      <w:r w:rsidRPr="00B16FA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875DA" w:rsidRPr="00B16FAC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4C195D" w:rsidRPr="00B16FAC">
        <w:rPr>
          <w:rFonts w:ascii="Times New Roman" w:hAnsi="Times New Roman" w:cs="Times New Roman"/>
          <w:b/>
          <w:bCs/>
          <w:sz w:val="24"/>
          <w:szCs w:val="24"/>
        </w:rPr>
        <w:t>Chełmiec</w:t>
      </w:r>
      <w:r w:rsidRPr="00B16FA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875DA" w:rsidRPr="00B16FAC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Pr="00B16FAC">
        <w:rPr>
          <w:rFonts w:ascii="Times New Roman" w:hAnsi="Times New Roman" w:cs="Times New Roman"/>
          <w:b/>
          <w:bCs/>
          <w:sz w:val="24"/>
          <w:szCs w:val="24"/>
        </w:rPr>
        <w:t>31 lipca</w:t>
      </w:r>
      <w:r w:rsidR="004C195D" w:rsidRPr="00B16FAC">
        <w:rPr>
          <w:rFonts w:ascii="Times New Roman" w:hAnsi="Times New Roman" w:cs="Times New Roman"/>
          <w:b/>
          <w:bCs/>
          <w:sz w:val="24"/>
          <w:szCs w:val="24"/>
        </w:rPr>
        <w:t xml:space="preserve"> 2024r. </w:t>
      </w:r>
    </w:p>
    <w:p w:rsidR="00D35BF5" w:rsidRPr="00B16FAC" w:rsidRDefault="00D35BF5" w:rsidP="00843B4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CEC" w:rsidRPr="00B16FAC" w:rsidRDefault="008875DA" w:rsidP="001F1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6FAC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1F1CEC" w:rsidRPr="00B16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ogłoszenia konkursu na stanowisko Dyrektora Gminnego Ośrodka Kultury w Chełmcu</w:t>
      </w:r>
    </w:p>
    <w:p w:rsidR="008875DA" w:rsidRPr="00B16FAC" w:rsidRDefault="008875DA" w:rsidP="00843B4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F5" w:rsidRPr="00B16FAC" w:rsidRDefault="00D35BF5" w:rsidP="00843B4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CEC" w:rsidRPr="00B16FAC" w:rsidRDefault="001F1CEC" w:rsidP="001F1CE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FA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 30 ust. 2 </w:t>
      </w:r>
      <w:proofErr w:type="spellStart"/>
      <w:r w:rsidRPr="00B16FA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16FAC">
        <w:rPr>
          <w:rFonts w:ascii="Times New Roman" w:eastAsia="Times New Roman" w:hAnsi="Times New Roman" w:cs="Times New Roman"/>
          <w:sz w:val="24"/>
          <w:szCs w:val="24"/>
          <w:lang w:eastAsia="pl-PL"/>
        </w:rPr>
        <w:t> 5 ustawy z dnia 8 marca 1990 r. o samorządzie gminnym (Dz. U. z 20</w:t>
      </w:r>
      <w:r w:rsidR="00B16FAC" w:rsidRPr="00B16FAC">
        <w:rPr>
          <w:rFonts w:ascii="Times New Roman" w:eastAsia="Times New Roman" w:hAnsi="Times New Roman" w:cs="Times New Roman"/>
          <w:sz w:val="24"/>
          <w:szCs w:val="24"/>
          <w:lang w:eastAsia="pl-PL"/>
        </w:rPr>
        <w:t>24 r. 721</w:t>
      </w:r>
      <w:r w:rsidRPr="00B16FAC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 16 ustawy z dnia 25 października 1991 r. o organizowaniu i prowadzeniu działal</w:t>
      </w:r>
      <w:r w:rsidR="00B16FAC" w:rsidRPr="00B16FAC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 kulturalnej (Dz. U. z 2024 r. poz. 87</w:t>
      </w:r>
      <w:r w:rsidRPr="00B16FAC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 się, co następuje:</w:t>
      </w:r>
    </w:p>
    <w:p w:rsidR="001F1CEC" w:rsidRPr="00B16FAC" w:rsidRDefault="001F1CEC" w:rsidP="001F1CE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1CEC" w:rsidRPr="00B16FAC" w:rsidRDefault="001F1CEC" w:rsidP="001D2B7A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6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</w:t>
      </w:r>
    </w:p>
    <w:p w:rsidR="001F1CEC" w:rsidRPr="00B16FAC" w:rsidRDefault="001F1CEC" w:rsidP="001F1CE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B16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się konkurs na stanowisko </w:t>
      </w:r>
      <w:r w:rsidRPr="00B16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Dyrektora Gminnego Ośrodka Kultury w Chełmcu</w:t>
      </w:r>
    </w:p>
    <w:p w:rsidR="00B16FAC" w:rsidRPr="00B16FAC" w:rsidRDefault="00B16FAC" w:rsidP="001D2B7A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F1CEC" w:rsidRPr="00B16FAC" w:rsidRDefault="001F1CEC" w:rsidP="001D2B7A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</w:t>
      </w:r>
    </w:p>
    <w:p w:rsidR="00B16FAC" w:rsidRDefault="001F1CEC" w:rsidP="00B16FAC">
      <w:pPr>
        <w:pStyle w:val="Akapitzlist"/>
        <w:numPr>
          <w:ilvl w:val="0"/>
          <w:numId w:val="13"/>
        </w:numPr>
        <w:rPr>
          <w:szCs w:val="24"/>
          <w:lang w:eastAsia="pl-PL"/>
        </w:rPr>
      </w:pPr>
      <w:r w:rsidRPr="00B16FAC">
        <w:rPr>
          <w:szCs w:val="24"/>
          <w:lang w:eastAsia="pl-PL"/>
        </w:rPr>
        <w:t>Treść ogłoszenia o konkursie na stanowisko Dyrektora Gminnego Ośrodka Kultury w Chełmcu stanowi załącznik Nr 1 do Zarządzenia.</w:t>
      </w:r>
    </w:p>
    <w:p w:rsidR="00B16FAC" w:rsidRDefault="001F1CEC" w:rsidP="00B16FAC">
      <w:pPr>
        <w:pStyle w:val="Akapitzlist"/>
        <w:numPr>
          <w:ilvl w:val="0"/>
          <w:numId w:val="13"/>
        </w:numPr>
        <w:rPr>
          <w:szCs w:val="24"/>
          <w:lang w:eastAsia="pl-PL"/>
        </w:rPr>
      </w:pPr>
      <w:r w:rsidRPr="00B16FAC">
        <w:rPr>
          <w:szCs w:val="24"/>
          <w:lang w:eastAsia="pl-PL"/>
        </w:rPr>
        <w:t>Kandydata na stanowisko Dyrektora GOK wyłoni Komisja Konkursowa, która zostanie powołana odrębnym Zarządzeniem.</w:t>
      </w:r>
    </w:p>
    <w:p w:rsidR="00B16FAC" w:rsidRDefault="001F1CEC" w:rsidP="00B16FAC">
      <w:pPr>
        <w:pStyle w:val="Akapitzlist"/>
        <w:numPr>
          <w:ilvl w:val="0"/>
          <w:numId w:val="13"/>
        </w:numPr>
        <w:rPr>
          <w:szCs w:val="24"/>
          <w:lang w:eastAsia="pl-PL"/>
        </w:rPr>
      </w:pPr>
      <w:r w:rsidRPr="00B16FAC">
        <w:rPr>
          <w:szCs w:val="24"/>
          <w:lang w:eastAsia="pl-PL"/>
        </w:rPr>
        <w:t>Regulamin konkursu na stanowisko Dyrektora GOK oraz szczegółowy tryb pracy Komisji Konkursowej określony został w załączniku Nr 2 do Zarządzenia.</w:t>
      </w:r>
    </w:p>
    <w:p w:rsidR="001F1CEC" w:rsidRPr="00B16FAC" w:rsidRDefault="001F1CEC" w:rsidP="00B16FAC">
      <w:pPr>
        <w:pStyle w:val="Akapitzlist"/>
        <w:numPr>
          <w:ilvl w:val="0"/>
          <w:numId w:val="13"/>
        </w:numPr>
        <w:rPr>
          <w:szCs w:val="24"/>
          <w:lang w:eastAsia="pl-PL"/>
        </w:rPr>
      </w:pPr>
      <w:r w:rsidRPr="00B16FAC">
        <w:rPr>
          <w:szCs w:val="24"/>
          <w:lang w:eastAsia="pl-PL"/>
        </w:rPr>
        <w:t>Ogłoszenie o którym mowa w ust. 1, zostanie podane do publicznej wiadomości poprzez:</w:t>
      </w:r>
    </w:p>
    <w:p w:rsidR="00B16FAC" w:rsidRDefault="001F1CEC" w:rsidP="00B16FAC">
      <w:pPr>
        <w:pStyle w:val="Akapitzlist"/>
        <w:numPr>
          <w:ilvl w:val="0"/>
          <w:numId w:val="14"/>
        </w:numPr>
        <w:ind w:firstLine="358"/>
        <w:rPr>
          <w:szCs w:val="24"/>
          <w:lang w:eastAsia="pl-PL"/>
        </w:rPr>
      </w:pPr>
      <w:r w:rsidRPr="00B16FAC">
        <w:rPr>
          <w:szCs w:val="24"/>
          <w:lang w:eastAsia="pl-PL"/>
        </w:rPr>
        <w:t>opublikowanie w Biuletynie Inf</w:t>
      </w:r>
      <w:r w:rsidR="001D2B7A" w:rsidRPr="00B16FAC">
        <w:rPr>
          <w:szCs w:val="24"/>
          <w:lang w:eastAsia="pl-PL"/>
        </w:rPr>
        <w:t>ormacji Publicznej Gminy Chełmiec</w:t>
      </w:r>
      <w:r w:rsidR="00B16FAC">
        <w:rPr>
          <w:szCs w:val="24"/>
          <w:lang w:eastAsia="pl-PL"/>
        </w:rPr>
        <w:t xml:space="preserve"> oraz na </w:t>
      </w:r>
      <w:r w:rsidRPr="00B16FAC">
        <w:rPr>
          <w:szCs w:val="24"/>
          <w:lang w:eastAsia="pl-PL"/>
        </w:rPr>
        <w:t>stronie internetowej Urzędu i Gminnego Ośrodka Kultury;</w:t>
      </w:r>
    </w:p>
    <w:p w:rsidR="001F1CEC" w:rsidRPr="00B16FAC" w:rsidRDefault="001F1CEC" w:rsidP="00B16FAC">
      <w:pPr>
        <w:pStyle w:val="Akapitzlist"/>
        <w:numPr>
          <w:ilvl w:val="0"/>
          <w:numId w:val="14"/>
        </w:numPr>
        <w:ind w:firstLine="358"/>
        <w:rPr>
          <w:szCs w:val="24"/>
          <w:lang w:eastAsia="pl-PL"/>
        </w:rPr>
      </w:pPr>
      <w:r w:rsidRPr="00B16FAC">
        <w:rPr>
          <w:szCs w:val="24"/>
          <w:lang w:eastAsia="pl-PL"/>
        </w:rPr>
        <w:t>wywieszenie na tablicy ogłoszeń w siedzibie Urzędu oraz GOK.</w:t>
      </w:r>
    </w:p>
    <w:p w:rsidR="00B16FAC" w:rsidRPr="00B16FAC" w:rsidRDefault="00B16FAC" w:rsidP="001F1CE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2B7A" w:rsidRPr="00B16FAC" w:rsidRDefault="001F1CEC" w:rsidP="00B16FAC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6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</w:t>
      </w:r>
    </w:p>
    <w:p w:rsidR="001F1CEC" w:rsidRPr="00B16FAC" w:rsidRDefault="001F1CEC" w:rsidP="001F1CE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FA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Sekretarzowi Gminy.</w:t>
      </w:r>
    </w:p>
    <w:p w:rsidR="00B16FAC" w:rsidRDefault="00B16FAC" w:rsidP="001F1CE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2B7A" w:rsidRPr="00B16FAC" w:rsidRDefault="001F1CEC" w:rsidP="00B16FAC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6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4.</w:t>
      </w:r>
    </w:p>
    <w:p w:rsidR="001F1CEC" w:rsidRPr="00B16FAC" w:rsidRDefault="001F1CEC" w:rsidP="001F1CE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FA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 życie z dniem podpisania.</w:t>
      </w:r>
    </w:p>
    <w:p w:rsidR="001F1CEC" w:rsidRPr="00B16FAC" w:rsidRDefault="001F1CEC" w:rsidP="001F1CE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1CEC" w:rsidRDefault="001F1CEC" w:rsidP="00C764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1CEC" w:rsidRDefault="001F1CEC" w:rsidP="001F1CE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:rsidR="001D2B7A" w:rsidRDefault="001D2B7A" w:rsidP="001F1CE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:rsidR="008875DA" w:rsidRPr="00843B49" w:rsidRDefault="008875DA" w:rsidP="00843B49">
      <w:pPr>
        <w:spacing w:line="276" w:lineRule="auto"/>
        <w:ind w:left="426" w:hanging="426"/>
        <w:rPr>
          <w:rFonts w:ascii="Hedvig Letters Serif 24pt" w:hAnsi="Hedvig Letters Serif 24pt" w:cs="Times New Roman"/>
        </w:rPr>
      </w:pPr>
    </w:p>
    <w:p w:rsidR="008875DA" w:rsidRDefault="008875DA" w:rsidP="00843B49">
      <w:pPr>
        <w:spacing w:line="276" w:lineRule="auto"/>
        <w:ind w:left="5664" w:firstLine="708"/>
        <w:jc w:val="center"/>
        <w:rPr>
          <w:rFonts w:ascii="Hedvig Letters Serif 24pt" w:hAnsi="Hedvig Letters Serif 24pt" w:cs="Times New Roman"/>
          <w:bCs/>
        </w:rPr>
      </w:pPr>
      <w:r w:rsidRPr="00843B49">
        <w:rPr>
          <w:rFonts w:ascii="Hedvig Letters Serif 24pt" w:hAnsi="Hedvig Letters Serif 24pt" w:cs="Times New Roman"/>
          <w:bCs/>
        </w:rPr>
        <w:t>Wójt Gminy</w:t>
      </w:r>
      <w:r w:rsidR="004C195D" w:rsidRPr="00843B49">
        <w:rPr>
          <w:rFonts w:ascii="Hedvig Letters Serif 24pt" w:hAnsi="Hedvig Letters Serif 24pt" w:cs="Times New Roman"/>
          <w:bCs/>
        </w:rPr>
        <w:t xml:space="preserve"> Chełmiec</w:t>
      </w:r>
    </w:p>
    <w:p w:rsidR="007E1609" w:rsidRDefault="007E1609" w:rsidP="00843B49">
      <w:pPr>
        <w:spacing w:line="276" w:lineRule="auto"/>
        <w:ind w:left="5664" w:firstLine="708"/>
        <w:jc w:val="center"/>
        <w:rPr>
          <w:rFonts w:ascii="Hedvig Letters Serif 24pt" w:hAnsi="Hedvig Letters Serif 24pt" w:cs="Times New Roman"/>
          <w:bCs/>
        </w:rPr>
      </w:pPr>
    </w:p>
    <w:p w:rsidR="007E1609" w:rsidRPr="00843B49" w:rsidRDefault="007E1609" w:rsidP="00843B49">
      <w:pPr>
        <w:spacing w:line="276" w:lineRule="auto"/>
        <w:ind w:left="5664" w:firstLine="708"/>
        <w:jc w:val="center"/>
        <w:rPr>
          <w:rFonts w:ascii="Hedvig Letters Serif 24pt" w:hAnsi="Hedvig Letters Serif 24pt" w:cs="Times New Roman"/>
          <w:bCs/>
        </w:rPr>
      </w:pPr>
      <w:r>
        <w:rPr>
          <w:rFonts w:ascii="Hedvig Letters Serif 24pt" w:hAnsi="Hedvig Letters Serif 24pt" w:cs="Times New Roman"/>
          <w:bCs/>
        </w:rPr>
        <w:t>Stanisław Kuzak</w:t>
      </w:r>
    </w:p>
    <w:p w:rsidR="007E1609" w:rsidRDefault="007E1609" w:rsidP="00843B49">
      <w:pPr>
        <w:spacing w:line="276" w:lineRule="auto"/>
        <w:rPr>
          <w:rFonts w:ascii="Hedvig Letters Serif 24pt" w:hAnsi="Hedvig Letters Serif 24pt"/>
        </w:rPr>
      </w:pPr>
    </w:p>
    <w:p w:rsidR="00EA765A" w:rsidRPr="00843B49" w:rsidRDefault="00EA765A" w:rsidP="00843B49">
      <w:pPr>
        <w:spacing w:line="276" w:lineRule="auto"/>
        <w:jc w:val="both"/>
        <w:rPr>
          <w:rFonts w:ascii="Hedvig Letters Serif 24pt" w:hAnsi="Hedvig Letters Serif 24pt"/>
        </w:rPr>
      </w:pPr>
    </w:p>
    <w:sectPr w:rsidR="00EA765A" w:rsidRPr="00843B49" w:rsidSect="00843B4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5DE" w:rsidRDefault="00A625DE" w:rsidP="001F2ED8">
      <w:pPr>
        <w:spacing w:after="0" w:line="240" w:lineRule="auto"/>
      </w:pPr>
      <w:r>
        <w:separator/>
      </w:r>
    </w:p>
  </w:endnote>
  <w:endnote w:type="continuationSeparator" w:id="0">
    <w:p w:rsidR="00A625DE" w:rsidRDefault="00A625DE" w:rsidP="001F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dvig Letters Serif 24p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5DE" w:rsidRDefault="00A625DE" w:rsidP="001F2ED8">
      <w:pPr>
        <w:spacing w:after="0" w:line="240" w:lineRule="auto"/>
      </w:pPr>
      <w:r>
        <w:separator/>
      </w:r>
    </w:p>
  </w:footnote>
  <w:footnote w:type="continuationSeparator" w:id="0">
    <w:p w:rsidR="00A625DE" w:rsidRDefault="00A625DE" w:rsidP="001F2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7FC"/>
    <w:multiLevelType w:val="hybridMultilevel"/>
    <w:tmpl w:val="301E55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7D59AE"/>
    <w:multiLevelType w:val="hybridMultilevel"/>
    <w:tmpl w:val="6B6695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8A1134"/>
    <w:multiLevelType w:val="hybridMultilevel"/>
    <w:tmpl w:val="440E4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2C65B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9E709530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C9285C"/>
    <w:multiLevelType w:val="hybridMultilevel"/>
    <w:tmpl w:val="3CF85546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">
    <w:nsid w:val="2789689C"/>
    <w:multiLevelType w:val="hybridMultilevel"/>
    <w:tmpl w:val="F4C4A4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FC23E7"/>
    <w:multiLevelType w:val="hybridMultilevel"/>
    <w:tmpl w:val="A6B2893C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1FA47EE"/>
    <w:multiLevelType w:val="hybridMultilevel"/>
    <w:tmpl w:val="7732223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8D25AB"/>
    <w:multiLevelType w:val="hybridMultilevel"/>
    <w:tmpl w:val="8A62497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A281C8E"/>
    <w:multiLevelType w:val="hybridMultilevel"/>
    <w:tmpl w:val="D86C5E04"/>
    <w:lvl w:ilvl="0" w:tplc="B7F0E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23756B"/>
    <w:multiLevelType w:val="hybridMultilevel"/>
    <w:tmpl w:val="8014DE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850046"/>
    <w:multiLevelType w:val="hybridMultilevel"/>
    <w:tmpl w:val="40DA4D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BE32BD"/>
    <w:multiLevelType w:val="hybridMultilevel"/>
    <w:tmpl w:val="75D6FA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D62F1A"/>
    <w:multiLevelType w:val="hybridMultilevel"/>
    <w:tmpl w:val="6400B7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9319D2"/>
    <w:multiLevelType w:val="hybridMultilevel"/>
    <w:tmpl w:val="A1DE4D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6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A2C"/>
    <w:rsid w:val="001D2B7A"/>
    <w:rsid w:val="001F1CEC"/>
    <w:rsid w:val="001F2ED8"/>
    <w:rsid w:val="002D1641"/>
    <w:rsid w:val="0046261A"/>
    <w:rsid w:val="004C195D"/>
    <w:rsid w:val="004C1AA6"/>
    <w:rsid w:val="00510617"/>
    <w:rsid w:val="00510E00"/>
    <w:rsid w:val="006C44B3"/>
    <w:rsid w:val="00700695"/>
    <w:rsid w:val="0079479C"/>
    <w:rsid w:val="007E1609"/>
    <w:rsid w:val="0081752D"/>
    <w:rsid w:val="00843B49"/>
    <w:rsid w:val="00862B93"/>
    <w:rsid w:val="008875DA"/>
    <w:rsid w:val="008E0A2C"/>
    <w:rsid w:val="008F1297"/>
    <w:rsid w:val="00A625DE"/>
    <w:rsid w:val="00B16FAC"/>
    <w:rsid w:val="00B30382"/>
    <w:rsid w:val="00B527B5"/>
    <w:rsid w:val="00B72D05"/>
    <w:rsid w:val="00C142C3"/>
    <w:rsid w:val="00C7649B"/>
    <w:rsid w:val="00C8316F"/>
    <w:rsid w:val="00D00B9C"/>
    <w:rsid w:val="00D35BF5"/>
    <w:rsid w:val="00DA155A"/>
    <w:rsid w:val="00EA765A"/>
    <w:rsid w:val="00EE2E15"/>
    <w:rsid w:val="00F57CF6"/>
    <w:rsid w:val="00FD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5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A2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a2">
    <w:name w:val="List 2"/>
    <w:basedOn w:val="Normalny"/>
    <w:uiPriority w:val="99"/>
    <w:rsid w:val="008E0A2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8E0A2C"/>
    <w:pPr>
      <w:spacing w:after="0" w:line="240" w:lineRule="auto"/>
      <w:ind w:left="849" w:hanging="283"/>
      <w:contextualSpacing/>
      <w:jc w:val="both"/>
    </w:pPr>
    <w:rPr>
      <w:rFonts w:ascii="Times New Roman" w:eastAsia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F2ED8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F2E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2ED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Matysiak</dc:creator>
  <cp:lastModifiedBy>Użytkownik systemu Windows</cp:lastModifiedBy>
  <cp:revision>4</cp:revision>
  <cp:lastPrinted>2024-07-31T10:10:00Z</cp:lastPrinted>
  <dcterms:created xsi:type="dcterms:W3CDTF">2024-07-30T15:05:00Z</dcterms:created>
  <dcterms:modified xsi:type="dcterms:W3CDTF">2024-07-31T10:21:00Z</dcterms:modified>
</cp:coreProperties>
</file>