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08C7" w14:textId="135FCEB7" w:rsidR="00D622CF" w:rsidRPr="004C12DE" w:rsidRDefault="00F8414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0C1537">
        <w:rPr>
          <w:rFonts w:asciiTheme="minorHAnsi" w:hAnsiTheme="minorHAnsi" w:cstheme="minorHAnsi"/>
          <w:b/>
          <w:sz w:val="22"/>
          <w:szCs w:val="22"/>
        </w:rPr>
        <w:t>WPR.271.1</w:t>
      </w:r>
      <w:r w:rsidR="003A476A">
        <w:rPr>
          <w:rFonts w:asciiTheme="minorHAnsi" w:hAnsiTheme="minorHAnsi" w:cstheme="minorHAnsi"/>
          <w:b/>
          <w:sz w:val="22"/>
          <w:szCs w:val="22"/>
        </w:rPr>
        <w:t>5</w:t>
      </w:r>
      <w:r w:rsidR="000C1537">
        <w:rPr>
          <w:rFonts w:asciiTheme="minorHAnsi" w:hAnsiTheme="minorHAnsi" w:cstheme="minorHAnsi"/>
          <w:b/>
          <w:sz w:val="22"/>
          <w:szCs w:val="22"/>
        </w:rPr>
        <w:t>.2024</w:t>
      </w:r>
      <w:r w:rsidRPr="004C12DE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4C12DE">
        <w:rPr>
          <w:rFonts w:asciiTheme="minorHAnsi" w:hAnsiTheme="minorHAnsi" w:cstheme="minorHAnsi"/>
          <w:b/>
          <w:sz w:val="22"/>
          <w:szCs w:val="22"/>
        </w:rPr>
        <w:tab/>
      </w:r>
      <w:r w:rsidRPr="004C12DE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Załącznik nr </w:t>
      </w:r>
      <w:r w:rsidR="000C1537">
        <w:rPr>
          <w:rFonts w:asciiTheme="minorHAnsi" w:hAnsiTheme="minorHAnsi" w:cstheme="minorHAnsi"/>
          <w:b/>
          <w:sz w:val="22"/>
          <w:szCs w:val="22"/>
        </w:rPr>
        <w:t>7</w:t>
      </w:r>
      <w:r w:rsidRPr="004C12D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04E9E66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1F7C4E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F0A098" w14:textId="77777777" w:rsidR="00D622CF" w:rsidRPr="004C12DE" w:rsidRDefault="00F841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>Nazwa i adres wykonawcy:</w:t>
      </w:r>
    </w:p>
    <w:p w14:paraId="3F4D9C32" w14:textId="77777777" w:rsidR="00D622CF" w:rsidRPr="004C12DE" w:rsidRDefault="00F841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>……..…</w:t>
      </w:r>
    </w:p>
    <w:p w14:paraId="1F6DEDC0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46B272" w14:textId="77777777" w:rsidR="00D622CF" w:rsidRPr="004C12DE" w:rsidRDefault="00D622CF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89522" w14:textId="77777777" w:rsidR="00D622CF" w:rsidRPr="004C12DE" w:rsidRDefault="00F8414C">
      <w:pPr>
        <w:pStyle w:val="Nagwek1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12DE">
        <w:rPr>
          <w:rFonts w:asciiTheme="minorHAnsi" w:hAnsiTheme="minorHAnsi" w:cstheme="minorHAnsi"/>
          <w:bCs/>
          <w:sz w:val="22"/>
          <w:szCs w:val="22"/>
        </w:rPr>
        <w:t>OŚWIADCZENIE</w:t>
      </w:r>
    </w:p>
    <w:p w14:paraId="6BBE0B65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C81DEB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30C6DE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EE621A" w14:textId="77777777" w:rsidR="003F538D" w:rsidRPr="003F538D" w:rsidRDefault="00F8414C" w:rsidP="00A71ED0">
      <w:pPr>
        <w:pStyle w:val="Akapitzlist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3F538D">
        <w:rPr>
          <w:rFonts w:asciiTheme="minorHAnsi" w:hAnsiTheme="minorHAnsi" w:cstheme="minorHAnsi"/>
          <w:sz w:val="22"/>
        </w:rPr>
        <w:t xml:space="preserve">Oświadczam, że przy realizacji zamówienia zastosuję rozwiązania równoważne w stosunku </w:t>
      </w:r>
      <w:r w:rsidR="004C12DE" w:rsidRPr="003F538D">
        <w:rPr>
          <w:rFonts w:asciiTheme="minorHAnsi" w:hAnsiTheme="minorHAnsi" w:cstheme="minorHAnsi"/>
          <w:sz w:val="22"/>
        </w:rPr>
        <w:t xml:space="preserve">                                </w:t>
      </w:r>
      <w:r w:rsidRPr="003F538D">
        <w:rPr>
          <w:rFonts w:asciiTheme="minorHAnsi" w:hAnsiTheme="minorHAnsi" w:cstheme="minorHAnsi"/>
          <w:sz w:val="22"/>
        </w:rPr>
        <w:t xml:space="preserve">do przewidzianych w przedmiocie zamówienia pn. </w:t>
      </w:r>
      <w:r w:rsidRPr="003F538D">
        <w:rPr>
          <w:rFonts w:asciiTheme="minorHAnsi" w:eastAsia="Times New Roman;Times New Roman" w:hAnsiTheme="minorHAnsi" w:cstheme="minorHAnsi"/>
          <w:b/>
          <w:bCs/>
          <w:sz w:val="22"/>
        </w:rPr>
        <w:t xml:space="preserve"> </w:t>
      </w:r>
      <w:r w:rsidR="003F538D" w:rsidRPr="003F538D">
        <w:rPr>
          <w:rFonts w:ascii="Calibri" w:hAnsi="Calibri" w:cs="Calibri"/>
          <w:b/>
          <w:bCs/>
          <w:sz w:val="22"/>
        </w:rPr>
        <w:t xml:space="preserve">Rozbiórka istniejącego mostu oraz budowa mostu na działkach 79, 603/3, 243/3 położonych w obrębie ewidencyjnym Chełmiec (potok </w:t>
      </w:r>
      <w:proofErr w:type="spellStart"/>
      <w:r w:rsidR="003F538D" w:rsidRPr="003F538D">
        <w:rPr>
          <w:rFonts w:ascii="Calibri" w:hAnsi="Calibri" w:cs="Calibri"/>
          <w:b/>
          <w:bCs/>
          <w:sz w:val="22"/>
        </w:rPr>
        <w:t>Biczyczanka</w:t>
      </w:r>
      <w:proofErr w:type="spellEnd"/>
      <w:r w:rsidR="003F538D" w:rsidRPr="003F538D">
        <w:rPr>
          <w:rFonts w:ascii="Calibri" w:hAnsi="Calibri" w:cs="Calibri"/>
          <w:b/>
          <w:bCs/>
          <w:sz w:val="22"/>
        </w:rPr>
        <w:t>)</w:t>
      </w:r>
    </w:p>
    <w:p w14:paraId="5212E5FA" w14:textId="53648926" w:rsidR="00D622CF" w:rsidRPr="003F538D" w:rsidRDefault="00F8414C" w:rsidP="00A71ED0">
      <w:pPr>
        <w:pStyle w:val="Akapitzlist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</w:rPr>
      </w:pPr>
      <w:r w:rsidRPr="003F538D">
        <w:rPr>
          <w:rFonts w:asciiTheme="minorHAnsi" w:hAnsiTheme="minorHAnsi" w:cstheme="minorHAnsi"/>
          <w:sz w:val="22"/>
        </w:rPr>
        <w:t>Wykaz rozwiązań równoważnych (wypełnić w przypadku zastosowania takich rozwiązań):</w:t>
      </w:r>
    </w:p>
    <w:p w14:paraId="3A0D9165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532"/>
        <w:gridCol w:w="3968"/>
        <w:gridCol w:w="2275"/>
        <w:gridCol w:w="2285"/>
      </w:tblGrid>
      <w:tr w:rsidR="00D622CF" w:rsidRPr="004C12DE" w14:paraId="74D5FCD0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A6E9" w14:textId="77777777" w:rsidR="00D622CF" w:rsidRPr="004C12DE" w:rsidRDefault="00F8414C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12D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C9A" w14:textId="77777777" w:rsidR="00D622CF" w:rsidRPr="004C12DE" w:rsidRDefault="00F8414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2DE">
              <w:rPr>
                <w:rFonts w:asciiTheme="minorHAnsi" w:hAnsiTheme="minorHAnsi" w:cstheme="minorHAnsi"/>
                <w:sz w:val="22"/>
                <w:szCs w:val="22"/>
              </w:rPr>
              <w:t>Rozwiązanie zgodnie z przedmiotem zamówienia opisane marką, typem, normą itp.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67C" w14:textId="77777777" w:rsidR="00D622CF" w:rsidRPr="004C12DE" w:rsidRDefault="00F8414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2DE">
              <w:rPr>
                <w:rFonts w:asciiTheme="minorHAnsi" w:hAnsiTheme="minorHAnsi" w:cstheme="minorHAnsi"/>
                <w:sz w:val="22"/>
                <w:szCs w:val="22"/>
              </w:rPr>
              <w:t>Proponowane rozwiązanie równoważne</w:t>
            </w:r>
            <w:r w:rsidRPr="004C12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**</w:t>
            </w:r>
            <w:r w:rsidRPr="004C1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D429" w14:textId="77777777" w:rsidR="00D622CF" w:rsidRPr="004C12DE" w:rsidRDefault="00F8414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12DE">
              <w:rPr>
                <w:rFonts w:asciiTheme="minorHAnsi" w:hAnsiTheme="minorHAnsi" w:cstheme="minorHAnsi"/>
                <w:sz w:val="22"/>
                <w:szCs w:val="22"/>
              </w:rPr>
              <w:t>Opis załączonych dokumentów potwierdzających równoważność</w:t>
            </w:r>
          </w:p>
        </w:tc>
      </w:tr>
      <w:tr w:rsidR="00D622CF" w:rsidRPr="004C12DE" w14:paraId="750437A4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22F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D132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91F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1EC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73739C7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97C6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0E3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2A8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47BA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086EDB63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84E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F4B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A9D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1EC3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4ACBC5AC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0F74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883D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87B7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57A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521782CD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34D9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28BF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FEE8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3C0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22EA3C8D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DB72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909C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959A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0220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1E2DEFC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A62C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9B43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126F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15E6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0B9262C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2E3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F501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879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643D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1D846A0D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EB5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663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0305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359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2CF" w:rsidRPr="004C12DE" w14:paraId="663950BB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2CFE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F5ED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D11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951" w14:textId="77777777" w:rsidR="00D622CF" w:rsidRPr="004C12DE" w:rsidRDefault="00D622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AFAA3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CE1DD9" w14:textId="77777777" w:rsidR="00D622CF" w:rsidRPr="004C12DE" w:rsidRDefault="00F841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545BF77B" w14:textId="77777777" w:rsidR="00D622CF" w:rsidRPr="004C12DE" w:rsidRDefault="00F841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>** Należy wskazać konkretny typ, model, numer katalogowy oraz producenta zastosowanego rozwiązania</w:t>
      </w:r>
    </w:p>
    <w:p w14:paraId="673207DE" w14:textId="77777777" w:rsidR="00D622CF" w:rsidRPr="004C12DE" w:rsidRDefault="00D622C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64B5DB" w14:textId="77777777" w:rsidR="00D622CF" w:rsidRPr="004C12DE" w:rsidRDefault="00F8414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12DE">
        <w:rPr>
          <w:rFonts w:asciiTheme="minorHAnsi" w:hAnsiTheme="minorHAnsi" w:cstheme="minorHAnsi"/>
          <w:sz w:val="22"/>
          <w:szCs w:val="22"/>
        </w:rPr>
        <w:t>……………………………..………. dnia…………………….</w:t>
      </w:r>
    </w:p>
    <w:p w14:paraId="03A13CBF" w14:textId="77777777" w:rsidR="00D622CF" w:rsidRPr="004C12DE" w:rsidRDefault="00D622CF">
      <w:pPr>
        <w:pStyle w:val="Tekstpodstawowywcity"/>
        <w:spacing w:line="276" w:lineRule="auto"/>
        <w:ind w:firstLine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BA428FA" w14:textId="77777777" w:rsidR="00D622CF" w:rsidRPr="004C12DE" w:rsidRDefault="00F8414C">
      <w:pPr>
        <w:pStyle w:val="Tekstpodstawowywcity"/>
        <w:spacing w:line="276" w:lineRule="auto"/>
        <w:ind w:firstLine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4C12DE">
        <w:rPr>
          <w:rFonts w:asciiTheme="minorHAnsi" w:hAnsiTheme="minorHAnsi" w:cstheme="minorHAnsi"/>
          <w:color w:val="FF0000"/>
          <w:sz w:val="22"/>
          <w:szCs w:val="22"/>
        </w:rPr>
        <w:t>KWALIFIKOWANY PODPIS ELEKTRONICZNY, PODPIS ZAUFANY LUB PODPIS OSOBISTY osoby/osób uprawnionych/upoważnionych</w:t>
      </w:r>
    </w:p>
    <w:sectPr w:rsidR="00D622CF" w:rsidRPr="004C12D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425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5AB8" w14:textId="77777777" w:rsidR="00E609E3" w:rsidRDefault="00F8414C">
      <w:r>
        <w:separator/>
      </w:r>
    </w:p>
  </w:endnote>
  <w:endnote w:type="continuationSeparator" w:id="0">
    <w:p w14:paraId="444C8DA8" w14:textId="77777777" w:rsidR="00E609E3" w:rsidRDefault="00F8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7215" w14:textId="77777777" w:rsidR="00D622CF" w:rsidRDefault="00F8414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939C4E8" wp14:editId="08439C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5055F9" w14:textId="77777777" w:rsidR="00D622CF" w:rsidRDefault="00F8414C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9C4E8" id="Ramka1" o:spid="_x0000_s1026" style="position:absolute;margin-left:0;margin-top:.05pt;width:1.15pt;height:1.1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2B5055F9" w14:textId="77777777" w:rsidR="00D622CF" w:rsidRDefault="00F8414C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FFB7" w14:textId="1E24934E" w:rsidR="00D622CF" w:rsidRDefault="00D622CF">
    <w:pPr>
      <w:pStyle w:val="Stopka"/>
      <w:jc w:val="center"/>
      <w:rPr>
        <w:rFonts w:ascii="Tahoma" w:hAnsi="Tahoma" w:cs="Tahoma"/>
        <w:sz w:val="16"/>
        <w:szCs w:val="16"/>
      </w:rPr>
    </w:pPr>
  </w:p>
  <w:p w14:paraId="7A494789" w14:textId="77777777" w:rsidR="004C12DE" w:rsidRDefault="004C12DE">
    <w:pPr>
      <w:pStyle w:val="Stopka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75DC" w14:textId="77777777" w:rsidR="00D622CF" w:rsidRDefault="00F8414C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7728" behindDoc="0" locked="0" layoutInCell="0" allowOverlap="1" wp14:anchorId="5BE04C6A" wp14:editId="46E070B3">
          <wp:simplePos x="0" y="0"/>
          <wp:positionH relativeFrom="column">
            <wp:posOffset>-976630</wp:posOffset>
          </wp:positionH>
          <wp:positionV relativeFrom="paragraph">
            <wp:posOffset>-262890</wp:posOffset>
          </wp:positionV>
          <wp:extent cx="7632065" cy="349250"/>
          <wp:effectExtent l="0" t="0" r="0" b="0"/>
          <wp:wrapSquare wrapText="bothSides"/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C8A1" w14:textId="77777777" w:rsidR="00E609E3" w:rsidRDefault="00F8414C">
      <w:r>
        <w:separator/>
      </w:r>
    </w:p>
  </w:footnote>
  <w:footnote w:type="continuationSeparator" w:id="0">
    <w:p w14:paraId="7AADFF02" w14:textId="77777777" w:rsidR="00E609E3" w:rsidRDefault="00F8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6414" w14:textId="77777777" w:rsidR="00D622CF" w:rsidRDefault="00F8414C">
    <w:pPr>
      <w:pStyle w:val="Nagwek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</w:p>
  <w:p w14:paraId="6A7045AE" w14:textId="77777777" w:rsidR="00D622CF" w:rsidRDefault="00D622CF">
    <w:pPr>
      <w:pStyle w:val="Nagwek"/>
      <w:tabs>
        <w:tab w:val="clear" w:pos="9072"/>
        <w:tab w:val="right" w:pos="9639"/>
      </w:tabs>
      <w:ind w:right="-56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64724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CF"/>
    <w:rsid w:val="000C1537"/>
    <w:rsid w:val="001127F8"/>
    <w:rsid w:val="002345C8"/>
    <w:rsid w:val="003508A9"/>
    <w:rsid w:val="003A476A"/>
    <w:rsid w:val="003F538D"/>
    <w:rsid w:val="004C12DE"/>
    <w:rsid w:val="004F364A"/>
    <w:rsid w:val="00527B61"/>
    <w:rsid w:val="006664C8"/>
    <w:rsid w:val="008C534A"/>
    <w:rsid w:val="00C24FF2"/>
    <w:rsid w:val="00D622CF"/>
    <w:rsid w:val="00E609E3"/>
    <w:rsid w:val="00F14AE1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00BFE"/>
  <w15:docId w15:val="{185854F6-DBD0-47DA-9071-375DF53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Cs/>
      <w:sz w:val="24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ind w:left="1418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340C4B"/>
  </w:style>
  <w:style w:type="character" w:customStyle="1" w:styleId="StopkaZnak">
    <w:name w:val="Stopka Znak"/>
    <w:basedOn w:val="Domylnaczcionkaakapitu"/>
    <w:link w:val="Stopka"/>
    <w:uiPriority w:val="99"/>
    <w:qFormat/>
    <w:rsid w:val="0067370B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50AB4"/>
  </w:style>
  <w:style w:type="character" w:customStyle="1" w:styleId="Tekstpodstawowy3Znak">
    <w:name w:val="Tekst podstawowy 3 Znak"/>
    <w:link w:val="Tekstpodstawowy3"/>
    <w:qFormat/>
    <w:rsid w:val="00650AB4"/>
    <w:rPr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12C1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340C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color w:val="333333"/>
      <w:sz w:val="24"/>
    </w:rPr>
  </w:style>
  <w:style w:type="paragraph" w:styleId="Tekstpodstawowywcity2">
    <w:name w:val="Body Text Indent 2"/>
    <w:basedOn w:val="Normalny"/>
    <w:qFormat/>
    <w:pPr>
      <w:spacing w:line="360" w:lineRule="exact"/>
      <w:ind w:left="3192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qFormat/>
    <w:rPr>
      <w:sz w:val="24"/>
      <w:lang w:val="x-none" w:eastAsia="x-none"/>
    </w:rPr>
  </w:style>
  <w:style w:type="paragraph" w:styleId="Tekstpodstawowywcity3">
    <w:name w:val="Body Text Indent 3"/>
    <w:basedOn w:val="Normalny"/>
    <w:qFormat/>
    <w:pPr>
      <w:ind w:firstLine="708"/>
      <w:jc w:val="both"/>
    </w:pPr>
    <w:rPr>
      <w:sz w:val="24"/>
    </w:rPr>
  </w:style>
  <w:style w:type="paragraph" w:customStyle="1" w:styleId="FR3">
    <w:name w:val="FR3"/>
    <w:qFormat/>
    <w:pPr>
      <w:widowControl w:val="0"/>
      <w:spacing w:before="280"/>
    </w:pPr>
    <w:rPr>
      <w:rFonts w:ascii="Arial" w:hAnsi="Arial" w:cs="Arial"/>
      <w:b/>
      <w:bCs/>
    </w:rPr>
  </w:style>
  <w:style w:type="paragraph" w:styleId="Tekstblokowy">
    <w:name w:val="Block Text"/>
    <w:basedOn w:val="Normalny"/>
    <w:qFormat/>
    <w:pPr>
      <w:spacing w:line="300" w:lineRule="auto"/>
      <w:ind w:left="426" w:right="-711" w:firstLine="6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EB39B9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qFormat/>
    <w:rsid w:val="00650AB4"/>
    <w:pPr>
      <w:spacing w:line="360" w:lineRule="auto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650AB4"/>
  </w:style>
  <w:style w:type="paragraph" w:customStyle="1" w:styleId="Znak">
    <w:name w:val="Znak"/>
    <w:basedOn w:val="Normalny"/>
    <w:qFormat/>
    <w:rsid w:val="004758DA"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B2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6664C8"/>
    <w:pPr>
      <w:ind w:left="720"/>
      <w:jc w:val="both"/>
    </w:pPr>
    <w:rPr>
      <w:rFonts w:ascii="Arial" w:eastAsia="SimSun" w:hAnsi="Arial" w:cs="Arial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66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72DD-7EAB-4879-BEE4-F55BC32C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880</Characters>
  <Application>Microsoft Office Word</Application>
  <DocSecurity>0</DocSecurity>
  <Lines>7</Lines>
  <Paragraphs>2</Paragraphs>
  <ScaleCrop>false</ScaleCrop>
  <Company>MPEC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</dc:title>
  <dc:subject/>
  <dc:creator>postrowski</dc:creator>
  <dc:description/>
  <cp:lastModifiedBy>b.sliwa</cp:lastModifiedBy>
  <cp:revision>20</cp:revision>
  <cp:lastPrinted>2023-09-04T10:33:00Z</cp:lastPrinted>
  <dcterms:created xsi:type="dcterms:W3CDTF">2022-02-10T13:15:00Z</dcterms:created>
  <dcterms:modified xsi:type="dcterms:W3CDTF">2024-08-09T07:24:00Z</dcterms:modified>
  <dc:language>pl-PL</dc:language>
</cp:coreProperties>
</file>