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52B81" w14:textId="63A6CB4E" w:rsidR="00D173C0" w:rsidRPr="00155A23" w:rsidRDefault="00986E8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CA53E1">
        <w:rPr>
          <w:rFonts w:ascii="Calibri" w:hAnsi="Calibri"/>
          <w:b/>
          <w:sz w:val="22"/>
          <w:szCs w:val="22"/>
        </w:rPr>
        <w:t>WPR.271.1</w:t>
      </w:r>
      <w:r w:rsidR="00CD4FD4">
        <w:rPr>
          <w:rFonts w:ascii="Calibri" w:hAnsi="Calibri"/>
          <w:b/>
          <w:sz w:val="22"/>
          <w:szCs w:val="22"/>
        </w:rPr>
        <w:t>7</w:t>
      </w:r>
      <w:r w:rsidR="00CA53E1">
        <w:rPr>
          <w:rFonts w:ascii="Calibri" w:hAnsi="Calibri"/>
          <w:b/>
          <w:sz w:val="22"/>
          <w:szCs w:val="22"/>
        </w:rPr>
        <w:t>.2024</w:t>
      </w:r>
      <w:r w:rsidRPr="00155A23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155A23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</w:t>
      </w:r>
      <w:r w:rsidR="00155A23">
        <w:rPr>
          <w:rFonts w:asciiTheme="minorHAnsi" w:hAnsiTheme="minorHAnsi" w:cstheme="minorHAnsi"/>
          <w:b/>
          <w:sz w:val="22"/>
          <w:szCs w:val="22"/>
        </w:rPr>
        <w:tab/>
      </w:r>
      <w:r w:rsidR="00155A23">
        <w:rPr>
          <w:rFonts w:asciiTheme="minorHAnsi" w:hAnsiTheme="minorHAnsi" w:cstheme="minorHAnsi"/>
          <w:b/>
          <w:sz w:val="22"/>
          <w:szCs w:val="22"/>
        </w:rPr>
        <w:tab/>
      </w:r>
      <w:r w:rsidR="00155A23">
        <w:rPr>
          <w:rFonts w:asciiTheme="minorHAnsi" w:hAnsiTheme="minorHAnsi" w:cstheme="minorHAnsi"/>
          <w:b/>
          <w:sz w:val="22"/>
          <w:szCs w:val="22"/>
        </w:rPr>
        <w:tab/>
      </w:r>
      <w:r w:rsidRPr="00155A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A53E1">
        <w:rPr>
          <w:rFonts w:asciiTheme="minorHAnsi" w:hAnsiTheme="minorHAnsi" w:cstheme="minorHAnsi"/>
          <w:b/>
          <w:sz w:val="22"/>
          <w:szCs w:val="22"/>
        </w:rPr>
        <w:t>8</w:t>
      </w:r>
      <w:r w:rsidRPr="00155A23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6E2BE1E" w14:textId="77777777" w:rsidR="00D173C0" w:rsidRPr="00155A23" w:rsidRDefault="00D173C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A45EF7" w14:textId="77777777" w:rsidR="00D173C0" w:rsidRPr="00155A23" w:rsidRDefault="00D173C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CC33EB3" w14:textId="77777777" w:rsidR="00D173C0" w:rsidRPr="00155A23" w:rsidRDefault="00986E8B">
      <w:pPr>
        <w:spacing w:after="200" w:line="190" w:lineRule="exact"/>
        <w:ind w:left="320"/>
        <w:jc w:val="center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b/>
          <w:color w:val="000000"/>
          <w:sz w:val="22"/>
          <w:szCs w:val="22"/>
        </w:rPr>
        <w:t>IDENTYFIKATOR POSTĘPOWANIA</w:t>
      </w:r>
    </w:p>
    <w:p w14:paraId="5949192A" w14:textId="77777777" w:rsidR="00D173C0" w:rsidRPr="00155A23" w:rsidRDefault="00986E8B" w:rsidP="00155A2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5A23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013B965F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Gmina Chełmiec </w:t>
      </w:r>
    </w:p>
    <w:p w14:paraId="66046478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ul. Papieska 2, 33-395 Chełmiec </w:t>
      </w:r>
    </w:p>
    <w:p w14:paraId="518F4502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e-mail: gmina@chelmiec.pl  , przetargi@chelmiec.pl  </w:t>
      </w:r>
    </w:p>
    <w:p w14:paraId="005734DF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tel. 18 548 02 10, fax. 18 548 02 43 </w:t>
      </w:r>
    </w:p>
    <w:p w14:paraId="2C940C01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NIP: 734-34-45-768 </w:t>
      </w:r>
    </w:p>
    <w:p w14:paraId="469D56A9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adres internetowy: www.chelmiec.pl  </w:t>
      </w:r>
    </w:p>
    <w:p w14:paraId="1D126085" w14:textId="77777777" w:rsidR="00CA53E1" w:rsidRPr="00CA53E1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Adres poczty elektronicznej: przetragi@chelmiec.pl  </w:t>
      </w:r>
    </w:p>
    <w:p w14:paraId="31CD9860" w14:textId="650DA0F6" w:rsidR="00D173C0" w:rsidRPr="00155A23" w:rsidRDefault="00CA53E1" w:rsidP="00CA53E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53E1">
        <w:rPr>
          <w:rFonts w:asciiTheme="minorHAnsi" w:hAnsiTheme="minorHAnsi" w:cstheme="minorHAnsi"/>
          <w:sz w:val="22"/>
          <w:szCs w:val="22"/>
        </w:rPr>
        <w:t xml:space="preserve">Adres strony prowadzonego postępowania: https://ezamowienia.gov.pl, www.chelmiec.pl  </w:t>
      </w:r>
    </w:p>
    <w:p w14:paraId="39BDE642" w14:textId="45374FA3" w:rsidR="00CD4FD4" w:rsidRDefault="00986E8B" w:rsidP="00CA53E1">
      <w:pPr>
        <w:pStyle w:val="Akapitzlist1"/>
        <w:spacing w:before="120" w:after="120" w:line="276" w:lineRule="auto"/>
        <w:ind w:left="0"/>
        <w:rPr>
          <w:rFonts w:ascii="Calibri" w:hAnsi="Calibri" w:cs="Calibri"/>
          <w:b/>
          <w:bCs/>
          <w:sz w:val="22"/>
        </w:rPr>
      </w:pPr>
      <w:r w:rsidRPr="00155A23">
        <w:rPr>
          <w:rFonts w:asciiTheme="minorHAnsi" w:hAnsiTheme="minorHAnsi" w:cstheme="minorHAnsi"/>
          <w:sz w:val="22"/>
        </w:rPr>
        <w:t>Tytuł, nazwa postępowania</w:t>
      </w:r>
      <w:r w:rsidR="00155A23" w:rsidRPr="00155A23">
        <w:rPr>
          <w:rFonts w:asciiTheme="minorHAnsi" w:hAnsiTheme="minorHAnsi" w:cstheme="minorHAnsi"/>
          <w:sz w:val="22"/>
        </w:rPr>
        <w:t xml:space="preserve">: </w:t>
      </w:r>
      <w:r w:rsidR="00CD4FD4" w:rsidRPr="00CD4FD4">
        <w:rPr>
          <w:rFonts w:ascii="Calibri" w:hAnsi="Calibri" w:cs="Calibri"/>
          <w:b/>
          <w:bCs/>
          <w:sz w:val="22"/>
        </w:rPr>
        <w:t>Modernizacja ogólnodostępnego boiska sportowego w miejscowości Świniarsko</w:t>
      </w:r>
      <w:r w:rsidR="00CD4FD4">
        <w:rPr>
          <w:rFonts w:ascii="Calibri" w:hAnsi="Calibri" w:cs="Calibri"/>
          <w:b/>
          <w:bCs/>
          <w:sz w:val="22"/>
        </w:rPr>
        <w:t>.</w:t>
      </w:r>
      <w:r w:rsidR="00CD4FD4" w:rsidRPr="00CD4FD4">
        <w:rPr>
          <w:rFonts w:ascii="Calibri" w:hAnsi="Calibri" w:cs="Calibri"/>
          <w:b/>
          <w:bCs/>
          <w:sz w:val="22"/>
        </w:rPr>
        <w:t xml:space="preserve"> </w:t>
      </w:r>
    </w:p>
    <w:p w14:paraId="375B6F9F" w14:textId="4C6AD6C3" w:rsidR="00D173C0" w:rsidRPr="00155A23" w:rsidRDefault="00986E8B" w:rsidP="00CA53E1">
      <w:pPr>
        <w:pStyle w:val="Akapitzlist1"/>
        <w:spacing w:before="120" w:after="120" w:line="276" w:lineRule="auto"/>
        <w:ind w:left="0"/>
        <w:rPr>
          <w:rFonts w:asciiTheme="minorHAnsi" w:hAnsiTheme="minorHAnsi" w:cstheme="minorHAnsi"/>
          <w:sz w:val="22"/>
        </w:rPr>
      </w:pPr>
      <w:r w:rsidRPr="00155A23">
        <w:rPr>
          <w:rFonts w:asciiTheme="minorHAnsi" w:hAnsiTheme="minorHAnsi" w:cstheme="minorHAnsi"/>
          <w:sz w:val="22"/>
        </w:rPr>
        <w:t>Tryb: podstawowy z fakultatywnymi negocjacjami</w:t>
      </w:r>
    </w:p>
    <w:p w14:paraId="3B7B78D1" w14:textId="062DABDB" w:rsidR="00885D9D" w:rsidRDefault="00986E8B">
      <w:pPr>
        <w:spacing w:line="276" w:lineRule="auto"/>
        <w:jc w:val="both"/>
      </w:pPr>
      <w:r w:rsidRPr="00155A23">
        <w:rPr>
          <w:rFonts w:asciiTheme="minorHAnsi" w:hAnsiTheme="minorHAnsi" w:cstheme="minorHAnsi"/>
          <w:sz w:val="22"/>
          <w:szCs w:val="22"/>
        </w:rPr>
        <w:t xml:space="preserve">Identyfikator postępowania: </w:t>
      </w:r>
      <w:r w:rsidR="00CD4FD4">
        <w:t>…………………………………………………………………………………</w:t>
      </w:r>
    </w:p>
    <w:p w14:paraId="44B52D63" w14:textId="079D6013" w:rsidR="00D173C0" w:rsidRPr="00155A23" w:rsidRDefault="00986E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Strona przedmiotowego postępowania link do platformy e-zamówienia: </w:t>
      </w:r>
    </w:p>
    <w:p w14:paraId="6DAA89AF" w14:textId="14F2C0C0" w:rsidR="00885D9D" w:rsidRPr="00155A23" w:rsidRDefault="00CD4FD4" w:rsidP="00885D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t>………………………………………………………………………………………………………………</w:t>
      </w:r>
    </w:p>
    <w:sectPr w:rsidR="00885D9D" w:rsidRPr="00155A23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72B3B" w14:textId="77777777" w:rsidR="00EE3D13" w:rsidRDefault="00986E8B">
      <w:r>
        <w:separator/>
      </w:r>
    </w:p>
  </w:endnote>
  <w:endnote w:type="continuationSeparator" w:id="0">
    <w:p w14:paraId="22C8FC89" w14:textId="77777777" w:rsidR="00EE3D13" w:rsidRDefault="0098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82D3" w14:textId="77777777" w:rsidR="00D173C0" w:rsidRDefault="00986E8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4F310DD2" wp14:editId="27EC12F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6DEFBB" w14:textId="77777777" w:rsidR="00D173C0" w:rsidRDefault="00986E8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F310DD2" id="Ramka1" o:spid="_x0000_s1026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4E6DEFBB" w14:textId="77777777" w:rsidR="00D173C0" w:rsidRDefault="00986E8B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84D2" w14:textId="5B59BCBB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  <w:p w14:paraId="172189CC" w14:textId="77777777" w:rsidR="00155A23" w:rsidRDefault="00155A23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24C80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8FB208A" wp14:editId="751C0161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5D0C" w14:textId="77777777" w:rsidR="00EE3D13" w:rsidRDefault="00986E8B">
      <w:r>
        <w:separator/>
      </w:r>
    </w:p>
  </w:footnote>
  <w:footnote w:type="continuationSeparator" w:id="0">
    <w:p w14:paraId="2235E938" w14:textId="77777777" w:rsidR="00EE3D13" w:rsidRDefault="00986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8ACA8" w14:textId="77777777" w:rsidR="00D173C0" w:rsidRDefault="00986E8B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05646594" w14:textId="77777777" w:rsidR="00D173C0" w:rsidRDefault="00D173C0">
    <w:pPr>
      <w:tabs>
        <w:tab w:val="center" w:pos="4536"/>
        <w:tab w:val="right" w:pos="9639"/>
      </w:tabs>
      <w:ind w:right="-567"/>
    </w:pPr>
  </w:p>
  <w:p w14:paraId="7799893F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num w:numId="1" w16cid:durableId="1017853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doNotHyphenateCap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C0"/>
    <w:rsid w:val="00155A23"/>
    <w:rsid w:val="002120C3"/>
    <w:rsid w:val="002D4C7C"/>
    <w:rsid w:val="002F7D6D"/>
    <w:rsid w:val="003508A9"/>
    <w:rsid w:val="00364B5E"/>
    <w:rsid w:val="003826CE"/>
    <w:rsid w:val="00654EFD"/>
    <w:rsid w:val="006B49B8"/>
    <w:rsid w:val="007561D5"/>
    <w:rsid w:val="0075755B"/>
    <w:rsid w:val="00821870"/>
    <w:rsid w:val="00885D9D"/>
    <w:rsid w:val="00923281"/>
    <w:rsid w:val="00986E8B"/>
    <w:rsid w:val="009C48D5"/>
    <w:rsid w:val="00C32DAE"/>
    <w:rsid w:val="00CA53E1"/>
    <w:rsid w:val="00CD4FD4"/>
    <w:rsid w:val="00D173C0"/>
    <w:rsid w:val="00D35D8D"/>
    <w:rsid w:val="00EE3D13"/>
    <w:rsid w:val="00F9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9989E9"/>
  <w15:docId w15:val="{509553FA-14B9-4FDE-AACC-FF0C44F9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5A23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6B49B8"/>
    <w:pPr>
      <w:ind w:left="720"/>
      <w:jc w:val="both"/>
    </w:pPr>
    <w:rPr>
      <w:rFonts w:ascii="Arial" w:eastAsia="SimSun" w:hAnsi="Arial" w:cs="Arial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112</Words>
  <Characters>677</Characters>
  <Application>Microsoft Office Word</Application>
  <DocSecurity>0</DocSecurity>
  <Lines>5</Lines>
  <Paragraphs>1</Paragraphs>
  <ScaleCrop>false</ScaleCrop>
  <Company>MPEC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28</cp:revision>
  <cp:lastPrinted>2023-09-04T10:33:00Z</cp:lastPrinted>
  <dcterms:created xsi:type="dcterms:W3CDTF">2022-02-10T13:15:00Z</dcterms:created>
  <dcterms:modified xsi:type="dcterms:W3CDTF">2024-08-29T11:22:00Z</dcterms:modified>
  <dc:language>pl-PL</dc:language>
</cp:coreProperties>
</file>