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B05" w:rsidRDefault="00B47BFC" w:rsidP="00B47BFC">
      <w:r>
        <w:rPr>
          <w:noProof/>
          <w:lang w:eastAsia="pl-PL"/>
        </w:rPr>
        <w:drawing>
          <wp:inline distT="0" distB="0" distL="0" distR="0">
            <wp:extent cx="8891905" cy="491871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FC" w:rsidRDefault="00B47BFC" w:rsidP="00B47BFC">
      <w:bookmarkStart w:id="0" w:name="_GoBack"/>
      <w:bookmarkEnd w:id="0"/>
    </w:p>
    <w:p w:rsidR="00B47BFC" w:rsidRPr="00B47BFC" w:rsidRDefault="00B47BFC" w:rsidP="00B47BFC">
      <w:pPr>
        <w:tabs>
          <w:tab w:val="left" w:pos="10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B3F55" wp14:editId="66196D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4825" cy="161925"/>
                <wp:effectExtent l="0" t="0" r="28575" b="28575"/>
                <wp:wrapNone/>
                <wp:docPr id="3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1925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A31251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3" o:spid="_x0000_s1026" type="#_x0000_t109" style="position:absolute;margin-left:0;margin-top:0;width:39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" fillcolor="yellow" strokecolor="#41719c" strokeweight="1pt"/>
            </w:pict>
          </mc:Fallback>
        </mc:AlternateContent>
      </w:r>
      <w:r>
        <w:tab/>
      </w:r>
      <w:r>
        <w:t>Obszar czasowo zamkniętej drogi</w:t>
      </w:r>
    </w:p>
    <w:sectPr w:rsidR="00B47BFC" w:rsidRPr="00B47BFC" w:rsidSect="00B47B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BFC"/>
    <w:rsid w:val="00947B05"/>
    <w:rsid w:val="00B4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A1960F-9441-4D42-B8A5-574867FD6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FCDF4-763F-429F-915B-D6698D7A1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2024-08-02T10:22:00Z</dcterms:created>
  <dcterms:modified xsi:type="dcterms:W3CDTF">2024-08-02T10:28:00Z</dcterms:modified>
</cp:coreProperties>
</file>