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5C" w:rsidRDefault="00DA085C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Pr="0032469B" w:rsidRDefault="009173F5" w:rsidP="00DA085C">
      <w:pPr>
        <w:pStyle w:val="Standard"/>
        <w:jc w:val="right"/>
        <w:rPr>
          <w:rFonts w:ascii="Hedvig Letters Serif 24pt" w:hAnsi="Hedvig Letters Serif 24pt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="00FB4710">
        <w:rPr>
          <w:rFonts w:ascii="Times New Roman" w:hAnsi="Times New Roman" w:cs="Times New Roman"/>
          <w:b/>
          <w:bCs/>
        </w:rPr>
        <w:t xml:space="preserve">                            </w:t>
      </w:r>
      <w:r>
        <w:rPr>
          <w:rFonts w:ascii="Times New Roman" w:hAnsi="Times New Roman" w:cs="Times New Roman"/>
          <w:b/>
          <w:bCs/>
        </w:rPr>
        <w:t xml:space="preserve">                   </w:t>
      </w:r>
      <w:r w:rsidR="00EA66AA" w:rsidRPr="0032469B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Chełmiec, </w:t>
      </w:r>
      <w:r w:rsidR="00EA66AA" w:rsidRPr="00170C9E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dnia </w:t>
      </w:r>
      <w:r w:rsidR="00E63C70">
        <w:rPr>
          <w:rFonts w:ascii="Hedvig Letters Serif 24pt" w:hAnsi="Hedvig Letters Serif 24pt" w:cs="Times New Roman"/>
          <w:b/>
          <w:bCs/>
          <w:sz w:val="22"/>
          <w:szCs w:val="22"/>
        </w:rPr>
        <w:t>25</w:t>
      </w:r>
      <w:r w:rsidR="00170C9E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paź</w:t>
      </w:r>
      <w:r w:rsidR="00170C9E" w:rsidRPr="00170C9E">
        <w:rPr>
          <w:rFonts w:ascii="Hedvig Letters Serif 24pt" w:hAnsi="Hedvig Letters Serif 24pt" w:cs="Times New Roman"/>
          <w:b/>
          <w:bCs/>
          <w:sz w:val="22"/>
          <w:szCs w:val="22"/>
        </w:rPr>
        <w:t>dziernik</w:t>
      </w:r>
      <w:r w:rsidR="00E63C70">
        <w:rPr>
          <w:rFonts w:ascii="Hedvig Letters Serif 24pt" w:hAnsi="Hedvig Letters Serif 24pt" w:cs="Times New Roman"/>
          <w:b/>
          <w:bCs/>
          <w:sz w:val="22"/>
          <w:szCs w:val="22"/>
        </w:rPr>
        <w:t>a</w:t>
      </w:r>
      <w:bookmarkStart w:id="0" w:name="_GoBack"/>
      <w:bookmarkEnd w:id="0"/>
      <w:r w:rsidR="00CF4258" w:rsidRPr="00170C9E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</w:t>
      </w:r>
      <w:r w:rsidR="00EA66AA" w:rsidRPr="00170C9E">
        <w:rPr>
          <w:rFonts w:ascii="Hedvig Letters Serif 24pt" w:hAnsi="Hedvig Letters Serif 24pt" w:cs="Times New Roman"/>
          <w:b/>
          <w:bCs/>
          <w:sz w:val="22"/>
          <w:szCs w:val="22"/>
        </w:rPr>
        <w:t>202</w:t>
      </w:r>
      <w:r w:rsidR="00421FC6" w:rsidRPr="00170C9E">
        <w:rPr>
          <w:rFonts w:ascii="Hedvig Letters Serif 24pt" w:hAnsi="Hedvig Letters Serif 24pt" w:cs="Times New Roman"/>
          <w:b/>
          <w:bCs/>
          <w:sz w:val="22"/>
          <w:szCs w:val="22"/>
        </w:rPr>
        <w:t>4</w:t>
      </w:r>
      <w:r w:rsidR="00EA66AA" w:rsidRPr="00170C9E">
        <w:rPr>
          <w:rFonts w:ascii="Hedvig Letters Serif 24pt" w:hAnsi="Hedvig Letters Serif 24pt" w:cs="Times New Roman"/>
          <w:b/>
          <w:bCs/>
          <w:sz w:val="22"/>
          <w:szCs w:val="22"/>
        </w:rPr>
        <w:t xml:space="preserve"> </w:t>
      </w:r>
      <w:r w:rsidR="00EA66AA" w:rsidRPr="0032469B">
        <w:rPr>
          <w:rFonts w:ascii="Hedvig Letters Serif 24pt" w:hAnsi="Hedvig Letters Serif 24pt" w:cs="Times New Roman"/>
          <w:b/>
          <w:bCs/>
          <w:sz w:val="22"/>
          <w:szCs w:val="22"/>
        </w:rPr>
        <w:t>r.</w:t>
      </w:r>
    </w:p>
    <w:p w:rsidR="00DA085C" w:rsidRPr="00D84D73" w:rsidRDefault="00DA085C" w:rsidP="009173F5">
      <w:pPr>
        <w:pStyle w:val="Standard"/>
        <w:rPr>
          <w:rFonts w:ascii="Hedvig Letters Serif 24pt" w:hAnsi="Hedvig Letters Serif 24pt" w:cs="Times New Roman"/>
          <w:b/>
          <w:bCs/>
          <w:sz w:val="22"/>
          <w:szCs w:val="22"/>
        </w:rPr>
      </w:pPr>
      <w:r w:rsidRPr="00D84D73">
        <w:rPr>
          <w:rFonts w:ascii="Hedvig Letters Serif 24pt" w:hAnsi="Hedvig Letters Serif 24pt" w:cs="Times New Roman"/>
          <w:b/>
          <w:bCs/>
          <w:sz w:val="22"/>
          <w:szCs w:val="22"/>
        </w:rPr>
        <w:t>Gmina Chełmiec</w:t>
      </w:r>
    </w:p>
    <w:p w:rsidR="00EA66AA" w:rsidRPr="00D84D73" w:rsidRDefault="009173F5" w:rsidP="009173F5">
      <w:pPr>
        <w:pStyle w:val="Standard"/>
        <w:rPr>
          <w:rFonts w:ascii="Hedvig Letters Serif 24pt" w:hAnsi="Hedvig Letters Serif 24pt" w:cs="Times New Roman"/>
          <w:b/>
          <w:bCs/>
          <w:sz w:val="22"/>
          <w:szCs w:val="22"/>
        </w:rPr>
      </w:pPr>
      <w:r w:rsidRPr="00D84D73">
        <w:rPr>
          <w:rFonts w:ascii="Hedvig Letters Serif 24pt" w:hAnsi="Hedvig Letters Serif 24pt" w:cs="Times New Roman"/>
          <w:b/>
          <w:bCs/>
          <w:sz w:val="22"/>
          <w:szCs w:val="22"/>
        </w:rPr>
        <w:t>ul. Papieska 2</w:t>
      </w:r>
    </w:p>
    <w:p w:rsidR="009173F5" w:rsidRPr="00D84D73" w:rsidRDefault="009173F5" w:rsidP="009173F5">
      <w:pPr>
        <w:pStyle w:val="Standard"/>
        <w:rPr>
          <w:rFonts w:ascii="Hedvig Letters Serif 24pt" w:hAnsi="Hedvig Letters Serif 24pt" w:cs="Times New Roman"/>
          <w:b/>
          <w:bCs/>
          <w:sz w:val="22"/>
          <w:szCs w:val="22"/>
        </w:rPr>
      </w:pPr>
      <w:r w:rsidRPr="00D84D73">
        <w:rPr>
          <w:rFonts w:ascii="Hedvig Letters Serif 24pt" w:hAnsi="Hedvig Letters Serif 24pt" w:cs="Times New Roman"/>
          <w:b/>
          <w:bCs/>
          <w:sz w:val="22"/>
          <w:szCs w:val="22"/>
        </w:rPr>
        <w:t>33-395 Chełmiec</w:t>
      </w:r>
    </w:p>
    <w:p w:rsidR="00EA66AA" w:rsidRPr="00D84D73" w:rsidRDefault="00EA66AA" w:rsidP="00EA66AA">
      <w:pPr>
        <w:pStyle w:val="Standard"/>
        <w:jc w:val="center"/>
        <w:rPr>
          <w:rStyle w:val="markedcontent"/>
          <w:rFonts w:ascii="Hedvig Letters Serif 24pt" w:hAnsi="Hedvig Letters Serif 24pt"/>
          <w:sz w:val="22"/>
          <w:szCs w:val="22"/>
        </w:rPr>
      </w:pPr>
    </w:p>
    <w:p w:rsidR="00EA66AA" w:rsidRPr="00D84D73" w:rsidRDefault="00EA66AA" w:rsidP="00EA66AA">
      <w:pPr>
        <w:pStyle w:val="Standard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jc w:val="center"/>
        <w:rPr>
          <w:rStyle w:val="markedcontent"/>
          <w:rFonts w:ascii="Hedvig Letters Serif 24pt" w:hAnsi="Hedvig Letters Serif 24pt" w:cs="Times New Roman"/>
          <w:b/>
          <w:sz w:val="32"/>
          <w:szCs w:val="32"/>
        </w:rPr>
      </w:pPr>
      <w:r w:rsidRPr="00D84D73">
        <w:rPr>
          <w:rStyle w:val="markedcontent"/>
          <w:rFonts w:ascii="Hedvig Letters Serif 24pt" w:hAnsi="Hedvig Letters Serif 24pt" w:cs="Times New Roman"/>
          <w:b/>
          <w:sz w:val="32"/>
          <w:szCs w:val="32"/>
        </w:rPr>
        <w:t>Wyniki</w:t>
      </w:r>
    </w:p>
    <w:p w:rsidR="00EA66AA" w:rsidRPr="00D84D73" w:rsidRDefault="00EA66AA" w:rsidP="00EA66AA">
      <w:pPr>
        <w:pStyle w:val="Standard"/>
        <w:jc w:val="center"/>
        <w:rPr>
          <w:rStyle w:val="markedcontent"/>
          <w:rFonts w:ascii="Hedvig Letters Serif 24pt" w:hAnsi="Hedvig Letters Serif 24pt" w:cs="Times New Roman"/>
          <w:sz w:val="22"/>
          <w:szCs w:val="22"/>
        </w:rPr>
      </w:pPr>
      <w:r w:rsidRPr="00D84D73">
        <w:rPr>
          <w:rFonts w:ascii="Hedvig Letters Serif 24pt" w:hAnsi="Hedvig Letters Serif 24pt" w:cs="Times New Roman"/>
          <w:sz w:val="22"/>
          <w:szCs w:val="22"/>
        </w:rPr>
        <w:br/>
      </w:r>
      <w:r w:rsidRPr="00D84D73">
        <w:rPr>
          <w:rStyle w:val="markedcontent"/>
          <w:rFonts w:ascii="Hedvig Letters Serif 24pt" w:hAnsi="Hedvig Letters Serif 24pt" w:cs="Times New Roman"/>
          <w:sz w:val="22"/>
          <w:szCs w:val="22"/>
        </w:rPr>
        <w:t>Informuję, iż w wyniku przeprowadzonego zapytania ofertowego dla zadania:</w:t>
      </w:r>
    </w:p>
    <w:p w:rsidR="00EA66AA" w:rsidRPr="00D84D73" w:rsidRDefault="00EA66AA" w:rsidP="00EA66AA">
      <w:pPr>
        <w:pStyle w:val="Standard"/>
        <w:jc w:val="center"/>
        <w:rPr>
          <w:rFonts w:ascii="Hedvig Letters Serif 24pt" w:hAnsi="Hedvig Letters Serif 24pt"/>
          <w:sz w:val="22"/>
          <w:szCs w:val="22"/>
        </w:rPr>
      </w:pPr>
    </w:p>
    <w:p w:rsidR="00EA66AA" w:rsidRPr="00D84D73" w:rsidRDefault="00EA66AA" w:rsidP="00EA66AA">
      <w:pPr>
        <w:pStyle w:val="Default"/>
        <w:rPr>
          <w:rFonts w:ascii="Hedvig Letters Serif 24pt" w:hAnsi="Hedvig Letters Serif 24pt"/>
          <w:b/>
          <w:bCs/>
          <w:sz w:val="22"/>
          <w:szCs w:val="22"/>
        </w:rPr>
      </w:pPr>
    </w:p>
    <w:p w:rsidR="00577C00" w:rsidRPr="001407D2" w:rsidRDefault="00FB4710" w:rsidP="001407D2">
      <w:pPr>
        <w:spacing w:line="276" w:lineRule="auto"/>
        <w:jc w:val="center"/>
        <w:rPr>
          <w:rFonts w:ascii="Hedvig Letters Serif 24pt" w:hAnsi="Hedvig Letters Serif 24pt" w:cs="Verdana"/>
          <w:b/>
          <w:bCs/>
          <w:sz w:val="22"/>
          <w:szCs w:val="22"/>
        </w:rPr>
      </w:pPr>
      <w:r w:rsidRPr="00D84D73">
        <w:rPr>
          <w:rFonts w:ascii="Hedvig Letters Serif 24pt" w:eastAsia="Times New Roman" w:hAnsi="Hedvig Letters Serif 24pt" w:cs="Verdana"/>
          <w:b/>
          <w:bCs/>
          <w:sz w:val="22"/>
          <w:szCs w:val="22"/>
        </w:rPr>
        <w:t>„</w:t>
      </w:r>
      <w:r w:rsidR="000B1BBD" w:rsidRPr="000B1BBD">
        <w:rPr>
          <w:rFonts w:ascii="Hedvig Letters Serif 24pt" w:hAnsi="Hedvig Letters Serif 24pt" w:cs="Verdana"/>
          <w:b/>
          <w:bCs/>
          <w:sz w:val="22"/>
          <w:szCs w:val="22"/>
        </w:rPr>
        <w:t xml:space="preserve">Dokumentacja modernizacji naturalnej nawierzchni boiska sportowego </w:t>
      </w:r>
      <w:r w:rsidR="000B1BBD" w:rsidRPr="000B1BBD">
        <w:rPr>
          <w:rFonts w:ascii="Hedvig Letters Serif 24pt" w:hAnsi="Hedvig Letters Serif 24pt" w:cs="Verdana" w:hint="eastAsia"/>
          <w:b/>
          <w:bCs/>
          <w:sz w:val="22"/>
          <w:szCs w:val="22"/>
        </w:rPr>
        <w:t>„</w:t>
      </w:r>
      <w:r w:rsidR="000B1BBD" w:rsidRPr="000B1BBD">
        <w:rPr>
          <w:rFonts w:ascii="Hedvig Letters Serif 24pt" w:hAnsi="Hedvig Letters Serif 24pt" w:cs="Verdana"/>
          <w:b/>
          <w:bCs/>
          <w:sz w:val="22"/>
          <w:szCs w:val="22"/>
        </w:rPr>
        <w:t xml:space="preserve">Ludowego  Klubu Sportowego </w:t>
      </w:r>
      <w:r w:rsidR="000B1BBD" w:rsidRPr="000B1BBD">
        <w:rPr>
          <w:rFonts w:ascii="Hedvig Letters Serif 24pt" w:hAnsi="Hedvig Letters Serif 24pt" w:cs="Verdana" w:hint="cs"/>
          <w:b/>
          <w:bCs/>
          <w:sz w:val="22"/>
          <w:szCs w:val="22"/>
        </w:rPr>
        <w:t>Ś</w:t>
      </w:r>
      <w:r w:rsidR="000B1BBD" w:rsidRPr="000B1BBD">
        <w:rPr>
          <w:rFonts w:ascii="Hedvig Letters Serif 24pt" w:hAnsi="Hedvig Letters Serif 24pt" w:cs="Verdana"/>
          <w:b/>
          <w:bCs/>
          <w:sz w:val="22"/>
          <w:szCs w:val="22"/>
        </w:rPr>
        <w:t>winiarsko</w:t>
      </w:r>
      <w:r w:rsidRPr="00D84D73">
        <w:rPr>
          <w:rFonts w:ascii="Hedvig Letters Serif 24pt" w:eastAsia="Times New Roman" w:hAnsi="Hedvig Letters Serif 24pt" w:cs="Verdana"/>
          <w:b/>
          <w:bCs/>
          <w:sz w:val="22"/>
          <w:szCs w:val="22"/>
        </w:rPr>
        <w:t>”</w:t>
      </w: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rPr>
          <w:rStyle w:val="markedcontent"/>
          <w:rFonts w:ascii="Hedvig Letters Serif 24pt" w:hAnsi="Hedvig Letters Serif 24pt"/>
          <w:b/>
          <w:sz w:val="22"/>
          <w:szCs w:val="22"/>
          <w:u w:val="single"/>
        </w:rPr>
      </w:pPr>
      <w:r w:rsidRPr="00D84D73">
        <w:rPr>
          <w:rStyle w:val="markedcontent"/>
          <w:rFonts w:ascii="Hedvig Letters Serif 24pt" w:hAnsi="Hedvig Letters Serif 24pt" w:cs="Times New Roman"/>
          <w:b/>
          <w:sz w:val="22"/>
          <w:szCs w:val="22"/>
          <w:u w:val="single"/>
        </w:rPr>
        <w:t>Najkorzystniejszą ofertę przedstawiła firma:</w:t>
      </w:r>
    </w:p>
    <w:p w:rsidR="00EA66AA" w:rsidRPr="00D84D73" w:rsidRDefault="00EA66AA" w:rsidP="00EA66AA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77C00" w:rsidRPr="00577C00" w:rsidRDefault="000B1BBD" w:rsidP="00577C00">
      <w:pPr>
        <w:pStyle w:val="Standard"/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>Zielon</w:t>
      </w:r>
      <w:r w:rsidR="00274C12"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>e</w:t>
      </w:r>
      <w:r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Kreski Sp. z o.o.</w:t>
      </w:r>
    </w:p>
    <w:p w:rsidR="00577C00" w:rsidRPr="00577C00" w:rsidRDefault="000B1BBD" w:rsidP="00577C00">
      <w:pPr>
        <w:pStyle w:val="Standard"/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ul. </w:t>
      </w:r>
      <w:proofErr w:type="spellStart"/>
      <w:r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>Adelarda</w:t>
      </w:r>
      <w:proofErr w:type="spellEnd"/>
      <w:r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5</w:t>
      </w:r>
    </w:p>
    <w:p w:rsidR="0002494C" w:rsidRDefault="000B1BBD" w:rsidP="00577C00">
      <w:pPr>
        <w:pStyle w:val="Standard"/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Hedvig Letters Serif 24pt" w:eastAsia="Times New Roman" w:hAnsi="Hedvig Letters Serif 24pt" w:cs="Times New Roman"/>
          <w:b/>
          <w:bCs/>
          <w:color w:val="000000"/>
          <w:kern w:val="0"/>
          <w:sz w:val="22"/>
          <w:szCs w:val="22"/>
          <w:lang w:eastAsia="pl-PL" w:bidi="ar-SA"/>
        </w:rPr>
        <w:t>20-710 Lublin</w:t>
      </w:r>
    </w:p>
    <w:p w:rsidR="00577C00" w:rsidRPr="00D84D73" w:rsidRDefault="00577C00" w:rsidP="00577C00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  <w:u w:val="single"/>
        </w:rPr>
      </w:pPr>
      <w:r w:rsidRPr="00D84D73">
        <w:rPr>
          <w:rStyle w:val="markedcontent"/>
          <w:rFonts w:ascii="Hedvig Letters Serif 24pt" w:hAnsi="Hedvig Letters Serif 24pt" w:cs="Times New Roman"/>
          <w:sz w:val="22"/>
          <w:szCs w:val="22"/>
        </w:rPr>
        <w:t xml:space="preserve">Zaoferowana kwota brutto za przedmiot umowy: </w:t>
      </w:r>
      <w:r w:rsidR="00FB4710" w:rsidRPr="00D84D73">
        <w:rPr>
          <w:rStyle w:val="markedcontent"/>
          <w:rFonts w:ascii="Hedvig Letters Serif 24pt" w:hAnsi="Hedvig Letters Serif 24pt" w:cs="Times New Roman"/>
          <w:sz w:val="22"/>
          <w:szCs w:val="22"/>
        </w:rPr>
        <w:t xml:space="preserve">  </w:t>
      </w:r>
      <w:r w:rsidR="000B1BBD">
        <w:rPr>
          <w:rFonts w:ascii="Hedvig Letters Serif 24pt" w:hAnsi="Hedvig Letters Serif 24pt" w:cs="Times New Roman"/>
          <w:b/>
          <w:sz w:val="22"/>
          <w:szCs w:val="22"/>
        </w:rPr>
        <w:t>15</w:t>
      </w:r>
      <w:r w:rsidR="00577C00">
        <w:rPr>
          <w:rFonts w:ascii="Hedvig Letters Serif 24pt" w:hAnsi="Hedvig Letters Serif 24pt" w:cs="Times New Roman"/>
          <w:b/>
          <w:sz w:val="22"/>
          <w:szCs w:val="22"/>
        </w:rPr>
        <w:t>.</w:t>
      </w:r>
      <w:r w:rsidR="000B1BBD">
        <w:rPr>
          <w:rFonts w:ascii="Hedvig Letters Serif 24pt" w:hAnsi="Hedvig Letters Serif 24pt" w:cs="Times New Roman"/>
          <w:b/>
          <w:sz w:val="22"/>
          <w:szCs w:val="22"/>
        </w:rPr>
        <w:t>350,40</w:t>
      </w:r>
      <w:r w:rsidR="0002494C" w:rsidRPr="0002494C">
        <w:rPr>
          <w:rFonts w:ascii="Hedvig Letters Serif 24pt" w:hAnsi="Hedvig Letters Serif 24pt" w:cs="Times New Roman" w:hint="eastAsia"/>
          <w:b/>
          <w:sz w:val="22"/>
          <w:szCs w:val="22"/>
        </w:rPr>
        <w:t xml:space="preserve"> </w:t>
      </w:r>
      <w:r w:rsidRPr="00D84D73">
        <w:rPr>
          <w:rStyle w:val="markedcontent"/>
          <w:rFonts w:ascii="Hedvig Letters Serif 24pt" w:hAnsi="Hedvig Letters Serif 24pt" w:cs="Times New Roman"/>
          <w:b/>
          <w:sz w:val="22"/>
          <w:szCs w:val="22"/>
        </w:rPr>
        <w:t>zł brutto</w:t>
      </w:r>
      <w:r w:rsidRPr="00D84D73">
        <w:rPr>
          <w:rStyle w:val="markedcontent"/>
          <w:rFonts w:ascii="Hedvig Letters Serif 24pt" w:hAnsi="Hedvig Letters Serif 24pt" w:cs="Times New Roman"/>
          <w:sz w:val="22"/>
          <w:szCs w:val="22"/>
        </w:rPr>
        <w:t xml:space="preserve"> </w:t>
      </w: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  <w:u w:val="single"/>
        </w:rPr>
      </w:pP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  <w:r w:rsidRPr="00D84D73">
        <w:rPr>
          <w:rStyle w:val="markedcontent"/>
          <w:rFonts w:ascii="Hedvig Letters Serif 24pt" w:hAnsi="Hedvig Letters Serif 24pt" w:cs="Times New Roman"/>
          <w:sz w:val="22"/>
          <w:szCs w:val="22"/>
        </w:rPr>
        <w:t>Umowa zostanie podpisana w terminie ustalonym z Zamawiającym.</w:t>
      </w: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</w:p>
    <w:p w:rsidR="00EA66AA" w:rsidRPr="00D84D73" w:rsidRDefault="00EA66AA" w:rsidP="00EA66AA">
      <w:pPr>
        <w:pStyle w:val="Standard"/>
        <w:rPr>
          <w:rFonts w:ascii="Hedvig Letters Serif 24pt" w:hAnsi="Hedvig Letters Serif 24pt" w:cs="Times New Roman"/>
          <w:sz w:val="22"/>
          <w:szCs w:val="22"/>
        </w:rPr>
      </w:pPr>
    </w:p>
    <w:p w:rsidR="00D84D73" w:rsidRPr="00D84D73" w:rsidRDefault="00FB4710" w:rsidP="00D84D73">
      <w:pPr>
        <w:pStyle w:val="Standard"/>
        <w:spacing w:line="300" w:lineRule="auto"/>
        <w:jc w:val="center"/>
        <w:rPr>
          <w:rFonts w:ascii="Hedvig Letters Serif 24pt" w:hAnsi="Hedvig Letters Serif 24pt" w:cs="Tahoma"/>
          <w:color w:val="000000"/>
          <w:kern w:val="3"/>
          <w:sz w:val="22"/>
          <w:szCs w:val="22"/>
        </w:rPr>
      </w:pPr>
      <w:r w:rsidRPr="00D84D73">
        <w:rPr>
          <w:rFonts w:ascii="Hedvig Letters Serif 24pt" w:eastAsiaTheme="minorHAnsi" w:hAnsi="Hedvig Letters Serif 24pt" w:cs="Times New Roman"/>
          <w:b/>
          <w:kern w:val="0"/>
          <w:sz w:val="22"/>
          <w:szCs w:val="22"/>
          <w:lang w:eastAsia="en-US" w:bidi="ar-SA"/>
        </w:rPr>
        <w:t xml:space="preserve">                                                                                                 </w:t>
      </w:r>
      <w:r w:rsidR="00D84D73" w:rsidRPr="00D84D73"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>Wójt Gminy Chełmiec</w:t>
      </w:r>
    </w:p>
    <w:p w:rsidR="00D84D73" w:rsidRPr="00D84D73" w:rsidRDefault="00D84D73" w:rsidP="00D84D73">
      <w:pPr>
        <w:widowControl w:val="0"/>
        <w:autoSpaceDN w:val="0"/>
        <w:spacing w:line="300" w:lineRule="auto"/>
        <w:jc w:val="center"/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</w:pPr>
    </w:p>
    <w:p w:rsidR="00D84D73" w:rsidRPr="00D84D73" w:rsidRDefault="00D84D73" w:rsidP="00D84D73">
      <w:pPr>
        <w:widowControl w:val="0"/>
        <w:autoSpaceDN w:val="0"/>
        <w:spacing w:line="300" w:lineRule="auto"/>
        <w:jc w:val="center"/>
        <w:rPr>
          <w:rFonts w:ascii="Hedvig Letters Serif 24pt" w:hAnsi="Hedvig Letters Serif 24pt" w:cs="Tahoma"/>
          <w:color w:val="000000"/>
          <w:kern w:val="3"/>
          <w:sz w:val="22"/>
          <w:szCs w:val="22"/>
        </w:rPr>
      </w:pPr>
      <w:r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ab/>
      </w:r>
      <w:r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ab/>
      </w:r>
      <w:r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ab/>
      </w:r>
      <w:r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ab/>
      </w:r>
      <w:r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ab/>
      </w:r>
      <w:r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ab/>
        <w:t xml:space="preserve">          </w:t>
      </w:r>
      <w:r w:rsidRPr="00D84D73"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 xml:space="preserve">Stanisław </w:t>
      </w:r>
      <w:proofErr w:type="spellStart"/>
      <w:r w:rsidRPr="00D84D73">
        <w:rPr>
          <w:rFonts w:ascii="Hedvig Letters Serif 24pt" w:hAnsi="Hedvig Letters Serif 24pt" w:cs="Calibri"/>
          <w:b/>
          <w:bCs/>
          <w:color w:val="000000"/>
          <w:kern w:val="3"/>
          <w:sz w:val="22"/>
          <w:szCs w:val="22"/>
        </w:rPr>
        <w:t>Kuzak</w:t>
      </w:r>
      <w:proofErr w:type="spellEnd"/>
    </w:p>
    <w:p w:rsidR="00A43705" w:rsidRDefault="00A43705" w:rsidP="00D84D73">
      <w:pPr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E2" w:rsidRDefault="007C4FE2" w:rsidP="00DA085C">
      <w:pPr>
        <w:rPr>
          <w:rFonts w:hint="eastAsia"/>
        </w:rPr>
      </w:pPr>
      <w:r>
        <w:separator/>
      </w:r>
    </w:p>
  </w:endnote>
  <w:endnote w:type="continuationSeparator" w:id="0">
    <w:p w:rsidR="007C4FE2" w:rsidRDefault="007C4FE2" w:rsidP="00DA08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E2" w:rsidRDefault="007C4FE2" w:rsidP="00DA085C">
      <w:pPr>
        <w:rPr>
          <w:rFonts w:hint="eastAsia"/>
        </w:rPr>
      </w:pPr>
      <w:r>
        <w:separator/>
      </w:r>
    </w:p>
  </w:footnote>
  <w:footnote w:type="continuationSeparator" w:id="0">
    <w:p w:rsidR="007C4FE2" w:rsidRDefault="007C4FE2" w:rsidP="00DA08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85C" w:rsidRPr="00D84D73" w:rsidRDefault="00DA085C" w:rsidP="00DA085C">
    <w:pPr>
      <w:pStyle w:val="Nagwek"/>
      <w:jc w:val="right"/>
      <w:rPr>
        <w:rFonts w:ascii="Hedvig Letters Serif 24pt" w:hAnsi="Hedvig Letters Serif 24pt"/>
        <w:b/>
        <w:sz w:val="28"/>
        <w:szCs w:val="28"/>
      </w:rPr>
    </w:pPr>
    <w:r w:rsidRPr="00D84D73">
      <w:rPr>
        <w:rFonts w:ascii="Hedvig Letters Serif 24pt" w:hAnsi="Hedvig Letters Serif 24pt"/>
        <w:b/>
        <w:sz w:val="28"/>
        <w:szCs w:val="28"/>
      </w:rPr>
      <w:t>WPR.2600.</w:t>
    </w:r>
    <w:r w:rsidR="00577C00">
      <w:rPr>
        <w:rFonts w:ascii="Hedvig Letters Serif 24pt" w:hAnsi="Hedvig Letters Serif 24pt"/>
        <w:b/>
        <w:sz w:val="28"/>
        <w:szCs w:val="28"/>
      </w:rPr>
      <w:t>4</w:t>
    </w:r>
    <w:r w:rsidR="000B1BBD">
      <w:rPr>
        <w:rFonts w:ascii="Hedvig Letters Serif 24pt" w:hAnsi="Hedvig Letters Serif 24pt"/>
        <w:b/>
        <w:sz w:val="28"/>
        <w:szCs w:val="28"/>
      </w:rPr>
      <w:t>7</w:t>
    </w:r>
    <w:r w:rsidRPr="00D84D73">
      <w:rPr>
        <w:rFonts w:ascii="Hedvig Letters Serif 24pt" w:hAnsi="Hedvig Letters Serif 24pt"/>
        <w:b/>
        <w:sz w:val="28"/>
        <w:szCs w:val="28"/>
      </w:rPr>
      <w:t>.202</w:t>
    </w:r>
    <w:r w:rsidR="00421FC6" w:rsidRPr="00D84D73">
      <w:rPr>
        <w:rFonts w:ascii="Hedvig Letters Serif 24pt" w:hAnsi="Hedvig Letters Serif 24pt"/>
        <w:b/>
        <w:sz w:val="28"/>
        <w:szCs w:val="2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013598"/>
    <w:rsid w:val="0002494C"/>
    <w:rsid w:val="000B1BBD"/>
    <w:rsid w:val="001407D2"/>
    <w:rsid w:val="001642AE"/>
    <w:rsid w:val="00170C9E"/>
    <w:rsid w:val="00274C12"/>
    <w:rsid w:val="0032469B"/>
    <w:rsid w:val="003B3630"/>
    <w:rsid w:val="00421FC6"/>
    <w:rsid w:val="00483D6E"/>
    <w:rsid w:val="004C397E"/>
    <w:rsid w:val="005101C0"/>
    <w:rsid w:val="00577C00"/>
    <w:rsid w:val="00580C15"/>
    <w:rsid w:val="00595043"/>
    <w:rsid w:val="00634B6F"/>
    <w:rsid w:val="00686994"/>
    <w:rsid w:val="006C09AC"/>
    <w:rsid w:val="00787ACA"/>
    <w:rsid w:val="007C4FE2"/>
    <w:rsid w:val="008B3CE4"/>
    <w:rsid w:val="009173F5"/>
    <w:rsid w:val="00A43705"/>
    <w:rsid w:val="00AB7762"/>
    <w:rsid w:val="00AC4E55"/>
    <w:rsid w:val="00BA6AEE"/>
    <w:rsid w:val="00C114D2"/>
    <w:rsid w:val="00CE5CD8"/>
    <w:rsid w:val="00CF4258"/>
    <w:rsid w:val="00D35DA6"/>
    <w:rsid w:val="00D71D3A"/>
    <w:rsid w:val="00D84D73"/>
    <w:rsid w:val="00DA085C"/>
    <w:rsid w:val="00DE738B"/>
    <w:rsid w:val="00E01EB3"/>
    <w:rsid w:val="00E63C70"/>
    <w:rsid w:val="00EA66AA"/>
    <w:rsid w:val="00F20BB1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A08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085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A08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085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Zawartotabeli">
    <w:name w:val="Zawartość tabeli"/>
    <w:basedOn w:val="Normalny"/>
    <w:rsid w:val="0002494C"/>
    <w:pPr>
      <w:widowControl w:val="0"/>
      <w:suppressLineNumbers/>
    </w:pPr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2024-10-25T07:29:00Z</cp:lastPrinted>
  <dcterms:created xsi:type="dcterms:W3CDTF">2023-06-15T09:52:00Z</dcterms:created>
  <dcterms:modified xsi:type="dcterms:W3CDTF">2024-10-25T07:29:00Z</dcterms:modified>
</cp:coreProperties>
</file>