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53A5C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1C51E3B9" w:rsidR="00630B03" w:rsidRPr="00FE0954" w:rsidRDefault="00630B03" w:rsidP="00FE0954">
      <w:pPr>
        <w:spacing w:before="252" w:line="276" w:lineRule="auto"/>
        <w:ind w:right="-2" w:hanging="16"/>
        <w:jc w:val="both"/>
        <w:rPr>
          <w:rFonts w:ascii="Bookman Old Style" w:hAnsi="Bookman Old Style"/>
          <w:color w:val="000000"/>
          <w:w w:val="105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 xml:space="preserve">na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zakup</w:t>
      </w:r>
      <w:r w:rsidR="00FE0954">
        <w:rPr>
          <w:rFonts w:ascii="Bookman Old Style" w:hAnsi="Bookman Old Style"/>
          <w:color w:val="000000"/>
          <w:spacing w:val="-4"/>
          <w:w w:val="105"/>
        </w:rPr>
        <w:t xml:space="preserve"> </w:t>
      </w:r>
      <w:r w:rsidR="000C5818">
        <w:rPr>
          <w:rFonts w:ascii="Bookman Old Style" w:hAnsi="Bookman Old Style"/>
          <w:color w:val="000000"/>
          <w:spacing w:val="-4"/>
          <w:w w:val="105"/>
        </w:rPr>
        <w:t>projektora wraz z akcesoriami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 wraz z</w:t>
      </w:r>
      <w:r w:rsidR="00FE0954">
        <w:rPr>
          <w:rFonts w:ascii="Bookman Old Style" w:hAnsi="Bookman Old Style"/>
          <w:color w:val="000000"/>
          <w:spacing w:val="-4"/>
          <w:w w:val="105"/>
        </w:rPr>
        <w:t> 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dostawą </w:t>
      </w:r>
      <w:r w:rsidR="00FE0954">
        <w:rPr>
          <w:rFonts w:ascii="Bookman Old Style" w:hAnsi="Bookman Old Style"/>
          <w:color w:val="000000"/>
          <w:spacing w:val="-4"/>
          <w:w w:val="105"/>
        </w:rPr>
        <w:t>do lokalizacji Urząd Gminy Chełmiec ul. Papieska 2</w:t>
      </w:r>
      <w:r w:rsidR="00FE0954" w:rsidRPr="00E954CA">
        <w:rPr>
          <w:rFonts w:ascii="Bookman Old Style" w:hAnsi="Bookman Old Style"/>
          <w:color w:val="000000"/>
          <w:w w:val="105"/>
        </w:rPr>
        <w:t xml:space="preserve"> 33-395 Chełmiec</w:t>
      </w:r>
      <w:r w:rsidR="00FE0954">
        <w:rPr>
          <w:rFonts w:ascii="Bookman Old Style" w:hAnsi="Bookman Old Style"/>
          <w:color w:val="000000"/>
          <w:w w:val="105"/>
        </w:rPr>
        <w:t xml:space="preserve">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</w:t>
      </w:r>
      <w:r w:rsidR="00FE0954">
        <w:rPr>
          <w:rFonts w:ascii="Bookman Old Style" w:eastAsia="Calibri" w:hAnsi="Bookman Old Style" w:cs="Times New Roman"/>
        </w:rPr>
        <w:t> </w:t>
      </w:r>
      <w:r w:rsidRPr="00653A5C">
        <w:rPr>
          <w:rFonts w:ascii="Bookman Old Style" w:eastAsia="Calibri" w:hAnsi="Bookman Old Style" w:cs="Times New Roman"/>
        </w:rPr>
        <w:t>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p w14:paraId="1C828552" w14:textId="74A2C086" w:rsidR="00385DDC" w:rsidRPr="00385DDC" w:rsidRDefault="00385DDC" w:rsidP="00385DDC">
      <w:pPr>
        <w:numPr>
          <w:ilvl w:val="0"/>
          <w:numId w:val="5"/>
        </w:numPr>
        <w:rPr>
          <w:rFonts w:ascii="Bookman Old Style" w:hAnsi="Bookman Old Style"/>
          <w:i/>
        </w:rPr>
      </w:pPr>
      <w:r w:rsidRPr="00385DDC">
        <w:rPr>
          <w:rFonts w:ascii="Bookman Old Style" w:hAnsi="Bookman Old Style"/>
        </w:rPr>
        <w:t xml:space="preserve">Projektor z wejściem HDMI, min. Rozdzielczość: </w:t>
      </w:r>
      <w:r>
        <w:rPr>
          <w:rFonts w:ascii="Bookman Old Style" w:hAnsi="Bookman Old Style"/>
        </w:rPr>
        <w:t>…………….</w:t>
      </w:r>
      <w:r w:rsidRPr="00385DDC">
        <w:rPr>
          <w:rFonts w:ascii="Bookman Old Style" w:hAnsi="Bookman Old Style"/>
        </w:rPr>
        <w:t>, min</w:t>
      </w:r>
      <w:r>
        <w:rPr>
          <w:rFonts w:ascii="Bookman Old Style" w:hAnsi="Bookman Old Style"/>
        </w:rPr>
        <w:t xml:space="preserve">………… </w:t>
      </w:r>
      <w:r w:rsidRPr="00385DDC">
        <w:rPr>
          <w:rFonts w:ascii="Bookman Old Style" w:hAnsi="Bookman Old Style"/>
        </w:rPr>
        <w:t>lumenów, pilot do zdalnego sterowania.</w:t>
      </w:r>
    </w:p>
    <w:p w14:paraId="56415F7F" w14:textId="131AF666" w:rsidR="00385DDC" w:rsidRPr="00385DDC" w:rsidRDefault="00385DDC" w:rsidP="00385DDC">
      <w:pPr>
        <w:numPr>
          <w:ilvl w:val="0"/>
          <w:numId w:val="5"/>
        </w:numPr>
        <w:rPr>
          <w:rFonts w:ascii="Bookman Old Style" w:hAnsi="Bookman Old Style"/>
        </w:rPr>
      </w:pPr>
      <w:r w:rsidRPr="00385DDC">
        <w:rPr>
          <w:rFonts w:ascii="Bookman Old Style" w:hAnsi="Bookman Old Style"/>
        </w:rPr>
        <w:t xml:space="preserve">Uchwyt sufitowy do projektorów dostosowany do oferowanego modelu projektora, do </w:t>
      </w:r>
      <w:r>
        <w:rPr>
          <w:rFonts w:ascii="Bookman Old Style" w:hAnsi="Bookman Old Style"/>
        </w:rPr>
        <w:t xml:space="preserve">…….. </w:t>
      </w:r>
      <w:r w:rsidRPr="00385DDC">
        <w:rPr>
          <w:rFonts w:ascii="Bookman Old Style" w:hAnsi="Bookman Old Style"/>
        </w:rPr>
        <w:t xml:space="preserve">kg, kolor </w:t>
      </w:r>
      <w:r>
        <w:rPr>
          <w:rFonts w:ascii="Bookman Old Style" w:hAnsi="Bookman Old Style"/>
        </w:rPr>
        <w:t>…………..</w:t>
      </w:r>
    </w:p>
    <w:p w14:paraId="24F97AA2" w14:textId="23A427CC" w:rsidR="00385DDC" w:rsidRPr="00DB0985" w:rsidRDefault="00385DDC" w:rsidP="00385DD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5DDC">
        <w:rPr>
          <w:rFonts w:ascii="Bookman Old Style" w:hAnsi="Bookman Old Style"/>
        </w:rPr>
        <w:t xml:space="preserve">Ekran projekcyjny: Ekran Projekcyjny Elektryczny, </w:t>
      </w:r>
      <w:r>
        <w:rPr>
          <w:rFonts w:ascii="Bookman Old Style" w:hAnsi="Bookman Old Style"/>
        </w:rPr>
        <w:t>…………</w:t>
      </w:r>
      <w:r>
        <w:t>”</w:t>
      </w:r>
      <w:r w:rsidRPr="00402A19">
        <w:rPr>
          <w:rFonts w:ascii="Bookman Old Style" w:eastAsia="Arial Unicode MS" w:hAnsi="Bookman Old Style" w:cs="Arial Unicode MS"/>
        </w:rPr>
        <w:t xml:space="preserve"> </w:t>
      </w:r>
    </w:p>
    <w:p w14:paraId="3EBE7B93" w14:textId="179206F0" w:rsidR="00DB0985" w:rsidRPr="00402A19" w:rsidRDefault="00DB0985" w:rsidP="00385DD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Arial Unicode MS" w:hAnsi="Bookman Old Style" w:cs="Arial Unicode MS"/>
        </w:rPr>
        <w:t>Gwarancja ….. lata</w:t>
      </w:r>
    </w:p>
    <w:p w14:paraId="141F39A0" w14:textId="77777777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  <w:b/>
          <w:bCs/>
        </w:rPr>
      </w:pP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0DC1" w14:textId="77777777" w:rsidR="003223CF" w:rsidRDefault="003223CF">
      <w:r>
        <w:separator/>
      </w:r>
    </w:p>
  </w:endnote>
  <w:endnote w:type="continuationSeparator" w:id="0">
    <w:p w14:paraId="18B4CC02" w14:textId="77777777" w:rsidR="003223CF" w:rsidRDefault="0032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160" w14:textId="77777777" w:rsidR="00FE0954" w:rsidRDefault="00FE0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669CABE9" w:rsidR="00653A5C" w:rsidRDefault="00653A5C" w:rsidP="00653A5C">
    <w:pPr>
      <w:pStyle w:val="Stopka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A71" w14:textId="77777777" w:rsidR="00FE0954" w:rsidRDefault="00FE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C24D" w14:textId="77777777" w:rsidR="003223CF" w:rsidRDefault="003223CF">
      <w:r>
        <w:separator/>
      </w:r>
    </w:p>
  </w:footnote>
  <w:footnote w:type="continuationSeparator" w:id="0">
    <w:p w14:paraId="5426EC00" w14:textId="77777777" w:rsidR="003223CF" w:rsidRDefault="0032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A5FF" w14:textId="77777777" w:rsidR="00FE0954" w:rsidRDefault="00FE0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695C" w14:textId="77777777" w:rsidR="00FE0954" w:rsidRDefault="00FE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120EF"/>
    <w:multiLevelType w:val="hybridMultilevel"/>
    <w:tmpl w:val="75469D2C"/>
    <w:lvl w:ilvl="0" w:tplc="2B38644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4"/>
  </w:num>
  <w:num w:numId="4" w16cid:durableId="1517888402">
    <w:abstractNumId w:val="3"/>
  </w:num>
  <w:num w:numId="5" w16cid:durableId="166103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0C5818"/>
    <w:rsid w:val="001431E1"/>
    <w:rsid w:val="00271E22"/>
    <w:rsid w:val="00276ECF"/>
    <w:rsid w:val="002A4C25"/>
    <w:rsid w:val="003223CF"/>
    <w:rsid w:val="00385DDC"/>
    <w:rsid w:val="003B7784"/>
    <w:rsid w:val="003F2D8B"/>
    <w:rsid w:val="00463E6D"/>
    <w:rsid w:val="005267B4"/>
    <w:rsid w:val="00553038"/>
    <w:rsid w:val="00605D52"/>
    <w:rsid w:val="00607D34"/>
    <w:rsid w:val="00615811"/>
    <w:rsid w:val="00630B03"/>
    <w:rsid w:val="00647686"/>
    <w:rsid w:val="00653A5C"/>
    <w:rsid w:val="006B5502"/>
    <w:rsid w:val="007024C4"/>
    <w:rsid w:val="007064C6"/>
    <w:rsid w:val="007066BE"/>
    <w:rsid w:val="00711B41"/>
    <w:rsid w:val="007C130E"/>
    <w:rsid w:val="00834270"/>
    <w:rsid w:val="009D1F41"/>
    <w:rsid w:val="009D7D7F"/>
    <w:rsid w:val="00A03F1A"/>
    <w:rsid w:val="00A527A9"/>
    <w:rsid w:val="00A61C3A"/>
    <w:rsid w:val="00A94F55"/>
    <w:rsid w:val="00A958B3"/>
    <w:rsid w:val="00AE5CBB"/>
    <w:rsid w:val="00BA72B4"/>
    <w:rsid w:val="00BB6BDE"/>
    <w:rsid w:val="00BE338A"/>
    <w:rsid w:val="00C04C0D"/>
    <w:rsid w:val="00DB0985"/>
    <w:rsid w:val="00DC1F05"/>
    <w:rsid w:val="00E27EC5"/>
    <w:rsid w:val="00E50220"/>
    <w:rsid w:val="00EE44E0"/>
    <w:rsid w:val="00F1615B"/>
    <w:rsid w:val="00F47453"/>
    <w:rsid w:val="00F65BFF"/>
    <w:rsid w:val="00FD7A34"/>
    <w:rsid w:val="00FE095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table" w:styleId="Tabela-Siatka">
    <w:name w:val="Table Grid"/>
    <w:basedOn w:val="Standardowy"/>
    <w:rsid w:val="00FE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xxx</cp:lastModifiedBy>
  <cp:revision>9</cp:revision>
  <dcterms:created xsi:type="dcterms:W3CDTF">2024-06-05T10:47:00Z</dcterms:created>
  <dcterms:modified xsi:type="dcterms:W3CDTF">2024-09-05T13:44:00Z</dcterms:modified>
</cp:coreProperties>
</file>