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88F" w14:textId="39043D2C" w:rsidR="00E04C68" w:rsidRDefault="00E04C68" w:rsidP="007477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Załącznik nr 1 do oferty cenowej</w:t>
      </w:r>
    </w:p>
    <w:p w14:paraId="29CAF8A3" w14:textId="77777777" w:rsidR="00E04C68" w:rsidRDefault="00E04C68" w:rsidP="007477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ECC6B1" w14:textId="165A85C8" w:rsidR="00747716" w:rsidRPr="00747716" w:rsidRDefault="00747716" w:rsidP="007477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716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w Krasnem </w:t>
      </w:r>
      <w:proofErr w:type="spellStart"/>
      <w:r w:rsidRPr="00747716">
        <w:rPr>
          <w:rFonts w:ascii="Times New Roman" w:hAnsi="Times New Roman" w:cs="Times New Roman"/>
          <w:b/>
          <w:bCs/>
          <w:sz w:val="24"/>
          <w:szCs w:val="24"/>
        </w:rPr>
        <w:t>Potockiem</w:t>
      </w:r>
      <w:proofErr w:type="spellEnd"/>
      <w:r w:rsidRPr="00747716">
        <w:rPr>
          <w:rFonts w:ascii="Times New Roman" w:hAnsi="Times New Roman" w:cs="Times New Roman"/>
          <w:b/>
          <w:bCs/>
          <w:sz w:val="24"/>
          <w:szCs w:val="24"/>
        </w:rPr>
        <w:t>- specyfikacja sprzętu w ramach projektu „Aktywna Tablica”.</w:t>
      </w:r>
    </w:p>
    <w:p w14:paraId="50CC566D" w14:textId="20A03D21" w:rsidR="00495E70" w:rsidRPr="00747716" w:rsidRDefault="00495E70">
      <w:pPr>
        <w:rPr>
          <w:rFonts w:ascii="Times New Roman" w:hAnsi="Times New Roman" w:cs="Times New Roman"/>
        </w:rPr>
      </w:pPr>
    </w:p>
    <w:p w14:paraId="0E521077" w14:textId="77777777" w:rsidR="00747716" w:rsidRPr="00747716" w:rsidRDefault="00747716" w:rsidP="00747716">
      <w:pPr>
        <w:rPr>
          <w:rFonts w:ascii="Times New Roman" w:hAnsi="Times New Roman" w:cs="Times New Roman"/>
          <w:sz w:val="24"/>
          <w:szCs w:val="24"/>
        </w:rPr>
      </w:pPr>
    </w:p>
    <w:p w14:paraId="1F2107C6" w14:textId="5AFBF0CF" w:rsidR="00470DF9" w:rsidRPr="00747716" w:rsidRDefault="009A7235" w:rsidP="0074771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Zestaw </w:t>
      </w:r>
      <w:r w:rsidR="00E93E5A" w:rsidRPr="00747716">
        <w:rPr>
          <w:rFonts w:ascii="Times New Roman" w:hAnsi="Times New Roman" w:cs="Times New Roman"/>
          <w:sz w:val="24"/>
          <w:szCs w:val="24"/>
        </w:rPr>
        <w:t xml:space="preserve">Monitor Interaktywny </w:t>
      </w:r>
      <w:r w:rsidR="00470DF9" w:rsidRPr="00747716">
        <w:rPr>
          <w:rFonts w:ascii="Times New Roman" w:hAnsi="Times New Roman" w:cs="Times New Roman"/>
          <w:sz w:val="24"/>
          <w:szCs w:val="24"/>
        </w:rPr>
        <w:t>wraz z Notebookiem.</w:t>
      </w:r>
      <w:r w:rsidR="00824E2B" w:rsidRPr="00747716">
        <w:rPr>
          <w:rFonts w:ascii="Times New Roman" w:hAnsi="Times New Roman" w:cs="Times New Roman"/>
          <w:sz w:val="24"/>
          <w:szCs w:val="24"/>
        </w:rPr>
        <w:t xml:space="preserve"> – </w:t>
      </w:r>
      <w:r w:rsidR="002B1CB8" w:rsidRPr="00747716">
        <w:rPr>
          <w:rFonts w:ascii="Times New Roman" w:hAnsi="Times New Roman" w:cs="Times New Roman"/>
          <w:sz w:val="24"/>
          <w:szCs w:val="24"/>
        </w:rPr>
        <w:t>1</w:t>
      </w:r>
      <w:r w:rsidR="00824E2B" w:rsidRPr="0074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2B" w:rsidRPr="0074771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14:paraId="59C7E616" w14:textId="7588E0B2" w:rsidR="00E93E5A" w:rsidRPr="00747716" w:rsidRDefault="00E93E5A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IIYAMA 86” TE8614MIS-B2AG</w:t>
      </w:r>
    </w:p>
    <w:p w14:paraId="6B9F43A5" w14:textId="0FDA0B5A" w:rsidR="00E93E5A" w:rsidRPr="00747716" w:rsidRDefault="00E93E5A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-przekątna ekranu 217,4cm</w:t>
      </w:r>
    </w:p>
    <w:p w14:paraId="3AF230AC" w14:textId="2E144F6D" w:rsidR="00E93E5A" w:rsidRPr="00747716" w:rsidRDefault="00E93E5A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-rozdzielczość 3840x2160(8,3megapixel)</w:t>
      </w:r>
    </w:p>
    <w:p w14:paraId="5C37C5E3" w14:textId="79278ED7" w:rsidR="00E93E5A" w:rsidRPr="00747716" w:rsidRDefault="00E93E5A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-jasność minimum 43</w:t>
      </w:r>
      <w:r w:rsidR="007F1C58" w:rsidRPr="00747716">
        <w:rPr>
          <w:rFonts w:ascii="Times New Roman" w:hAnsi="Times New Roman" w:cs="Times New Roman"/>
          <w:sz w:val="24"/>
          <w:szCs w:val="24"/>
        </w:rPr>
        <w:t>5</w:t>
      </w:r>
      <w:r w:rsidRPr="00747716">
        <w:rPr>
          <w:rFonts w:ascii="Times New Roman" w:hAnsi="Times New Roman" w:cs="Times New Roman"/>
          <w:sz w:val="24"/>
          <w:szCs w:val="24"/>
        </w:rPr>
        <w:t xml:space="preserve"> cd/m</w:t>
      </w:r>
      <w:r w:rsidR="00A20127" w:rsidRPr="00747716">
        <w:rPr>
          <w:rFonts w:ascii="Times New Roman" w:hAnsi="Times New Roman" w:cs="Times New Roman"/>
          <w:sz w:val="24"/>
          <w:szCs w:val="24"/>
        </w:rPr>
        <w:t>2</w:t>
      </w:r>
    </w:p>
    <w:p w14:paraId="5AD982DE" w14:textId="1BC9A9CA" w:rsidR="00A20127" w:rsidRPr="00747716" w:rsidRDefault="00A20127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-Cyfrowe wejścia sygnału : 4xHDMI, 1xDisplayPort, 2xUSB-C</w:t>
      </w:r>
    </w:p>
    <w:p w14:paraId="0D868395" w14:textId="48D50DFD" w:rsidR="00A20127" w:rsidRPr="00747716" w:rsidRDefault="00A20127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-Cyfrowe wyjście sygnału: 1xHDMI</w:t>
      </w:r>
    </w:p>
    <w:p w14:paraId="308687B1" w14:textId="25C45119" w:rsidR="001A78BC" w:rsidRPr="00747716" w:rsidRDefault="001A78BC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-wbudowane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góśniki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 minimum 2x18W</w:t>
      </w:r>
    </w:p>
    <w:p w14:paraId="4066E9C6" w14:textId="09BFD91D" w:rsidR="00A20127" w:rsidRPr="00747716" w:rsidRDefault="00A20127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Zintergrowane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 oprogramowanie: </w:t>
      </w:r>
      <w:r w:rsidRPr="00747716">
        <w:rPr>
          <w:rFonts w:ascii="Times New Roman" w:hAnsi="Times New Roman" w:cs="Times New Roman"/>
          <w:b/>
          <w:bCs/>
          <w:sz w:val="24"/>
          <w:szCs w:val="24"/>
        </w:rPr>
        <w:t>Android 13 zawierające Google EDLA</w:t>
      </w:r>
      <w:r w:rsidRPr="00747716">
        <w:rPr>
          <w:rFonts w:ascii="Times New Roman" w:hAnsi="Times New Roman" w:cs="Times New Roman"/>
          <w:sz w:val="24"/>
          <w:szCs w:val="24"/>
        </w:rPr>
        <w:t xml:space="preserve">, aplikacja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, aplikacja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Eshare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iiyama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>.</w:t>
      </w:r>
    </w:p>
    <w:p w14:paraId="1FF8EDC0" w14:textId="1F171890" w:rsidR="00A20127" w:rsidRPr="00747716" w:rsidRDefault="00A20127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-redukcja niebieskiego światła</w:t>
      </w:r>
    </w:p>
    <w:p w14:paraId="54161165" w14:textId="5A9A983D" w:rsidR="00A20127" w:rsidRPr="00747716" w:rsidRDefault="00A20127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</w:t>
      </w:r>
      <w:r w:rsidR="001A78BC" w:rsidRPr="00747716">
        <w:rPr>
          <w:rFonts w:ascii="Times New Roman" w:hAnsi="Times New Roman" w:cs="Times New Roman"/>
          <w:sz w:val="24"/>
          <w:szCs w:val="24"/>
        </w:rPr>
        <w:t>żywotność matrycy min 45.000 godzin.</w:t>
      </w:r>
    </w:p>
    <w:p w14:paraId="77CF3805" w14:textId="5882307F" w:rsidR="001A78BC" w:rsidRPr="00747716" w:rsidRDefault="001A78BC" w:rsidP="00747716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716">
        <w:rPr>
          <w:rFonts w:ascii="Times New Roman" w:hAnsi="Times New Roman" w:cs="Times New Roman"/>
          <w:b/>
          <w:bCs/>
          <w:sz w:val="24"/>
          <w:szCs w:val="24"/>
        </w:rPr>
        <w:t xml:space="preserve">-pisaki do obsługi </w:t>
      </w:r>
      <w:proofErr w:type="spellStart"/>
      <w:r w:rsidRPr="00747716">
        <w:rPr>
          <w:rFonts w:ascii="Times New Roman" w:hAnsi="Times New Roman" w:cs="Times New Roman"/>
          <w:b/>
          <w:bCs/>
          <w:sz w:val="24"/>
          <w:szCs w:val="24"/>
        </w:rPr>
        <w:t>minmum</w:t>
      </w:r>
      <w:proofErr w:type="spellEnd"/>
      <w:r w:rsidRPr="00747716">
        <w:rPr>
          <w:rFonts w:ascii="Times New Roman" w:hAnsi="Times New Roman" w:cs="Times New Roman"/>
          <w:b/>
          <w:bCs/>
          <w:sz w:val="24"/>
          <w:szCs w:val="24"/>
        </w:rPr>
        <w:t xml:space="preserve"> 4 szt.</w:t>
      </w:r>
    </w:p>
    <w:p w14:paraId="158B6469" w14:textId="0921EC8B" w:rsidR="001A78BC" w:rsidRPr="00747716" w:rsidRDefault="001A78BC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-wifi  dwuzakresowy (2,4ghz/5ghz)</w:t>
      </w:r>
    </w:p>
    <w:p w14:paraId="757C4864" w14:textId="040C6E7D" w:rsidR="001A78BC" w:rsidRPr="00747716" w:rsidRDefault="001A78BC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-zużycie energii poniżej 280W</w:t>
      </w:r>
    </w:p>
    <w:p w14:paraId="6BF75CDE" w14:textId="53CBB469" w:rsidR="001A78BC" w:rsidRPr="00747716" w:rsidRDefault="001A78BC" w:rsidP="00747716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716">
        <w:rPr>
          <w:rFonts w:ascii="Times New Roman" w:hAnsi="Times New Roman" w:cs="Times New Roman"/>
          <w:b/>
          <w:bCs/>
          <w:sz w:val="24"/>
          <w:szCs w:val="24"/>
        </w:rPr>
        <w:t>-gwarancja 5lat</w:t>
      </w:r>
    </w:p>
    <w:p w14:paraId="44D89940" w14:textId="77777777" w:rsidR="001A78BC" w:rsidRPr="00747716" w:rsidRDefault="00E93E5A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Notebook DELL VOSTRO 3530 </w:t>
      </w:r>
    </w:p>
    <w:p w14:paraId="795CC782" w14:textId="77F7CA39" w:rsidR="001A78BC" w:rsidRPr="00747716" w:rsidRDefault="001A78BC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4771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7716">
        <w:rPr>
          <w:rFonts w:ascii="Times New Roman" w:hAnsi="Times New Roman" w:cs="Times New Roman"/>
          <w:sz w:val="24"/>
          <w:szCs w:val="24"/>
          <w:lang w:val="en-US"/>
        </w:rPr>
        <w:t>Procesor</w:t>
      </w:r>
      <w:proofErr w:type="spellEnd"/>
      <w:r w:rsidRPr="00747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DF9" w:rsidRPr="00747716">
        <w:rPr>
          <w:rFonts w:ascii="Times New Roman" w:hAnsi="Times New Roman" w:cs="Times New Roman"/>
          <w:sz w:val="24"/>
          <w:szCs w:val="24"/>
          <w:lang w:val="en-US"/>
        </w:rPr>
        <w:t xml:space="preserve">intel Core </w:t>
      </w:r>
      <w:r w:rsidR="00E93E5A" w:rsidRPr="00747716">
        <w:rPr>
          <w:rFonts w:ascii="Times New Roman" w:hAnsi="Times New Roman" w:cs="Times New Roman"/>
          <w:sz w:val="24"/>
          <w:szCs w:val="24"/>
          <w:lang w:val="en-US"/>
        </w:rPr>
        <w:t>i5</w:t>
      </w:r>
    </w:p>
    <w:p w14:paraId="636D8B5A" w14:textId="7815DA66" w:rsidR="00470DF9" w:rsidRPr="00747716" w:rsidRDefault="00470DF9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4771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1A78BC" w:rsidRPr="00747716">
        <w:rPr>
          <w:rFonts w:ascii="Times New Roman" w:hAnsi="Times New Roman" w:cs="Times New Roman"/>
          <w:sz w:val="24"/>
          <w:szCs w:val="24"/>
          <w:lang w:val="en-US"/>
        </w:rPr>
        <w:t>dysk</w:t>
      </w:r>
      <w:proofErr w:type="spellEnd"/>
      <w:r w:rsidRPr="00747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E5A" w:rsidRPr="00747716">
        <w:rPr>
          <w:rFonts w:ascii="Times New Roman" w:hAnsi="Times New Roman" w:cs="Times New Roman"/>
          <w:sz w:val="24"/>
          <w:szCs w:val="24"/>
          <w:lang w:val="en-US"/>
        </w:rPr>
        <w:t>512GBSSD</w:t>
      </w:r>
    </w:p>
    <w:p w14:paraId="64202AF8" w14:textId="77777777" w:rsidR="00470DF9" w:rsidRPr="00747716" w:rsidRDefault="00470DF9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-pamięć </w:t>
      </w:r>
      <w:r w:rsidR="00E93E5A" w:rsidRPr="00747716">
        <w:rPr>
          <w:rFonts w:ascii="Times New Roman" w:hAnsi="Times New Roman" w:cs="Times New Roman"/>
          <w:sz w:val="24"/>
          <w:szCs w:val="24"/>
        </w:rPr>
        <w:t>16GB</w:t>
      </w:r>
    </w:p>
    <w:p w14:paraId="288591A4" w14:textId="77777777" w:rsidR="00470DF9" w:rsidRPr="00747716" w:rsidRDefault="00470DF9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-rozmiar matrycy</w:t>
      </w:r>
      <w:r w:rsidR="00E93E5A" w:rsidRPr="00747716">
        <w:rPr>
          <w:rFonts w:ascii="Times New Roman" w:hAnsi="Times New Roman" w:cs="Times New Roman"/>
          <w:sz w:val="24"/>
          <w:szCs w:val="24"/>
        </w:rPr>
        <w:t>15,6”</w:t>
      </w:r>
    </w:p>
    <w:p w14:paraId="19096B3B" w14:textId="1CCE2EE6" w:rsidR="00470DF9" w:rsidRPr="00747716" w:rsidRDefault="00470DF9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-system operacyjny </w:t>
      </w:r>
      <w:r w:rsidR="00E93E5A" w:rsidRPr="00747716">
        <w:rPr>
          <w:rFonts w:ascii="Times New Roman" w:hAnsi="Times New Roman" w:cs="Times New Roman"/>
          <w:sz w:val="24"/>
          <w:szCs w:val="24"/>
        </w:rPr>
        <w:t>WINDOWS11PRO</w:t>
      </w:r>
    </w:p>
    <w:p w14:paraId="5D4B59EE" w14:textId="60A3C93F" w:rsidR="00E93E5A" w:rsidRPr="00747716" w:rsidRDefault="00470DF9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-Pakiet </w:t>
      </w:r>
      <w:proofErr w:type="spellStart"/>
      <w:r w:rsidR="00E93E5A" w:rsidRPr="0074771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 Microsoft </w:t>
      </w:r>
      <w:r w:rsidR="00E93E5A" w:rsidRPr="00747716">
        <w:rPr>
          <w:rFonts w:ascii="Times New Roman" w:hAnsi="Times New Roman" w:cs="Times New Roman"/>
          <w:sz w:val="24"/>
          <w:szCs w:val="24"/>
        </w:rPr>
        <w:t>2021</w:t>
      </w:r>
      <w:r w:rsidRPr="00747716">
        <w:rPr>
          <w:rFonts w:ascii="Times New Roman" w:hAnsi="Times New Roman" w:cs="Times New Roman"/>
          <w:sz w:val="24"/>
          <w:szCs w:val="24"/>
        </w:rPr>
        <w:t xml:space="preserve"> </w:t>
      </w:r>
      <w:r w:rsidR="00E93E5A" w:rsidRPr="00747716">
        <w:rPr>
          <w:rFonts w:ascii="Times New Roman" w:hAnsi="Times New Roman" w:cs="Times New Roman"/>
          <w:sz w:val="24"/>
          <w:szCs w:val="24"/>
        </w:rPr>
        <w:t>STD</w:t>
      </w:r>
      <w:r w:rsidRPr="00747716">
        <w:rPr>
          <w:rFonts w:ascii="Times New Roman" w:hAnsi="Times New Roman" w:cs="Times New Roman"/>
          <w:sz w:val="24"/>
          <w:szCs w:val="24"/>
        </w:rPr>
        <w:t xml:space="preserve"> wersja edukacyjna licencja bezterminowa.</w:t>
      </w:r>
    </w:p>
    <w:p w14:paraId="066C721F" w14:textId="565C133C" w:rsidR="00470DF9" w:rsidRPr="00747716" w:rsidRDefault="00470DF9" w:rsidP="0074771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7716">
        <w:rPr>
          <w:rFonts w:ascii="Times New Roman" w:hAnsi="Times New Roman" w:cs="Times New Roman"/>
          <w:b/>
          <w:bCs/>
          <w:sz w:val="24"/>
          <w:szCs w:val="24"/>
        </w:rPr>
        <w:t xml:space="preserve">-gwarancja 36 miesięcy </w:t>
      </w:r>
      <w:proofErr w:type="spellStart"/>
      <w:r w:rsidRPr="00747716">
        <w:rPr>
          <w:rFonts w:ascii="Times New Roman" w:hAnsi="Times New Roman" w:cs="Times New Roman"/>
          <w:b/>
          <w:bCs/>
          <w:sz w:val="24"/>
          <w:szCs w:val="24"/>
        </w:rPr>
        <w:t>ProSupport</w:t>
      </w:r>
      <w:proofErr w:type="spellEnd"/>
    </w:p>
    <w:p w14:paraId="25FCBD21" w14:textId="77777777" w:rsidR="009A7235" w:rsidRPr="00747716" w:rsidRDefault="009A7235" w:rsidP="00747716">
      <w:pPr>
        <w:spacing w:line="240" w:lineRule="auto"/>
        <w:rPr>
          <w:rFonts w:ascii="Times New Roman" w:hAnsi="Times New Roman" w:cs="Times New Roman"/>
        </w:rPr>
      </w:pPr>
    </w:p>
    <w:p w14:paraId="6BF0634B" w14:textId="489268DF" w:rsidR="009A7235" w:rsidRPr="00747716" w:rsidRDefault="009A7235" w:rsidP="0074771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Zestaw Monitor Interaktywny wraz z Notebookiem. – 1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14:paraId="1DB000EA" w14:textId="6ADE2C4E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IIYAMA 65” TE6514MIS-B2AG</w:t>
      </w:r>
    </w:p>
    <w:p w14:paraId="041FD44D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-rozdzielczość 3840x2160(8,3megapixel)</w:t>
      </w:r>
    </w:p>
    <w:p w14:paraId="54202DD1" w14:textId="77195A1A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-jasność minimum 43</w:t>
      </w:r>
      <w:r w:rsidR="007F1C58" w:rsidRPr="00747716">
        <w:rPr>
          <w:rFonts w:ascii="Times New Roman" w:hAnsi="Times New Roman" w:cs="Times New Roman"/>
          <w:sz w:val="24"/>
          <w:szCs w:val="24"/>
        </w:rPr>
        <w:t>5</w:t>
      </w:r>
      <w:r w:rsidRPr="00747716">
        <w:rPr>
          <w:rFonts w:ascii="Times New Roman" w:hAnsi="Times New Roman" w:cs="Times New Roman"/>
          <w:sz w:val="24"/>
          <w:szCs w:val="24"/>
        </w:rPr>
        <w:t xml:space="preserve"> cd/m2</w:t>
      </w:r>
    </w:p>
    <w:p w14:paraId="718A8C54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-Cyfrowe wejścia sygnału : 4xHDMI, 1xDisplayPort, 2xUSB-C</w:t>
      </w:r>
    </w:p>
    <w:p w14:paraId="6B3677D0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-Cyfrowe wyjście sygnału: 1xHDMI</w:t>
      </w:r>
    </w:p>
    <w:p w14:paraId="239F45CC" w14:textId="004A3622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-wbudowane g</w:t>
      </w:r>
      <w:r w:rsidR="00932E7C">
        <w:rPr>
          <w:rFonts w:ascii="Times New Roman" w:hAnsi="Times New Roman" w:cs="Times New Roman"/>
          <w:sz w:val="24"/>
          <w:szCs w:val="24"/>
        </w:rPr>
        <w:t>ło</w:t>
      </w:r>
      <w:r w:rsidRPr="00747716">
        <w:rPr>
          <w:rFonts w:ascii="Times New Roman" w:hAnsi="Times New Roman" w:cs="Times New Roman"/>
          <w:sz w:val="24"/>
          <w:szCs w:val="24"/>
        </w:rPr>
        <w:t>śniki minimum 2x18W</w:t>
      </w:r>
    </w:p>
    <w:p w14:paraId="304577DB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Zintergrowane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 oprogramowanie: </w:t>
      </w:r>
      <w:r w:rsidRPr="00747716">
        <w:rPr>
          <w:rFonts w:ascii="Times New Roman" w:hAnsi="Times New Roman" w:cs="Times New Roman"/>
          <w:b/>
          <w:bCs/>
          <w:sz w:val="24"/>
          <w:szCs w:val="24"/>
        </w:rPr>
        <w:t>Android 13 zawierające Google EDLA</w:t>
      </w:r>
      <w:r w:rsidRPr="00747716">
        <w:rPr>
          <w:rFonts w:ascii="Times New Roman" w:hAnsi="Times New Roman" w:cs="Times New Roman"/>
          <w:sz w:val="24"/>
          <w:szCs w:val="24"/>
        </w:rPr>
        <w:t xml:space="preserve">, aplikacja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, aplikacja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Eshare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iiyama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>.</w:t>
      </w:r>
    </w:p>
    <w:p w14:paraId="7413D0BE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-redukcja niebieskiego światła</w:t>
      </w:r>
    </w:p>
    <w:p w14:paraId="373BEE1A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-żywotność matrycy min 45.000 godzin.</w:t>
      </w:r>
    </w:p>
    <w:p w14:paraId="112A36A3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716">
        <w:rPr>
          <w:rFonts w:ascii="Times New Roman" w:hAnsi="Times New Roman" w:cs="Times New Roman"/>
          <w:b/>
          <w:bCs/>
          <w:sz w:val="24"/>
          <w:szCs w:val="24"/>
        </w:rPr>
        <w:t xml:space="preserve">-pisaki do obsługi </w:t>
      </w:r>
      <w:proofErr w:type="spellStart"/>
      <w:r w:rsidRPr="00747716">
        <w:rPr>
          <w:rFonts w:ascii="Times New Roman" w:hAnsi="Times New Roman" w:cs="Times New Roman"/>
          <w:b/>
          <w:bCs/>
          <w:sz w:val="24"/>
          <w:szCs w:val="24"/>
        </w:rPr>
        <w:t>minmum</w:t>
      </w:r>
      <w:proofErr w:type="spellEnd"/>
      <w:r w:rsidRPr="00747716">
        <w:rPr>
          <w:rFonts w:ascii="Times New Roman" w:hAnsi="Times New Roman" w:cs="Times New Roman"/>
          <w:b/>
          <w:bCs/>
          <w:sz w:val="24"/>
          <w:szCs w:val="24"/>
        </w:rPr>
        <w:t xml:space="preserve"> 4 szt.</w:t>
      </w:r>
    </w:p>
    <w:p w14:paraId="1B7EC0DE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-wifi  dwuzakresowy (2,4ghz/5ghz)</w:t>
      </w:r>
    </w:p>
    <w:p w14:paraId="68B9BA38" w14:textId="02F8E14D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-zużycie energii poniżej 150W</w:t>
      </w:r>
    </w:p>
    <w:p w14:paraId="3829F1AD" w14:textId="77777777" w:rsidR="009A7235" w:rsidRPr="00747716" w:rsidRDefault="009A7235" w:rsidP="00747716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716">
        <w:rPr>
          <w:rFonts w:ascii="Times New Roman" w:hAnsi="Times New Roman" w:cs="Times New Roman"/>
          <w:b/>
          <w:bCs/>
          <w:sz w:val="24"/>
          <w:szCs w:val="24"/>
        </w:rPr>
        <w:t>-gwarancja 5lat</w:t>
      </w:r>
    </w:p>
    <w:p w14:paraId="3C2952F0" w14:textId="77777777" w:rsidR="009A7235" w:rsidRPr="00747716" w:rsidRDefault="009A7235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lastRenderedPageBreak/>
        <w:t xml:space="preserve">Notebook DELL VOSTRO 3530 </w:t>
      </w:r>
    </w:p>
    <w:p w14:paraId="185F99E8" w14:textId="77777777" w:rsidR="009A7235" w:rsidRPr="00747716" w:rsidRDefault="009A7235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4771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7716">
        <w:rPr>
          <w:rFonts w:ascii="Times New Roman" w:hAnsi="Times New Roman" w:cs="Times New Roman"/>
          <w:sz w:val="24"/>
          <w:szCs w:val="24"/>
          <w:lang w:val="en-US"/>
        </w:rPr>
        <w:t>Procesor</w:t>
      </w:r>
      <w:proofErr w:type="spellEnd"/>
      <w:r w:rsidRPr="00747716">
        <w:rPr>
          <w:rFonts w:ascii="Times New Roman" w:hAnsi="Times New Roman" w:cs="Times New Roman"/>
          <w:sz w:val="24"/>
          <w:szCs w:val="24"/>
          <w:lang w:val="en-US"/>
        </w:rPr>
        <w:t xml:space="preserve"> intel Core i5</w:t>
      </w:r>
    </w:p>
    <w:p w14:paraId="26A00F28" w14:textId="77777777" w:rsidR="009A7235" w:rsidRPr="00747716" w:rsidRDefault="009A7235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4771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7716">
        <w:rPr>
          <w:rFonts w:ascii="Times New Roman" w:hAnsi="Times New Roman" w:cs="Times New Roman"/>
          <w:sz w:val="24"/>
          <w:szCs w:val="24"/>
          <w:lang w:val="en-US"/>
        </w:rPr>
        <w:t>dysk</w:t>
      </w:r>
      <w:proofErr w:type="spellEnd"/>
      <w:r w:rsidRPr="00747716">
        <w:rPr>
          <w:rFonts w:ascii="Times New Roman" w:hAnsi="Times New Roman" w:cs="Times New Roman"/>
          <w:sz w:val="24"/>
          <w:szCs w:val="24"/>
          <w:lang w:val="en-US"/>
        </w:rPr>
        <w:t xml:space="preserve"> 512GBSSD</w:t>
      </w:r>
    </w:p>
    <w:p w14:paraId="65723C02" w14:textId="77777777" w:rsidR="009A7235" w:rsidRPr="00747716" w:rsidRDefault="009A7235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-pamięć 16GB</w:t>
      </w:r>
    </w:p>
    <w:p w14:paraId="6A7507B1" w14:textId="77777777" w:rsidR="009A7235" w:rsidRPr="00747716" w:rsidRDefault="009A7235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-rozmiar matrycy15,6”</w:t>
      </w:r>
    </w:p>
    <w:p w14:paraId="26B511E1" w14:textId="77777777" w:rsidR="009A7235" w:rsidRPr="00747716" w:rsidRDefault="009A7235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-system operacyjny WINDOWS11PRO</w:t>
      </w:r>
    </w:p>
    <w:p w14:paraId="0B7BB2E4" w14:textId="77777777" w:rsidR="009A7235" w:rsidRPr="00747716" w:rsidRDefault="009A7235" w:rsidP="007477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-Pakiet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47716">
        <w:rPr>
          <w:rFonts w:ascii="Times New Roman" w:hAnsi="Times New Roman" w:cs="Times New Roman"/>
          <w:sz w:val="24"/>
          <w:szCs w:val="24"/>
        </w:rPr>
        <w:t xml:space="preserve"> Microsoft 2021 STD wersja edukacyjna licencja bezterminowa.</w:t>
      </w:r>
    </w:p>
    <w:p w14:paraId="238A999D" w14:textId="77777777" w:rsidR="009A7235" w:rsidRPr="00747716" w:rsidRDefault="009A7235" w:rsidP="0074771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-</w:t>
      </w:r>
      <w:r w:rsidRPr="00747716">
        <w:rPr>
          <w:rFonts w:ascii="Times New Roman" w:hAnsi="Times New Roman" w:cs="Times New Roman"/>
          <w:b/>
          <w:bCs/>
          <w:sz w:val="24"/>
          <w:szCs w:val="24"/>
        </w:rPr>
        <w:t xml:space="preserve">gwarancja 36 miesięcy </w:t>
      </w:r>
      <w:proofErr w:type="spellStart"/>
      <w:r w:rsidRPr="00747716">
        <w:rPr>
          <w:rFonts w:ascii="Times New Roman" w:hAnsi="Times New Roman" w:cs="Times New Roman"/>
          <w:b/>
          <w:bCs/>
          <w:sz w:val="24"/>
          <w:szCs w:val="24"/>
        </w:rPr>
        <w:t>ProSupport</w:t>
      </w:r>
      <w:proofErr w:type="spellEnd"/>
    </w:p>
    <w:p w14:paraId="255AC322" w14:textId="77777777" w:rsidR="009A7235" w:rsidRPr="00747716" w:rsidRDefault="009A7235" w:rsidP="007477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EEFC4" w14:textId="587012CF" w:rsidR="00E93E5A" w:rsidRPr="00747716" w:rsidRDefault="00321543" w:rsidP="00747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3. </w:t>
      </w:r>
      <w:r w:rsidR="00470DF9" w:rsidRPr="0074771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70DF9" w:rsidRPr="00747716"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="00470DF9" w:rsidRPr="00747716">
        <w:rPr>
          <w:rFonts w:ascii="Times New Roman" w:hAnsi="Times New Roman" w:cs="Times New Roman"/>
          <w:sz w:val="24"/>
          <w:szCs w:val="24"/>
        </w:rPr>
        <w:t xml:space="preserve"> </w:t>
      </w:r>
      <w:r w:rsidR="00932E7C">
        <w:rPr>
          <w:rFonts w:ascii="Times New Roman" w:hAnsi="Times New Roman" w:cs="Times New Roman"/>
          <w:sz w:val="24"/>
          <w:szCs w:val="24"/>
        </w:rPr>
        <w:t>– „</w:t>
      </w:r>
      <w:r w:rsidR="00470DF9" w:rsidRPr="00747716">
        <w:rPr>
          <w:rFonts w:ascii="Times New Roman" w:hAnsi="Times New Roman" w:cs="Times New Roman"/>
          <w:sz w:val="24"/>
          <w:szCs w:val="24"/>
        </w:rPr>
        <w:t xml:space="preserve">Koncentracja </w:t>
      </w:r>
      <w:r w:rsidR="00932E7C">
        <w:rPr>
          <w:rFonts w:ascii="Times New Roman" w:hAnsi="Times New Roman" w:cs="Times New Roman"/>
          <w:sz w:val="24"/>
          <w:szCs w:val="24"/>
        </w:rPr>
        <w:t>i</w:t>
      </w:r>
      <w:r w:rsidR="00470DF9" w:rsidRPr="00747716">
        <w:rPr>
          <w:rFonts w:ascii="Times New Roman" w:hAnsi="Times New Roman" w:cs="Times New Roman"/>
          <w:sz w:val="24"/>
          <w:szCs w:val="24"/>
        </w:rPr>
        <w:t xml:space="preserve"> Pamięć</w:t>
      </w:r>
      <w:r w:rsidR="00932E7C">
        <w:rPr>
          <w:rFonts w:ascii="Times New Roman" w:hAnsi="Times New Roman" w:cs="Times New Roman"/>
          <w:sz w:val="24"/>
          <w:szCs w:val="24"/>
        </w:rPr>
        <w:t>”</w:t>
      </w:r>
      <w:r w:rsidR="00470DF9" w:rsidRPr="00747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5BE6C" w14:textId="5DCF3896" w:rsidR="00470DF9" w:rsidRPr="00747716" w:rsidRDefault="00321543" w:rsidP="00747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4. </w:t>
      </w:r>
      <w:r w:rsidR="00470DF9" w:rsidRPr="0074771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70DF9" w:rsidRPr="00747716"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="00932E7C">
        <w:rPr>
          <w:rFonts w:ascii="Times New Roman" w:hAnsi="Times New Roman" w:cs="Times New Roman"/>
          <w:sz w:val="24"/>
          <w:szCs w:val="24"/>
        </w:rPr>
        <w:t>-</w:t>
      </w:r>
      <w:r w:rsidR="00470DF9" w:rsidRPr="00747716">
        <w:rPr>
          <w:rFonts w:ascii="Times New Roman" w:hAnsi="Times New Roman" w:cs="Times New Roman"/>
          <w:sz w:val="24"/>
          <w:szCs w:val="24"/>
        </w:rPr>
        <w:t xml:space="preserve"> </w:t>
      </w:r>
      <w:r w:rsidR="00932E7C">
        <w:rPr>
          <w:rFonts w:ascii="Times New Roman" w:hAnsi="Times New Roman" w:cs="Times New Roman"/>
          <w:sz w:val="24"/>
          <w:szCs w:val="24"/>
        </w:rPr>
        <w:t>„</w:t>
      </w:r>
      <w:r w:rsidRPr="00747716">
        <w:rPr>
          <w:rFonts w:ascii="Times New Roman" w:hAnsi="Times New Roman" w:cs="Times New Roman"/>
          <w:sz w:val="24"/>
          <w:szCs w:val="24"/>
        </w:rPr>
        <w:t>Dyslek</w:t>
      </w:r>
      <w:r w:rsidR="00747716">
        <w:rPr>
          <w:rFonts w:ascii="Times New Roman" w:hAnsi="Times New Roman" w:cs="Times New Roman"/>
          <w:sz w:val="24"/>
          <w:szCs w:val="24"/>
        </w:rPr>
        <w:t>s</w:t>
      </w:r>
      <w:r w:rsidRPr="00747716">
        <w:rPr>
          <w:rFonts w:ascii="Times New Roman" w:hAnsi="Times New Roman" w:cs="Times New Roman"/>
          <w:sz w:val="24"/>
          <w:szCs w:val="24"/>
        </w:rPr>
        <w:t>ja</w:t>
      </w:r>
      <w:r w:rsidR="00932E7C">
        <w:rPr>
          <w:rFonts w:ascii="Times New Roman" w:hAnsi="Times New Roman" w:cs="Times New Roman"/>
          <w:sz w:val="24"/>
          <w:szCs w:val="24"/>
        </w:rPr>
        <w:t>”</w:t>
      </w:r>
    </w:p>
    <w:p w14:paraId="01A5BE8D" w14:textId="59144E3A" w:rsidR="00470DF9" w:rsidRPr="00747716" w:rsidRDefault="00321543" w:rsidP="00747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6</w:t>
      </w:r>
      <w:r w:rsidR="00470DF9" w:rsidRPr="00747716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Eduterapeutica</w:t>
      </w:r>
      <w:proofErr w:type="spellEnd"/>
      <w:r w:rsidR="00932E7C">
        <w:rPr>
          <w:rFonts w:ascii="Times New Roman" w:hAnsi="Times New Roman" w:cs="Times New Roman"/>
          <w:sz w:val="24"/>
          <w:szCs w:val="24"/>
        </w:rPr>
        <w:t>-</w:t>
      </w:r>
      <w:r w:rsidRPr="00747716">
        <w:rPr>
          <w:rFonts w:ascii="Times New Roman" w:hAnsi="Times New Roman" w:cs="Times New Roman"/>
          <w:sz w:val="24"/>
          <w:szCs w:val="24"/>
        </w:rPr>
        <w:t xml:space="preserve"> </w:t>
      </w:r>
      <w:r w:rsidR="00932E7C">
        <w:rPr>
          <w:rFonts w:ascii="Times New Roman" w:hAnsi="Times New Roman" w:cs="Times New Roman"/>
          <w:sz w:val="24"/>
          <w:szCs w:val="24"/>
        </w:rPr>
        <w:t>„</w:t>
      </w:r>
      <w:r w:rsidRPr="00747716">
        <w:rPr>
          <w:rFonts w:ascii="Times New Roman" w:hAnsi="Times New Roman" w:cs="Times New Roman"/>
          <w:sz w:val="24"/>
          <w:szCs w:val="24"/>
        </w:rPr>
        <w:t>Problemy Wychowawcze Zestaw</w:t>
      </w:r>
      <w:r w:rsidR="00932E7C">
        <w:rPr>
          <w:rFonts w:ascii="Times New Roman" w:hAnsi="Times New Roman" w:cs="Times New Roman"/>
          <w:sz w:val="24"/>
          <w:szCs w:val="24"/>
        </w:rPr>
        <w:t>”</w:t>
      </w:r>
    </w:p>
    <w:p w14:paraId="4F3B8B71" w14:textId="46F989F2" w:rsidR="00470DF9" w:rsidRPr="00747716" w:rsidRDefault="00321543" w:rsidP="00747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7</w:t>
      </w:r>
      <w:r w:rsidR="00470DF9" w:rsidRPr="00747716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="00470DF9" w:rsidRPr="00747716"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="00470DF9" w:rsidRPr="00747716">
        <w:rPr>
          <w:rFonts w:ascii="Times New Roman" w:hAnsi="Times New Roman" w:cs="Times New Roman"/>
          <w:sz w:val="24"/>
          <w:szCs w:val="24"/>
        </w:rPr>
        <w:t xml:space="preserve"> </w:t>
      </w:r>
      <w:r w:rsidR="00932E7C">
        <w:rPr>
          <w:rFonts w:ascii="Times New Roman" w:hAnsi="Times New Roman" w:cs="Times New Roman"/>
          <w:sz w:val="24"/>
          <w:szCs w:val="24"/>
        </w:rPr>
        <w:t>– „</w:t>
      </w:r>
      <w:r w:rsidRPr="00747716">
        <w:rPr>
          <w:rFonts w:ascii="Times New Roman" w:hAnsi="Times New Roman" w:cs="Times New Roman"/>
          <w:sz w:val="24"/>
          <w:szCs w:val="24"/>
        </w:rPr>
        <w:t xml:space="preserve">Opóźniony rozwój </w:t>
      </w:r>
      <w:proofErr w:type="spellStart"/>
      <w:r w:rsidRPr="00747716">
        <w:rPr>
          <w:rFonts w:ascii="Times New Roman" w:hAnsi="Times New Roman" w:cs="Times New Roman"/>
          <w:sz w:val="24"/>
          <w:szCs w:val="24"/>
        </w:rPr>
        <w:t>mowy+afazja</w:t>
      </w:r>
      <w:proofErr w:type="spellEnd"/>
      <w:r w:rsidR="00932E7C">
        <w:rPr>
          <w:rFonts w:ascii="Times New Roman" w:hAnsi="Times New Roman" w:cs="Times New Roman"/>
          <w:sz w:val="24"/>
          <w:szCs w:val="24"/>
        </w:rPr>
        <w:t>”-</w:t>
      </w:r>
      <w:r w:rsidRPr="00747716">
        <w:rPr>
          <w:rFonts w:ascii="Times New Roman" w:hAnsi="Times New Roman" w:cs="Times New Roman"/>
          <w:sz w:val="24"/>
          <w:szCs w:val="24"/>
        </w:rPr>
        <w:t xml:space="preserve"> Pakiet Ekspert.</w:t>
      </w:r>
    </w:p>
    <w:p w14:paraId="2F456BBA" w14:textId="6588F311" w:rsidR="00824E2B" w:rsidRPr="00747716" w:rsidRDefault="00321543" w:rsidP="00747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>8</w:t>
      </w:r>
      <w:r w:rsidR="00824E2B" w:rsidRPr="00747716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="00824E2B" w:rsidRPr="00747716"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="00824E2B" w:rsidRPr="00747716">
        <w:rPr>
          <w:rFonts w:ascii="Times New Roman" w:hAnsi="Times New Roman" w:cs="Times New Roman"/>
          <w:sz w:val="24"/>
          <w:szCs w:val="24"/>
        </w:rPr>
        <w:t xml:space="preserve"> </w:t>
      </w:r>
      <w:r w:rsidR="00932E7C">
        <w:rPr>
          <w:rFonts w:ascii="Times New Roman" w:hAnsi="Times New Roman" w:cs="Times New Roman"/>
          <w:sz w:val="24"/>
          <w:szCs w:val="24"/>
        </w:rPr>
        <w:t>– „</w:t>
      </w:r>
      <w:r w:rsidR="00824E2B" w:rsidRPr="00747716">
        <w:rPr>
          <w:rFonts w:ascii="Times New Roman" w:hAnsi="Times New Roman" w:cs="Times New Roman"/>
          <w:sz w:val="24"/>
          <w:szCs w:val="24"/>
        </w:rPr>
        <w:t>Ortografia</w:t>
      </w:r>
      <w:r w:rsidR="00932E7C">
        <w:rPr>
          <w:rFonts w:ascii="Times New Roman" w:hAnsi="Times New Roman" w:cs="Times New Roman"/>
          <w:sz w:val="24"/>
          <w:szCs w:val="24"/>
        </w:rPr>
        <w:t>”</w:t>
      </w:r>
    </w:p>
    <w:p w14:paraId="53561D08" w14:textId="795FF40C" w:rsidR="00321543" w:rsidRPr="00747716" w:rsidRDefault="00321543" w:rsidP="003A4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716">
        <w:rPr>
          <w:rFonts w:ascii="Times New Roman" w:hAnsi="Times New Roman" w:cs="Times New Roman"/>
          <w:sz w:val="24"/>
          <w:szCs w:val="24"/>
        </w:rPr>
        <w:t xml:space="preserve">9. Podłoga interaktywna </w:t>
      </w:r>
      <w:proofErr w:type="spellStart"/>
      <w:r w:rsidR="00E73A5D" w:rsidRPr="00747716">
        <w:rPr>
          <w:rFonts w:ascii="Times New Roman" w:hAnsi="Times New Roman" w:cs="Times New Roman"/>
          <w:sz w:val="24"/>
          <w:szCs w:val="24"/>
        </w:rPr>
        <w:t>Funfloor</w:t>
      </w:r>
      <w:proofErr w:type="spellEnd"/>
      <w:r w:rsidR="00E73A5D" w:rsidRPr="00747716">
        <w:rPr>
          <w:rFonts w:ascii="Times New Roman" w:hAnsi="Times New Roman" w:cs="Times New Roman"/>
          <w:sz w:val="24"/>
          <w:szCs w:val="24"/>
        </w:rPr>
        <w:t xml:space="preserve"> Rewalidacja Mobilna + Pakiet Logopedia(15gier)+Mata </w:t>
      </w:r>
      <w:r w:rsidR="003A405D">
        <w:rPr>
          <w:rFonts w:ascii="Times New Roman" w:hAnsi="Times New Roman" w:cs="Times New Roman"/>
          <w:sz w:val="24"/>
          <w:szCs w:val="24"/>
        </w:rPr>
        <w:t xml:space="preserve">     </w:t>
      </w:r>
      <w:r w:rsidR="00E73A5D" w:rsidRPr="00747716">
        <w:rPr>
          <w:rFonts w:ascii="Times New Roman" w:hAnsi="Times New Roman" w:cs="Times New Roman"/>
          <w:sz w:val="24"/>
          <w:szCs w:val="24"/>
        </w:rPr>
        <w:t>poliwinylowa 270 cm x 200 cm.</w:t>
      </w:r>
    </w:p>
    <w:p w14:paraId="259842E7" w14:textId="77777777" w:rsidR="00E93E5A" w:rsidRPr="00747716" w:rsidRDefault="00E93E5A" w:rsidP="00747716">
      <w:pPr>
        <w:spacing w:line="240" w:lineRule="auto"/>
        <w:rPr>
          <w:rFonts w:ascii="Times New Roman" w:hAnsi="Times New Roman" w:cs="Times New Roman"/>
        </w:rPr>
      </w:pPr>
    </w:p>
    <w:p w14:paraId="125C208B" w14:textId="5F1A1912" w:rsidR="003E01FF" w:rsidRPr="00747716" w:rsidRDefault="00824E2B" w:rsidP="00747716">
      <w:pPr>
        <w:spacing w:line="240" w:lineRule="auto"/>
        <w:rPr>
          <w:rFonts w:ascii="Times New Roman" w:hAnsi="Times New Roman" w:cs="Times New Roman"/>
          <w:b/>
          <w:bCs/>
        </w:rPr>
      </w:pPr>
      <w:r w:rsidRPr="00747716">
        <w:rPr>
          <w:rFonts w:ascii="Times New Roman" w:hAnsi="Times New Roman" w:cs="Times New Roman"/>
          <w:b/>
          <w:bCs/>
        </w:rPr>
        <w:t>Informacje do zapytania:</w:t>
      </w:r>
    </w:p>
    <w:p w14:paraId="69014607" w14:textId="0F464C64" w:rsidR="006774EC" w:rsidRPr="00747716" w:rsidRDefault="006774EC" w:rsidP="00747716">
      <w:pPr>
        <w:spacing w:line="240" w:lineRule="auto"/>
        <w:rPr>
          <w:rFonts w:ascii="Times New Roman" w:hAnsi="Times New Roman" w:cs="Times New Roman"/>
          <w:b/>
          <w:bCs/>
        </w:rPr>
      </w:pPr>
      <w:r w:rsidRPr="00747716">
        <w:rPr>
          <w:rFonts w:ascii="Times New Roman" w:hAnsi="Times New Roman" w:cs="Times New Roman"/>
          <w:b/>
          <w:bCs/>
        </w:rPr>
        <w:t>Sprzęt musi być fabrycznie nowy, posiadający deklarację CE, posiadający certyfikat  ISO 9001</w:t>
      </w:r>
    </w:p>
    <w:p w14:paraId="54B266D7" w14:textId="12A23740" w:rsidR="00824E2B" w:rsidRPr="00747716" w:rsidRDefault="00824E2B" w:rsidP="00747716">
      <w:pPr>
        <w:spacing w:line="240" w:lineRule="auto"/>
        <w:rPr>
          <w:rFonts w:ascii="Times New Roman" w:hAnsi="Times New Roman" w:cs="Times New Roman"/>
          <w:b/>
          <w:bCs/>
        </w:rPr>
      </w:pPr>
      <w:r w:rsidRPr="00747716">
        <w:rPr>
          <w:rFonts w:ascii="Times New Roman" w:hAnsi="Times New Roman" w:cs="Times New Roman"/>
          <w:b/>
          <w:bCs/>
        </w:rPr>
        <w:t>Reakcja serwisowa 24 godziny od zgłoszenia.</w:t>
      </w:r>
    </w:p>
    <w:p w14:paraId="683FDFE3" w14:textId="16845F8B" w:rsidR="00824E2B" w:rsidRPr="00747716" w:rsidRDefault="00824E2B" w:rsidP="00747716">
      <w:pPr>
        <w:spacing w:line="240" w:lineRule="auto"/>
        <w:rPr>
          <w:rFonts w:ascii="Times New Roman" w:hAnsi="Times New Roman" w:cs="Times New Roman"/>
        </w:rPr>
      </w:pPr>
      <w:r w:rsidRPr="00747716">
        <w:rPr>
          <w:rFonts w:ascii="Times New Roman" w:hAnsi="Times New Roman" w:cs="Times New Roman"/>
          <w:b/>
          <w:bCs/>
        </w:rPr>
        <w:t xml:space="preserve">Bezpłatny </w:t>
      </w:r>
      <w:r w:rsidR="00BA003D">
        <w:rPr>
          <w:rFonts w:ascii="Times New Roman" w:hAnsi="Times New Roman" w:cs="Times New Roman"/>
          <w:b/>
          <w:bCs/>
        </w:rPr>
        <w:t>m</w:t>
      </w:r>
      <w:r w:rsidRPr="00747716">
        <w:rPr>
          <w:rFonts w:ascii="Times New Roman" w:hAnsi="Times New Roman" w:cs="Times New Roman"/>
          <w:b/>
          <w:bCs/>
        </w:rPr>
        <w:t>ontaż oraz szkolenie zakresu działania sprzętu</w:t>
      </w:r>
      <w:r w:rsidRPr="00747716">
        <w:rPr>
          <w:rFonts w:ascii="Times New Roman" w:hAnsi="Times New Roman" w:cs="Times New Roman"/>
        </w:rPr>
        <w:t>.</w:t>
      </w:r>
    </w:p>
    <w:p w14:paraId="66BEDED2" w14:textId="77777777" w:rsidR="00824E2B" w:rsidRPr="00747716" w:rsidRDefault="00824E2B" w:rsidP="00747716">
      <w:pPr>
        <w:spacing w:line="240" w:lineRule="auto"/>
        <w:rPr>
          <w:rFonts w:ascii="Times New Roman" w:hAnsi="Times New Roman" w:cs="Times New Roman"/>
        </w:rPr>
      </w:pPr>
    </w:p>
    <w:sectPr w:rsidR="00824E2B" w:rsidRPr="0074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D26"/>
    <w:multiLevelType w:val="hybridMultilevel"/>
    <w:tmpl w:val="790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F4B25"/>
    <w:multiLevelType w:val="hybridMultilevel"/>
    <w:tmpl w:val="790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70"/>
    <w:rsid w:val="001A78BC"/>
    <w:rsid w:val="001A7F93"/>
    <w:rsid w:val="002B1CB8"/>
    <w:rsid w:val="00321543"/>
    <w:rsid w:val="003A405D"/>
    <w:rsid w:val="003E01FF"/>
    <w:rsid w:val="00470DF9"/>
    <w:rsid w:val="00495E70"/>
    <w:rsid w:val="00643B8A"/>
    <w:rsid w:val="006774EC"/>
    <w:rsid w:val="006E5F59"/>
    <w:rsid w:val="00747716"/>
    <w:rsid w:val="007F1C58"/>
    <w:rsid w:val="00824E2B"/>
    <w:rsid w:val="00932E7C"/>
    <w:rsid w:val="009A7235"/>
    <w:rsid w:val="00A20127"/>
    <w:rsid w:val="00B42366"/>
    <w:rsid w:val="00BA003D"/>
    <w:rsid w:val="00C4656A"/>
    <w:rsid w:val="00E04C68"/>
    <w:rsid w:val="00E73A5D"/>
    <w:rsid w:val="00E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68F2"/>
  <w15:chartTrackingRefBased/>
  <w15:docId w15:val="{13F64DCD-E199-49B0-A2C7-A97D86C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E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01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Marzena Dąbrowska</cp:lastModifiedBy>
  <cp:revision>4</cp:revision>
  <cp:lastPrinted>2024-10-03T08:00:00Z</cp:lastPrinted>
  <dcterms:created xsi:type="dcterms:W3CDTF">2024-10-03T08:01:00Z</dcterms:created>
  <dcterms:modified xsi:type="dcterms:W3CDTF">2024-10-03T08:05:00Z</dcterms:modified>
</cp:coreProperties>
</file>