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394C4" w14:textId="77777777" w:rsidR="009C39B3" w:rsidRPr="00BF72D2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6"/>
          <w:szCs w:val="16"/>
        </w:rPr>
      </w:pPr>
      <w:bookmarkStart w:id="0" w:name="_Hlk9536287"/>
      <w:r w:rsidRPr="00BF72D2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9C39B3" w:rsidRPr="00BF72D2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BF72D2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BF72D2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BF72D2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</w:t>
      </w:r>
    </w:p>
    <w:p w14:paraId="40ADD6FD" w14:textId="77777777" w:rsidR="007456DD" w:rsidRPr="00BF72D2" w:rsidRDefault="007456DD" w:rsidP="007456DD">
      <w:pPr>
        <w:keepNext/>
        <w:spacing w:before="240" w:after="60"/>
        <w:outlineLvl w:val="2"/>
        <w:rPr>
          <w:rFonts w:ascii="Calibri Light" w:hAnsi="Calibri Light" w:cs="Calibri Light"/>
          <w:b/>
          <w:sz w:val="22"/>
          <w:szCs w:val="24"/>
        </w:rPr>
      </w:pPr>
      <w:bookmarkStart w:id="1" w:name="_Hlk115535109"/>
      <w:r w:rsidRPr="00BF72D2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BF72D2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Pr="00BF72D2">
        <w:rPr>
          <w:rFonts w:ascii="Calibri Light" w:hAnsi="Calibri Light" w:cs="Calibri Light"/>
          <w:b/>
          <w:bCs/>
          <w:sz w:val="22"/>
          <w:szCs w:val="24"/>
        </w:rPr>
        <w:t>Zakład Gospodarki Komunalnej</w:t>
      </w:r>
      <w:r w:rsidRPr="00BF72D2">
        <w:rPr>
          <w:rFonts w:ascii="Calibri Light" w:hAnsi="Calibri Light" w:cs="Calibri Light"/>
          <w:b/>
          <w:bCs/>
          <w:sz w:val="22"/>
          <w:szCs w:val="24"/>
        </w:rPr>
        <w:br/>
        <w:t xml:space="preserve">i Mieszkaniowej w Chełmcu </w:t>
      </w:r>
      <w:r w:rsidRPr="00BF72D2">
        <w:rPr>
          <w:rFonts w:ascii="Calibri Light" w:hAnsi="Calibri Light" w:cs="Calibri Light"/>
          <w:b/>
          <w:bCs/>
          <w:sz w:val="22"/>
          <w:szCs w:val="24"/>
        </w:rPr>
        <w:br/>
        <w:t>ul. Papieska 2, 33-395 Chełmiec</w:t>
      </w:r>
      <w:r w:rsidRPr="00BF72D2">
        <w:rPr>
          <w:rFonts w:ascii="Calibri Light" w:hAnsi="Calibri Light" w:cs="Calibri Light"/>
          <w:b/>
          <w:bCs/>
          <w:sz w:val="22"/>
          <w:szCs w:val="24"/>
        </w:rPr>
        <w:br/>
      </w:r>
    </w:p>
    <w:p w14:paraId="681D704A" w14:textId="77777777" w:rsidR="007456DD" w:rsidRPr="00BF72D2" w:rsidRDefault="007456DD" w:rsidP="007456DD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p w14:paraId="4C69B28E" w14:textId="77777777" w:rsidR="007456DD" w:rsidRPr="00BF72D2" w:rsidRDefault="007456DD" w:rsidP="007456DD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14:paraId="0DF3CC1A" w14:textId="77777777" w:rsidR="007456DD" w:rsidRPr="00BF72D2" w:rsidRDefault="007456DD" w:rsidP="007456D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BF72D2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2"/>
    <w:p w14:paraId="5CE9C51B" w14:textId="77777777" w:rsidR="007456DD" w:rsidRPr="00BF72D2" w:rsidRDefault="007456DD" w:rsidP="007456DD">
      <w:pPr>
        <w:rPr>
          <w:rFonts w:ascii="Calibri Light" w:hAnsi="Calibri Light" w:cs="Calibri Light"/>
          <w:b/>
          <w:sz w:val="22"/>
          <w:szCs w:val="22"/>
        </w:rPr>
      </w:pPr>
    </w:p>
    <w:p w14:paraId="0F3B777A" w14:textId="77777777" w:rsidR="007456DD" w:rsidRPr="00BF72D2" w:rsidRDefault="007456DD" w:rsidP="007456D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BF72D2">
        <w:rPr>
          <w:rFonts w:ascii="Calibri Light" w:hAnsi="Calibri Light" w:cs="Calibri Light"/>
        </w:rPr>
        <w:t>…………………………………………………………</w:t>
      </w:r>
    </w:p>
    <w:p w14:paraId="77632E8D" w14:textId="77777777" w:rsidR="007456DD" w:rsidRPr="00BF72D2" w:rsidRDefault="007456DD" w:rsidP="007456D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BF72D2">
        <w:rPr>
          <w:rFonts w:ascii="Calibri Light" w:hAnsi="Calibri Light" w:cs="Calibri Light"/>
        </w:rPr>
        <w:t>…………………………………………………………</w:t>
      </w:r>
    </w:p>
    <w:p w14:paraId="32FDD002" w14:textId="77777777" w:rsidR="007456DD" w:rsidRPr="00BF72D2" w:rsidRDefault="007456DD" w:rsidP="007456DD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BF72D2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4E21AF12" w14:textId="77777777" w:rsidR="007456DD" w:rsidRPr="00BF72D2" w:rsidRDefault="007456DD" w:rsidP="007456DD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BF72D2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BF72D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BF72D2">
        <w:rPr>
          <w:rFonts w:ascii="Calibri Light" w:hAnsi="Calibri Light" w:cs="Calibri Light"/>
          <w:i/>
          <w:sz w:val="16"/>
          <w:szCs w:val="16"/>
        </w:rPr>
        <w:t>)</w:t>
      </w:r>
    </w:p>
    <w:p w14:paraId="7D463747" w14:textId="77777777" w:rsidR="007456DD" w:rsidRPr="00BF72D2" w:rsidRDefault="007456DD" w:rsidP="007456DD">
      <w:pPr>
        <w:rPr>
          <w:rFonts w:ascii="Calibri Light" w:hAnsi="Calibri Light" w:cs="Calibri Light"/>
          <w:u w:val="single"/>
        </w:rPr>
      </w:pPr>
    </w:p>
    <w:p w14:paraId="09C394A9" w14:textId="77777777" w:rsidR="007456DD" w:rsidRPr="00BF72D2" w:rsidRDefault="007456DD" w:rsidP="007456DD">
      <w:pPr>
        <w:rPr>
          <w:rFonts w:ascii="Calibri Light" w:hAnsi="Calibri Light" w:cs="Calibri Light"/>
          <w:u w:val="single"/>
        </w:rPr>
      </w:pPr>
      <w:r w:rsidRPr="00BF72D2">
        <w:rPr>
          <w:rFonts w:ascii="Calibri Light" w:hAnsi="Calibri Light" w:cs="Calibri Light"/>
          <w:u w:val="single"/>
        </w:rPr>
        <w:t>reprezentowany przez:</w:t>
      </w:r>
    </w:p>
    <w:p w14:paraId="2F2AC03B" w14:textId="77777777" w:rsidR="007456DD" w:rsidRPr="00BF72D2" w:rsidRDefault="007456DD" w:rsidP="007456DD">
      <w:pPr>
        <w:rPr>
          <w:rFonts w:ascii="Calibri Light" w:hAnsi="Calibri Light" w:cs="Calibri Light"/>
          <w:u w:val="single"/>
        </w:rPr>
      </w:pPr>
    </w:p>
    <w:p w14:paraId="161D710D" w14:textId="77777777" w:rsidR="007456DD" w:rsidRPr="00BF72D2" w:rsidRDefault="007456DD" w:rsidP="007456D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BF72D2">
        <w:rPr>
          <w:rFonts w:ascii="Calibri Light" w:hAnsi="Calibri Light" w:cs="Calibri Light"/>
        </w:rPr>
        <w:t>…………………………………………………………</w:t>
      </w:r>
    </w:p>
    <w:p w14:paraId="0286BC7E" w14:textId="77777777" w:rsidR="007456DD" w:rsidRPr="00BF72D2" w:rsidRDefault="007456DD" w:rsidP="007456D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BF72D2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05F9ED2B" w14:textId="77777777" w:rsidR="007456DD" w:rsidRPr="00BF72D2" w:rsidRDefault="007456DD" w:rsidP="007456D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BF72D2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76893E91" w14:textId="77777777" w:rsidR="007456DD" w:rsidRPr="00BF72D2" w:rsidRDefault="007456DD" w:rsidP="009C39B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1"/>
    <w:p w14:paraId="14EB82CB" w14:textId="77777777" w:rsidR="009B1B96" w:rsidRPr="007D0E3C" w:rsidRDefault="009B1B96" w:rsidP="009B1B96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r w:rsidRPr="007D0E3C">
        <w:rPr>
          <w:rFonts w:ascii="Calibri Light" w:hAnsi="Calibri Light" w:cs="Calibri Light"/>
          <w:b/>
          <w:bCs/>
          <w:iCs/>
          <w:sz w:val="32"/>
          <w:szCs w:val="24"/>
        </w:rPr>
        <w:t xml:space="preserve">Dostawa </w:t>
      </w:r>
      <w:r>
        <w:rPr>
          <w:rFonts w:ascii="Calibri Light" w:hAnsi="Calibri Light" w:cs="Calibri Light"/>
          <w:b/>
          <w:bCs/>
          <w:iCs/>
          <w:sz w:val="32"/>
          <w:szCs w:val="24"/>
        </w:rPr>
        <w:t>ciągnika rolniczego wraz z osprzętem</w:t>
      </w:r>
    </w:p>
    <w:p w14:paraId="4D965323" w14:textId="39E1EBD2" w:rsidR="003931E4" w:rsidRPr="00BF72D2" w:rsidRDefault="003931E4" w:rsidP="003931E4">
      <w:pPr>
        <w:pStyle w:val="Tekstpodstawowy"/>
        <w:jc w:val="center"/>
        <w:rPr>
          <w:rFonts w:ascii="Calibri Light" w:hAnsi="Calibri Light" w:cs="Calibri Light"/>
          <w:b/>
          <w:iCs/>
          <w:sz w:val="22"/>
          <w:szCs w:val="22"/>
          <w:u w:val="single"/>
        </w:rPr>
      </w:pPr>
      <w:r w:rsidRPr="00BF72D2">
        <w:rPr>
          <w:rFonts w:ascii="Calibri Light" w:hAnsi="Calibri Light" w:cs="Calibri Light"/>
          <w:b/>
          <w:bCs/>
          <w:iCs/>
          <w:sz w:val="32"/>
          <w:szCs w:val="24"/>
        </w:rPr>
        <w:br/>
      </w:r>
      <w:r w:rsidRPr="00BF72D2">
        <w:rPr>
          <w:rFonts w:ascii="Calibri Light" w:hAnsi="Calibri Light" w:cs="Calibri Light"/>
          <w:b/>
          <w:iCs/>
          <w:sz w:val="22"/>
          <w:szCs w:val="22"/>
          <w:u w:val="single"/>
        </w:rPr>
        <w:t>Numer postępowania: ZGKIM.271.</w:t>
      </w:r>
      <w:r w:rsidR="009B1B96">
        <w:rPr>
          <w:rFonts w:ascii="Calibri Light" w:hAnsi="Calibri Light" w:cs="Calibri Light"/>
          <w:b/>
          <w:iCs/>
          <w:sz w:val="22"/>
          <w:szCs w:val="22"/>
          <w:u w:val="single"/>
        </w:rPr>
        <w:t>8</w:t>
      </w:r>
      <w:r w:rsidRPr="00BF72D2">
        <w:rPr>
          <w:rFonts w:ascii="Calibri Light" w:hAnsi="Calibri Light" w:cs="Calibri Light"/>
          <w:b/>
          <w:iCs/>
          <w:sz w:val="22"/>
          <w:szCs w:val="22"/>
          <w:u w:val="single"/>
        </w:rPr>
        <w:t>.2024</w:t>
      </w:r>
    </w:p>
    <w:p w14:paraId="792A08B8" w14:textId="77777777" w:rsidR="009C39B3" w:rsidRPr="00BF72D2" w:rsidRDefault="009C39B3" w:rsidP="009C39B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p w14:paraId="26607045" w14:textId="543A7BFA" w:rsidR="009C39B3" w:rsidRDefault="009C39B3" w:rsidP="009C39B3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BF72D2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Specyfikacja techniczna </w:t>
      </w:r>
      <w:r w:rsidR="003F20CD" w:rsidRPr="00BF72D2">
        <w:rPr>
          <w:rFonts w:ascii="Calibri Light" w:hAnsi="Calibri Light" w:cs="Calibri Light"/>
          <w:b/>
          <w:bCs/>
          <w:i/>
          <w:iCs/>
          <w:sz w:val="28"/>
          <w:szCs w:val="28"/>
        </w:rPr>
        <w:t>oferowanego sprzętu</w:t>
      </w:r>
      <w:r w:rsidRPr="00BF72D2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</w:t>
      </w:r>
    </w:p>
    <w:p w14:paraId="303D2622" w14:textId="77777777" w:rsidR="00AA0C04" w:rsidRDefault="00AA0C04" w:rsidP="009C39B3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761511D2" w14:textId="77777777" w:rsidR="00AA0C04" w:rsidRDefault="00AA0C04" w:rsidP="009C39B3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398D5272" w14:textId="3C077512" w:rsidR="00AA0C04" w:rsidRPr="00425A96" w:rsidRDefault="00AA0C04" w:rsidP="00AA0C04">
      <w:pPr>
        <w:pStyle w:val="Akapitzlist"/>
        <w:numPr>
          <w:ilvl w:val="0"/>
          <w:numId w:val="41"/>
        </w:num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Cięgnik rolniczy</w:t>
      </w:r>
    </w:p>
    <w:p w14:paraId="7DA0BD72" w14:textId="77777777" w:rsidR="00AA0C04" w:rsidRPr="00425A96" w:rsidRDefault="00AA0C04" w:rsidP="00AA0C04">
      <w:pPr>
        <w:ind w:left="360"/>
        <w:rPr>
          <w:rFonts w:ascii="Calibri Light" w:hAnsi="Calibri Light" w:cs="Calibri Light"/>
          <w:b/>
          <w:bCs/>
          <w:sz w:val="28"/>
          <w:szCs w:val="28"/>
        </w:rPr>
      </w:pPr>
      <w:r w:rsidRPr="00425A96">
        <w:rPr>
          <w:rFonts w:ascii="Calibri Light" w:hAnsi="Calibri Light" w:cs="Calibri Light"/>
          <w:b/>
          <w:bCs/>
          <w:sz w:val="28"/>
          <w:szCs w:val="28"/>
        </w:rPr>
        <w:t>Producent : ………………………………………….</w:t>
      </w:r>
    </w:p>
    <w:p w14:paraId="1A90BD0C" w14:textId="77777777" w:rsidR="00AA0C04" w:rsidRPr="00425A96" w:rsidRDefault="00AA0C04" w:rsidP="00AA0C04">
      <w:pPr>
        <w:ind w:left="360"/>
        <w:rPr>
          <w:rFonts w:ascii="Calibri Light" w:hAnsi="Calibri Light" w:cs="Calibri Light"/>
          <w:b/>
          <w:bCs/>
          <w:sz w:val="28"/>
          <w:szCs w:val="28"/>
        </w:rPr>
      </w:pPr>
      <w:r w:rsidRPr="00425A96">
        <w:rPr>
          <w:rFonts w:ascii="Calibri Light" w:hAnsi="Calibri Light" w:cs="Calibri Light"/>
          <w:b/>
          <w:bCs/>
          <w:sz w:val="28"/>
          <w:szCs w:val="28"/>
        </w:rPr>
        <w:t>Model: ……………………………………………….</w:t>
      </w:r>
    </w:p>
    <w:p w14:paraId="3DB127F0" w14:textId="77777777" w:rsidR="00AA0C04" w:rsidRPr="00BF72D2" w:rsidRDefault="00AA0C04" w:rsidP="00AA0C04">
      <w:pPr>
        <w:ind w:left="36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749"/>
      </w:tblGrid>
      <w:tr w:rsidR="00AA0C04" w:rsidRPr="00BF72D2" w14:paraId="0B9AA6FC" w14:textId="77777777" w:rsidTr="00CF7186">
        <w:trPr>
          <w:trHeight w:val="300"/>
        </w:trPr>
        <w:tc>
          <w:tcPr>
            <w:tcW w:w="6374" w:type="dxa"/>
            <w:shd w:val="clear" w:color="auto" w:fill="EBE8EC" w:themeFill="accent6" w:themeFillTint="33"/>
            <w:noWrap/>
            <w:vAlign w:val="center"/>
            <w:hideMark/>
          </w:tcPr>
          <w:p w14:paraId="5055ECF7" w14:textId="77777777" w:rsidR="00AA0C04" w:rsidRPr="00BF72D2" w:rsidRDefault="00AA0C04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Parametr i opis wymagań (zakresu zamówienia)</w:t>
            </w:r>
          </w:p>
        </w:tc>
        <w:tc>
          <w:tcPr>
            <w:tcW w:w="2749" w:type="dxa"/>
            <w:shd w:val="clear" w:color="auto" w:fill="EBE8EC" w:themeFill="accent6" w:themeFillTint="33"/>
            <w:noWrap/>
            <w:vAlign w:val="center"/>
            <w:hideMark/>
          </w:tcPr>
          <w:p w14:paraId="0B70A436" w14:textId="77777777" w:rsidR="00AA0C04" w:rsidRPr="00BF72D2" w:rsidRDefault="00AA0C04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Parametr oferowany</w:t>
            </w:r>
          </w:p>
          <w:p w14:paraId="7B587558" w14:textId="77777777" w:rsidR="00AA0C04" w:rsidRPr="00BF72D2" w:rsidRDefault="00AA0C04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(</w:t>
            </w:r>
            <w:r w:rsidRPr="00BF72D2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pl-PL"/>
              </w:rPr>
              <w:t xml:space="preserve">wpisać wymagany parametr </w:t>
            </w: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 xml:space="preserve">lub </w:t>
            </w:r>
            <w:r w:rsidRPr="00BF72D2">
              <w:rPr>
                <w:rFonts w:ascii="Calibri Light" w:hAnsi="Calibri Light" w:cs="Calibri Light"/>
                <w:b/>
                <w:bCs/>
                <w:color w:val="0E57C4" w:themeColor="background2" w:themeShade="80"/>
                <w:sz w:val="22"/>
                <w:szCs w:val="22"/>
                <w:lang w:eastAsia="pl-PL"/>
              </w:rPr>
              <w:t>zakreślić wymagane opcje)</w:t>
            </w:r>
          </w:p>
        </w:tc>
      </w:tr>
      <w:tr w:rsidR="00850853" w:rsidRPr="00BF72D2" w14:paraId="13F2BF86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2F3737D9" w14:textId="44608EC1" w:rsidR="00850853" w:rsidRPr="00E6039B" w:rsidRDefault="00850853" w:rsidP="00CF718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Rok produkcji – nie starszy niż 2024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74664F07" w14:textId="279D5817" w:rsidR="00850853" w:rsidRPr="00BF72D2" w:rsidRDefault="00850853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 xml:space="preserve">……….. rok </w:t>
            </w:r>
          </w:p>
        </w:tc>
      </w:tr>
      <w:tr w:rsidR="00850853" w:rsidRPr="00BF72D2" w14:paraId="544041B9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62AA3472" w14:textId="5F0D273B" w:rsidR="00850853" w:rsidRPr="00E6039B" w:rsidRDefault="00850853" w:rsidP="00CF718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Typ silnika - Wysokoprężny, turbodoładowany, chłodzony cieczą, 4-Cylindrowy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36AADF2B" w14:textId="319352FF" w:rsidR="00850853" w:rsidRPr="00BF72D2" w:rsidRDefault="00850853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850853" w:rsidRPr="00BF72D2" w14:paraId="3B4FB16F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40262C86" w14:textId="2528DB0F" w:rsidR="00850853" w:rsidRPr="00E6039B" w:rsidRDefault="00850853" w:rsidP="00CF718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Moc silnika – min. 90 KM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1386F41D" w14:textId="46856B50" w:rsidR="00850853" w:rsidRPr="00BF72D2" w:rsidRDefault="00850853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……….. KM</w:t>
            </w:r>
          </w:p>
        </w:tc>
      </w:tr>
      <w:tr w:rsidR="00850853" w:rsidRPr="00BF72D2" w14:paraId="3560F783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7B56D24D" w14:textId="70B4E3B7" w:rsidR="00850853" w:rsidRPr="00E6039B" w:rsidRDefault="00850853" w:rsidP="00CF718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Pojemność silnika – min. 3600 cm</w:t>
            </w: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4CCED227" w14:textId="0BF9014D" w:rsidR="00850853" w:rsidRPr="00BF72D2" w:rsidRDefault="00850853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……….. cm</w:t>
            </w:r>
            <w:r w:rsidRPr="00850853">
              <w:rPr>
                <w:rFonts w:ascii="Calibri Light" w:hAnsi="Calibri Light" w:cs="Calibri Light"/>
                <w:color w:val="FF0000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850853" w:rsidRPr="00BF72D2" w14:paraId="2DB6EB7A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64043228" w14:textId="2E110195" w:rsidR="00850853" w:rsidRPr="00E6039B" w:rsidRDefault="00850853" w:rsidP="00CF718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Norma emisji spalin minimum - Min. EURO STAGE V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10051302" w14:textId="14414844" w:rsidR="00850853" w:rsidRPr="00BF72D2" w:rsidRDefault="00850853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………..</w:t>
            </w:r>
          </w:p>
        </w:tc>
      </w:tr>
      <w:tr w:rsidR="00850853" w:rsidRPr="00BF72D2" w14:paraId="5B3A3B2C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5D746030" w14:textId="378FD9FF" w:rsidR="00850853" w:rsidRPr="00E6039B" w:rsidRDefault="0058358A" w:rsidP="00CF718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Skrzynia biegów z rewersem mechanicznym i biegami pełzającymi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549B0C78" w14:textId="77777777" w:rsidR="00850853" w:rsidRPr="00BF72D2" w:rsidRDefault="00850853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58358A" w:rsidRPr="00BF72D2" w14:paraId="342CA521" w14:textId="77777777" w:rsidTr="00A53846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63FCF02F" w14:textId="630D94DF" w:rsidR="0058358A" w:rsidRPr="00E6039B" w:rsidRDefault="0058358A" w:rsidP="0058358A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Ilość przełożeń- przód/tył  minimum – 20/20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799715CF" w14:textId="419F3461" w:rsidR="0058358A" w:rsidRPr="00BF72D2" w:rsidRDefault="00860977" w:rsidP="0058358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 xml:space="preserve">Przód: </w:t>
            </w:r>
            <w:r w:rsidR="0058358A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 xml:space="preserve">……….. / 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 xml:space="preserve">tył: </w:t>
            </w:r>
            <w:r w:rsidR="0058358A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………..</w:t>
            </w:r>
          </w:p>
        </w:tc>
      </w:tr>
      <w:tr w:rsidR="0058358A" w:rsidRPr="00BF72D2" w14:paraId="5C6D73F2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2FC7B171" w14:textId="73A0B4B0" w:rsidR="0058358A" w:rsidRPr="00E6039B" w:rsidRDefault="00860977" w:rsidP="0058358A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Min. Prędkość: 40 km/h 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1AEEF659" w14:textId="3C86164C" w:rsidR="0058358A" w:rsidRPr="00BF72D2" w:rsidRDefault="00860977" w:rsidP="0058358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……….. km/h</w:t>
            </w:r>
          </w:p>
        </w:tc>
      </w:tr>
      <w:tr w:rsidR="0058358A" w:rsidRPr="00BF72D2" w14:paraId="7751BB90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6E05ECEB" w14:textId="7010C602" w:rsidR="0058358A" w:rsidRPr="00E6039B" w:rsidRDefault="00860977" w:rsidP="0058358A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lastRenderedPageBreak/>
              <w:t>Rodzaj napędu</w:t>
            </w: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ab/>
              <w:t>4WD załączany elektrohydraulicznie z przycisku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745EE3B0" w14:textId="77777777" w:rsidR="0058358A" w:rsidRPr="00BF72D2" w:rsidRDefault="0058358A" w:rsidP="0058358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58358A" w:rsidRPr="00BF72D2" w14:paraId="4E1C8E72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14:paraId="1595816B" w14:textId="3029E898" w:rsidR="0058358A" w:rsidRPr="00E6039B" w:rsidRDefault="00443BBA" w:rsidP="0058358A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Obroty tylnego WOM- minimum- 540/540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392B453" w14:textId="4C278680" w:rsidR="0058358A" w:rsidRPr="00BF72D2" w:rsidRDefault="00443BBA" w:rsidP="0058358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58358A" w:rsidRPr="00BF72D2" w14:paraId="7F1E4370" w14:textId="77777777" w:rsidTr="00850853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30418DA4" w14:textId="02028942" w:rsidR="0058358A" w:rsidRPr="00E6039B" w:rsidRDefault="00443BBA" w:rsidP="0058358A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Pompa hydrauliczna - wydajność min 64 l/min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5DE396D5" w14:textId="0495B6A5" w:rsidR="0058358A" w:rsidRPr="00BF72D2" w:rsidRDefault="006E306B" w:rsidP="0058358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………..  l/m</w:t>
            </w:r>
          </w:p>
        </w:tc>
      </w:tr>
      <w:tr w:rsidR="0058358A" w:rsidRPr="00BF72D2" w14:paraId="07581C2D" w14:textId="77777777" w:rsidTr="00850853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470E2CA1" w14:textId="258C55B6" w:rsidR="0058358A" w:rsidRPr="00E6039B" w:rsidRDefault="006E306B" w:rsidP="006E306B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Tylny TUZ - Dolne ramiona kategorii II z hakami,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05D2E998" w14:textId="09ED5DC5" w:rsidR="0058358A" w:rsidRPr="00BF72D2" w:rsidRDefault="006E306B" w:rsidP="0058358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58358A" w:rsidRPr="00BF72D2" w14:paraId="305C308C" w14:textId="77777777" w:rsidTr="00850853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5A3DA76A" w14:textId="05986C5A" w:rsidR="0058358A" w:rsidRPr="00E6039B" w:rsidRDefault="006E306B" w:rsidP="0058358A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Przedni TUZ - udźwig min 2,0 T  z funkcja pływającą + wyprowadzenie I sekcji hydrauliki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0A4C68C6" w14:textId="77777777" w:rsidR="0058358A" w:rsidRPr="00BF72D2" w:rsidRDefault="0058358A" w:rsidP="0058358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6E306B" w:rsidRPr="00BF72D2" w14:paraId="33D9795F" w14:textId="77777777" w:rsidTr="00ED0F04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5BBF42AD" w14:textId="44EDD387" w:rsidR="006E306B" w:rsidRPr="00E6039B" w:rsidRDefault="006E306B" w:rsidP="006E306B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Udźwig podnośnika w całym zakresie minimum 4400 kg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536DBC31" w14:textId="30B06939" w:rsidR="006E306B" w:rsidRPr="00BF72D2" w:rsidRDefault="006E306B" w:rsidP="006E306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6E306B" w:rsidRPr="00BF72D2" w14:paraId="45C2F43F" w14:textId="77777777" w:rsidTr="00ED0F04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3911F59F" w14:textId="7C6EDC8E" w:rsidR="006E306B" w:rsidRPr="00E6039B" w:rsidRDefault="006E306B" w:rsidP="006E306B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Zaczep - Transportowy przesuwny górny + zaczep dolny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0108B2E0" w14:textId="77777777" w:rsidR="006E306B" w:rsidRPr="00BF72D2" w:rsidRDefault="006E306B" w:rsidP="006E306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6E306B" w:rsidRPr="00BF72D2" w14:paraId="027290AD" w14:textId="77777777" w:rsidTr="00ED0F04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6320E98E" w14:textId="241094F1" w:rsidR="006E306B" w:rsidRPr="00E6039B" w:rsidRDefault="006E306B" w:rsidP="006E306B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Szybkozłącza hydrauliczne - Nie mniej niż II sekcyjny, z  jedną sekcją wyposażoną w funkcję pływająca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00ACDBA2" w14:textId="77777777" w:rsidR="006E306B" w:rsidRPr="00BF72D2" w:rsidRDefault="006E306B" w:rsidP="006E306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6E306B" w:rsidRPr="00BF72D2" w14:paraId="42DF6344" w14:textId="77777777" w:rsidTr="00ED0F04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0024E085" w14:textId="781E4178" w:rsidR="006E306B" w:rsidRPr="00E6039B" w:rsidRDefault="006E306B" w:rsidP="006E306B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Kabina - Kabina 4 słupkowa z klimatyzacją i ogrzewaniem, 2 drzwi, tylna szyba  z siłownikami gazowymi, siedzenie kierowcy </w:t>
            </w:r>
            <w:r w:rsidR="009171DD" w:rsidRPr="00E6039B">
              <w:rPr>
                <w:rFonts w:ascii="Calibri Light" w:hAnsi="Calibri Light" w:cs="Calibri Light"/>
                <w:sz w:val="22"/>
                <w:szCs w:val="22"/>
              </w:rPr>
              <w:t xml:space="preserve">z </w:t>
            </w:r>
            <w:r w:rsidRPr="00E6039B">
              <w:rPr>
                <w:rFonts w:ascii="Calibri Light" w:hAnsi="Calibri Light" w:cs="Calibri Light"/>
                <w:sz w:val="22"/>
                <w:szCs w:val="22"/>
              </w:rPr>
              <w:t>amortyzacją oraz pasami bezpieczeństwa i siedzenie pasażera z homologacją, spryskiwacz przedniej szyby wraz z  wycieraczką, szyberdach, instalacja radiowa, lampa sygnalizacyjna pomarańczowa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1C5F89D" w14:textId="77777777" w:rsidR="006E306B" w:rsidRPr="00BF72D2" w:rsidRDefault="006E306B" w:rsidP="006E306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171DD" w:rsidRPr="00BF72D2" w14:paraId="1D1860D8" w14:textId="77777777" w:rsidTr="00694B30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0EF003B8" w14:textId="67AB8069" w:rsidR="009171DD" w:rsidRPr="00E6039B" w:rsidRDefault="009171DD" w:rsidP="009171DD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Układ kierowniczy - hydrauliczny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8CB5F6B" w14:textId="77777777" w:rsidR="009171DD" w:rsidRPr="00BF72D2" w:rsidRDefault="009171DD" w:rsidP="009171DD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171DD" w:rsidRPr="00BF72D2" w14:paraId="7DBF0AF9" w14:textId="77777777" w:rsidTr="00694B30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4B47F132" w14:textId="090A3443" w:rsidR="009171DD" w:rsidRPr="00E6039B" w:rsidRDefault="009171DD" w:rsidP="009171DD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Układ hamulcowy - Hamulce tarczowe mokre sterowane hydraulicznie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1FCE3E2" w14:textId="77777777" w:rsidR="009171DD" w:rsidRPr="00BF72D2" w:rsidRDefault="009171DD" w:rsidP="009171DD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171DD" w:rsidRPr="00BF72D2" w14:paraId="7527CCB8" w14:textId="77777777" w:rsidTr="00694B30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2514E34D" w14:textId="4FC41621" w:rsidR="009171DD" w:rsidRPr="00E6039B" w:rsidRDefault="009171DD" w:rsidP="009171DD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Hamulec postojowy - Mechaniczny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D60C9BB" w14:textId="77777777" w:rsidR="009171DD" w:rsidRPr="00BF72D2" w:rsidRDefault="009171DD" w:rsidP="009171DD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…….... [kg]</w:t>
            </w:r>
          </w:p>
        </w:tc>
      </w:tr>
      <w:tr w:rsidR="009171DD" w:rsidRPr="00BF72D2" w14:paraId="2833234D" w14:textId="77777777" w:rsidTr="00694B30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541015BE" w14:textId="47CE6B0A" w:rsidR="009171DD" w:rsidRPr="00E6039B" w:rsidRDefault="009171DD" w:rsidP="009171DD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Rozstaw osi min: 2 350 mm                       </w:t>
            </w:r>
          </w:p>
        </w:tc>
        <w:tc>
          <w:tcPr>
            <w:tcW w:w="2749" w:type="dxa"/>
            <w:shd w:val="clear" w:color="auto" w:fill="auto"/>
            <w:noWrap/>
            <w:vAlign w:val="center"/>
          </w:tcPr>
          <w:p w14:paraId="081EFF41" w14:textId="589630F6" w:rsidR="009171DD" w:rsidRPr="00BF72D2" w:rsidRDefault="00B2457E" w:rsidP="009171DD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…….... [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mm</w:t>
            </w: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]</w:t>
            </w:r>
          </w:p>
        </w:tc>
      </w:tr>
      <w:tr w:rsidR="009171DD" w:rsidRPr="00BF72D2" w14:paraId="64D077E3" w14:textId="77777777" w:rsidTr="00694B30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7707BE74" w14:textId="1581DA3C" w:rsidR="009171DD" w:rsidRPr="00E6039B" w:rsidRDefault="009171DD" w:rsidP="009171DD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Max długość - 4400 mm</w:t>
            </w:r>
          </w:p>
        </w:tc>
        <w:tc>
          <w:tcPr>
            <w:tcW w:w="2749" w:type="dxa"/>
            <w:shd w:val="clear" w:color="auto" w:fill="auto"/>
            <w:noWrap/>
            <w:vAlign w:val="center"/>
          </w:tcPr>
          <w:p w14:paraId="7F22602C" w14:textId="18812BFE" w:rsidR="009171DD" w:rsidRPr="00BF72D2" w:rsidRDefault="00B2457E" w:rsidP="009171DD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…….... [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mm</w:t>
            </w: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]</w:t>
            </w:r>
          </w:p>
        </w:tc>
      </w:tr>
      <w:tr w:rsidR="00B2457E" w:rsidRPr="00BF72D2" w14:paraId="692473BB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49B6F194" w14:textId="77777777" w:rsidR="00B2457E" w:rsidRPr="00E6039B" w:rsidRDefault="00B2457E" w:rsidP="00CF718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Pojemność zbiornika paliwa min. 120 l</w:t>
            </w:r>
          </w:p>
        </w:tc>
        <w:tc>
          <w:tcPr>
            <w:tcW w:w="2749" w:type="dxa"/>
            <w:shd w:val="clear" w:color="auto" w:fill="auto"/>
            <w:noWrap/>
            <w:vAlign w:val="center"/>
          </w:tcPr>
          <w:p w14:paraId="0A5E926F" w14:textId="77777777" w:rsidR="00B2457E" w:rsidRPr="00BF72D2" w:rsidRDefault="00B2457E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…….... [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l</w:t>
            </w: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]</w:t>
            </w:r>
          </w:p>
        </w:tc>
      </w:tr>
      <w:tr w:rsidR="00B2457E" w:rsidRPr="00BF72D2" w14:paraId="4DFD988A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3678AABF" w14:textId="334748EE" w:rsidR="00B2457E" w:rsidRPr="00E6039B" w:rsidRDefault="00B2457E" w:rsidP="00B2457E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Koła  przód / tył minimum: </w:t>
            </w:r>
            <w:proofErr w:type="spellStart"/>
            <w:r w:rsidRPr="00E6039B">
              <w:rPr>
                <w:rFonts w:ascii="Calibri Light" w:hAnsi="Calibri Light" w:cs="Calibri Light"/>
                <w:sz w:val="22"/>
                <w:szCs w:val="22"/>
              </w:rPr>
              <w:t>Kp</w:t>
            </w:r>
            <w:proofErr w:type="spellEnd"/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 340/85R24, </w:t>
            </w:r>
            <w:proofErr w:type="spellStart"/>
            <w:r w:rsidRPr="00E6039B">
              <w:rPr>
                <w:rFonts w:ascii="Calibri Light" w:hAnsi="Calibri Light" w:cs="Calibri Light"/>
                <w:sz w:val="22"/>
                <w:szCs w:val="22"/>
              </w:rPr>
              <w:t>Kt</w:t>
            </w:r>
            <w:proofErr w:type="spellEnd"/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 420/85 R34</w:t>
            </w:r>
          </w:p>
        </w:tc>
        <w:tc>
          <w:tcPr>
            <w:tcW w:w="2749" w:type="dxa"/>
            <w:shd w:val="clear" w:color="auto" w:fill="auto"/>
            <w:noWrap/>
            <w:vAlign w:val="center"/>
          </w:tcPr>
          <w:p w14:paraId="4E3B24BF" w14:textId="21A3D084" w:rsidR="00B2457E" w:rsidRPr="00BF72D2" w:rsidRDefault="00B2457E" w:rsidP="00B2457E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B2457E" w:rsidRPr="00BF72D2" w14:paraId="03479C5B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14D1C838" w14:textId="4D703183" w:rsidR="00B2457E" w:rsidRPr="00E6039B" w:rsidRDefault="00B2457E" w:rsidP="00B2457E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Wyposażenie</w:t>
            </w:r>
            <w:r w:rsidRPr="00E6039B">
              <w:rPr>
                <w:rFonts w:ascii="Calibri Light" w:hAnsi="Calibri Light" w:cs="Calibri Light"/>
                <w:sz w:val="22"/>
                <w:szCs w:val="22"/>
              </w:rPr>
              <w:tab/>
              <w:t>Apteczka, trójkąt ostrzegawczy, gaśnica,</w:t>
            </w:r>
          </w:p>
        </w:tc>
        <w:tc>
          <w:tcPr>
            <w:tcW w:w="2749" w:type="dxa"/>
            <w:shd w:val="clear" w:color="auto" w:fill="auto"/>
            <w:noWrap/>
            <w:vAlign w:val="center"/>
          </w:tcPr>
          <w:p w14:paraId="4EFAB6E7" w14:textId="79CE25DA" w:rsidR="00B2457E" w:rsidRPr="00BF72D2" w:rsidRDefault="00B2457E" w:rsidP="00B2457E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B2457E" w:rsidRPr="00BF72D2" w14:paraId="7CB4613B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519EEC4A" w14:textId="77777777" w:rsidR="001B254A" w:rsidRPr="00E6039B" w:rsidRDefault="00B2457E" w:rsidP="00B2457E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Dodatkowe wyposażenie</w:t>
            </w:r>
            <w:r w:rsidR="001B254A" w:rsidRPr="00E6039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14:paraId="707FC5EA" w14:textId="458368FA" w:rsidR="00B2457E" w:rsidRPr="00E6039B" w:rsidRDefault="001B254A" w:rsidP="001B254A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00B2457E" w:rsidRPr="00E6039B">
              <w:rPr>
                <w:rFonts w:ascii="Calibri Light" w:hAnsi="Calibri Light" w:cs="Calibri Light"/>
                <w:sz w:val="22"/>
                <w:szCs w:val="22"/>
              </w:rPr>
              <w:t>Przedni TUZ + wyprowadzenie hydrauliki I sekcja na przód ciągnika</w:t>
            </w:r>
          </w:p>
          <w:p w14:paraId="6D45F9C4" w14:textId="5A912079" w:rsidR="00B2457E" w:rsidRPr="00E6039B" w:rsidRDefault="001B254A" w:rsidP="001B254A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00B2457E" w:rsidRPr="00E6039B">
              <w:rPr>
                <w:rFonts w:ascii="Calibri Light" w:hAnsi="Calibri Light" w:cs="Calibri Light"/>
                <w:sz w:val="22"/>
                <w:szCs w:val="22"/>
              </w:rPr>
              <w:t>Łańcuchy śniegowe na przednie koła, łańcuchy w kształcie kwadratowej siatki,  wykonane z tytanowej stali stopowej</w:t>
            </w:r>
            <w:r w:rsidR="009D1C4B" w:rsidRPr="00E6039B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</w:p>
        </w:tc>
        <w:tc>
          <w:tcPr>
            <w:tcW w:w="2749" w:type="dxa"/>
            <w:shd w:val="clear" w:color="auto" w:fill="auto"/>
            <w:noWrap/>
            <w:vAlign w:val="center"/>
          </w:tcPr>
          <w:p w14:paraId="308BC293" w14:textId="47BD86D9" w:rsidR="00B2457E" w:rsidRPr="00BF72D2" w:rsidRDefault="009D1C4B" w:rsidP="00B2457E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B2457E" w:rsidRPr="00BF72D2" w14:paraId="50F443C6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41D27105" w14:textId="77777777" w:rsidR="00C01405" w:rsidRPr="00E6039B" w:rsidRDefault="00C01405" w:rsidP="00C0140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Wskaźniki:</w:t>
            </w:r>
          </w:p>
          <w:p w14:paraId="335D7BB7" w14:textId="2AB97836" w:rsidR="00C01405" w:rsidRPr="00E6039B" w:rsidRDefault="00C01405" w:rsidP="00C01405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- licznik motogodzin, </w:t>
            </w:r>
          </w:p>
          <w:p w14:paraId="2F0320DA" w14:textId="792BCF54" w:rsidR="00B2457E" w:rsidRPr="00E6039B" w:rsidRDefault="00C01405" w:rsidP="00AA5984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- wskaźnik  obrotów, poziomu paliwa, wskaźnik  temperatury cieczy chłodzącej i ciśnienia oleju</w:t>
            </w:r>
          </w:p>
        </w:tc>
        <w:tc>
          <w:tcPr>
            <w:tcW w:w="2749" w:type="dxa"/>
            <w:shd w:val="clear" w:color="auto" w:fill="auto"/>
            <w:noWrap/>
            <w:vAlign w:val="center"/>
          </w:tcPr>
          <w:p w14:paraId="26100DF5" w14:textId="28D9ED15" w:rsidR="00B2457E" w:rsidRPr="00BF72D2" w:rsidRDefault="00AA5984" w:rsidP="00B2457E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B2457E" w:rsidRPr="00BF72D2" w14:paraId="36860C65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35BB5842" w14:textId="77777777" w:rsidR="00AA5984" w:rsidRPr="00E6039B" w:rsidRDefault="00AA5984" w:rsidP="00AA5984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Oświetlenie:</w:t>
            </w:r>
          </w:p>
          <w:p w14:paraId="31742A1F" w14:textId="77777777" w:rsidR="00AA5984" w:rsidRPr="00E6039B" w:rsidRDefault="00AA5984" w:rsidP="00AA5984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- 2 przednie główne światła, 2 przednie przeciwmgielne, </w:t>
            </w:r>
          </w:p>
          <w:p w14:paraId="312EB65D" w14:textId="77777777" w:rsidR="00AA5984" w:rsidRPr="00E6039B" w:rsidRDefault="00AA5984" w:rsidP="00AA5984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- 2 reflektory robocze z przodu, </w:t>
            </w:r>
          </w:p>
          <w:p w14:paraId="178807C5" w14:textId="77777777" w:rsidR="00AA5984" w:rsidRPr="00E6039B" w:rsidRDefault="00AA5984" w:rsidP="00AA5984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- 4 reflektory robocze z tyłu,  </w:t>
            </w:r>
          </w:p>
          <w:p w14:paraId="45D8DF9E" w14:textId="6245F874" w:rsidR="00B2457E" w:rsidRPr="00E6039B" w:rsidRDefault="00AA5984" w:rsidP="00AA5984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- światła ostrzegawcze i kierunkowskazy</w:t>
            </w:r>
          </w:p>
        </w:tc>
        <w:tc>
          <w:tcPr>
            <w:tcW w:w="2749" w:type="dxa"/>
            <w:shd w:val="clear" w:color="auto" w:fill="auto"/>
            <w:noWrap/>
            <w:vAlign w:val="center"/>
          </w:tcPr>
          <w:p w14:paraId="2C077E53" w14:textId="4D8CB81C" w:rsidR="00B2457E" w:rsidRPr="00BF72D2" w:rsidRDefault="00AA5984" w:rsidP="00B2457E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B2457E" w:rsidRPr="00BF72D2" w14:paraId="72D90738" w14:textId="77777777" w:rsidTr="00694B30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14:paraId="4BFC6057" w14:textId="77777777" w:rsidR="00AA5984" w:rsidRPr="00E6039B" w:rsidRDefault="00AA5984" w:rsidP="00AA5984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Dokumentacja:</w:t>
            </w:r>
          </w:p>
          <w:p w14:paraId="52D8AC2E" w14:textId="77777777" w:rsidR="00FA36E2" w:rsidRPr="00E6039B" w:rsidRDefault="00AA5984" w:rsidP="00FA36E2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- Świadectwo zgodności WE – umożliwiające rejestrację ciągnik</w:t>
            </w:r>
            <w:r w:rsidR="00FA36E2" w:rsidRPr="00E6039B">
              <w:rPr>
                <w:rFonts w:ascii="Calibri Light" w:hAnsi="Calibri Light" w:cs="Calibri Light"/>
                <w:sz w:val="22"/>
                <w:szCs w:val="22"/>
              </w:rPr>
              <w:t xml:space="preserve">a </w:t>
            </w:r>
            <w:r w:rsidRPr="00E6039B">
              <w:rPr>
                <w:rFonts w:ascii="Calibri Light" w:hAnsi="Calibri Light" w:cs="Calibri Light"/>
                <w:sz w:val="22"/>
                <w:szCs w:val="22"/>
              </w:rPr>
              <w:t>na terenie Polski – ilość miejsc w kabinie 2</w:t>
            </w:r>
          </w:p>
          <w:p w14:paraId="44108796" w14:textId="3549D428" w:rsidR="00AA5984" w:rsidRPr="00E6039B" w:rsidRDefault="00FA36E2" w:rsidP="00FA36E2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00AA5984" w:rsidRPr="00E6039B">
              <w:rPr>
                <w:rFonts w:ascii="Calibri Light" w:hAnsi="Calibri Light" w:cs="Calibri Light"/>
                <w:sz w:val="22"/>
                <w:szCs w:val="22"/>
              </w:rPr>
              <w:t>Instrukcja obsługi w języku polskim</w:t>
            </w:r>
          </w:p>
          <w:p w14:paraId="55AAB09C" w14:textId="341A151D" w:rsidR="00B2457E" w:rsidRPr="00E6039B" w:rsidRDefault="00B2457E" w:rsidP="00FA36E2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49" w:type="dxa"/>
            <w:shd w:val="clear" w:color="auto" w:fill="auto"/>
            <w:noWrap/>
            <w:vAlign w:val="center"/>
          </w:tcPr>
          <w:p w14:paraId="10464530" w14:textId="3F90906E" w:rsidR="00B2457E" w:rsidRPr="00BF72D2" w:rsidRDefault="00FA36E2" w:rsidP="00B2457E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</w:tbl>
    <w:p w14:paraId="19234F92" w14:textId="77777777" w:rsidR="00AA0C04" w:rsidRPr="00BF72D2" w:rsidRDefault="00AA0C04" w:rsidP="00AA0C04">
      <w:pPr>
        <w:pStyle w:val="Akapitzlist"/>
        <w:ind w:left="108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56AD0047" w14:textId="77777777" w:rsidR="009C39B3" w:rsidRDefault="009C39B3" w:rsidP="009C39B3">
      <w:pPr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2A9F6974" w14:textId="77777777" w:rsidR="00FA36E2" w:rsidRDefault="00FA36E2" w:rsidP="009C39B3">
      <w:pPr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4086E0F0" w14:textId="77777777" w:rsidR="00FA36E2" w:rsidRPr="00BF72D2" w:rsidRDefault="00FA36E2" w:rsidP="009C39B3">
      <w:pPr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55300C71" w14:textId="103E9486" w:rsidR="00D73C2E" w:rsidRPr="00425A96" w:rsidRDefault="003F20CD" w:rsidP="009C39B3">
      <w:pPr>
        <w:pStyle w:val="Akapitzlist"/>
        <w:numPr>
          <w:ilvl w:val="0"/>
          <w:numId w:val="41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425A96">
        <w:rPr>
          <w:rFonts w:ascii="Calibri Light" w:hAnsi="Calibri Light" w:cs="Calibri Light"/>
          <w:b/>
          <w:bCs/>
          <w:sz w:val="28"/>
          <w:szCs w:val="28"/>
        </w:rPr>
        <w:lastRenderedPageBreak/>
        <w:t>Pług śnieżny</w:t>
      </w:r>
    </w:p>
    <w:p w14:paraId="2D534749" w14:textId="77777777" w:rsidR="00D73C2E" w:rsidRPr="00425A96" w:rsidRDefault="00D73C2E" w:rsidP="00D73C2E">
      <w:pPr>
        <w:ind w:left="360"/>
        <w:rPr>
          <w:rFonts w:ascii="Calibri Light" w:hAnsi="Calibri Light" w:cs="Calibri Light"/>
          <w:b/>
          <w:bCs/>
          <w:sz w:val="28"/>
          <w:szCs w:val="28"/>
        </w:rPr>
      </w:pPr>
      <w:r w:rsidRPr="00425A96">
        <w:rPr>
          <w:rFonts w:ascii="Calibri Light" w:hAnsi="Calibri Light" w:cs="Calibri Light"/>
          <w:b/>
          <w:bCs/>
          <w:sz w:val="28"/>
          <w:szCs w:val="28"/>
        </w:rPr>
        <w:t>Producent : ………………………………………….</w:t>
      </w:r>
    </w:p>
    <w:p w14:paraId="6A14B676" w14:textId="77777777" w:rsidR="00D73C2E" w:rsidRPr="00425A96" w:rsidRDefault="00D73C2E" w:rsidP="00D73C2E">
      <w:pPr>
        <w:ind w:left="360"/>
        <w:rPr>
          <w:rFonts w:ascii="Calibri Light" w:hAnsi="Calibri Light" w:cs="Calibri Light"/>
          <w:b/>
          <w:bCs/>
          <w:sz w:val="28"/>
          <w:szCs w:val="28"/>
        </w:rPr>
      </w:pPr>
      <w:r w:rsidRPr="00425A96">
        <w:rPr>
          <w:rFonts w:ascii="Calibri Light" w:hAnsi="Calibri Light" w:cs="Calibri Light"/>
          <w:b/>
          <w:bCs/>
          <w:sz w:val="28"/>
          <w:szCs w:val="28"/>
        </w:rPr>
        <w:t>Model: ……………………………………………….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749"/>
      </w:tblGrid>
      <w:tr w:rsidR="00D73C2E" w:rsidRPr="00BF72D2" w14:paraId="4A02E17F" w14:textId="77777777" w:rsidTr="0017061F">
        <w:trPr>
          <w:trHeight w:val="300"/>
        </w:trPr>
        <w:tc>
          <w:tcPr>
            <w:tcW w:w="6374" w:type="dxa"/>
            <w:shd w:val="clear" w:color="auto" w:fill="EBE8EC" w:themeFill="accent6" w:themeFillTint="33"/>
            <w:noWrap/>
            <w:vAlign w:val="center"/>
            <w:hideMark/>
          </w:tcPr>
          <w:p w14:paraId="1C8DB154" w14:textId="7951EE29" w:rsidR="00D73C2E" w:rsidRPr="00BF72D2" w:rsidRDefault="00D73C2E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Parametr i opis wymaga</w:t>
            </w:r>
            <w:r w:rsidR="003C5072"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ń (zakresu zamówieni</w:t>
            </w:r>
            <w:r w:rsidR="00F354A3"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a</w:t>
            </w:r>
            <w:r w:rsidR="003C5072"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749" w:type="dxa"/>
            <w:shd w:val="clear" w:color="auto" w:fill="EBE8EC" w:themeFill="accent6" w:themeFillTint="33"/>
            <w:noWrap/>
            <w:vAlign w:val="center"/>
            <w:hideMark/>
          </w:tcPr>
          <w:p w14:paraId="3BED381C" w14:textId="77777777" w:rsidR="00D73C2E" w:rsidRPr="00BF72D2" w:rsidRDefault="00D73C2E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Parametr oferowany</w:t>
            </w:r>
          </w:p>
          <w:p w14:paraId="02D89619" w14:textId="30C338BF" w:rsidR="00EC484A" w:rsidRPr="00BF72D2" w:rsidRDefault="00EC484A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(</w:t>
            </w:r>
            <w:r w:rsidRPr="00BF72D2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pl-PL"/>
              </w:rPr>
              <w:t xml:space="preserve">wpisać wymagany parametr </w:t>
            </w: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 xml:space="preserve">lub </w:t>
            </w:r>
            <w:r w:rsidRPr="00BF72D2">
              <w:rPr>
                <w:rFonts w:ascii="Calibri Light" w:hAnsi="Calibri Light" w:cs="Calibri Light"/>
                <w:b/>
                <w:bCs/>
                <w:color w:val="0E57C4" w:themeColor="background2" w:themeShade="80"/>
                <w:sz w:val="22"/>
                <w:szCs w:val="22"/>
                <w:lang w:eastAsia="pl-PL"/>
              </w:rPr>
              <w:t>zakreślić wymagane opcje)</w:t>
            </w:r>
          </w:p>
        </w:tc>
      </w:tr>
      <w:tr w:rsidR="00491E35" w:rsidRPr="00BF72D2" w14:paraId="0AC52D65" w14:textId="77777777" w:rsidTr="00CB6A5F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070EFF95" w14:textId="05619DDD" w:rsidR="00491E35" w:rsidRPr="00E6039B" w:rsidRDefault="00CB6A5F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Rodzaj pługa - Pług do odśnieżania składany typu strzałka mocowany do ciągnika rolniczego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656FBD7C" w14:textId="31F7FA01" w:rsidR="00491E35" w:rsidRPr="00BF72D2" w:rsidRDefault="00CB6A5F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491E35" w:rsidRPr="00BF72D2" w14:paraId="0D56F53B" w14:textId="77777777" w:rsidTr="00CB6A5F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496B2C05" w14:textId="080D7A00" w:rsidR="00491E35" w:rsidRPr="00E6039B" w:rsidRDefault="00CB6A5F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Mocowanie do ciągnika rolniczego: mocowanie dwufunkcyjne TUZ kat II i EURO ramka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F849BBA" w14:textId="6A71BB34" w:rsidR="00491E35" w:rsidRPr="00BF72D2" w:rsidRDefault="00CB6A5F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491E35" w:rsidRPr="00BF72D2" w14:paraId="25AD39BF" w14:textId="77777777" w:rsidTr="00CB6A5F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5C0A96EC" w14:textId="4CAA89BD" w:rsidR="00491E35" w:rsidRPr="00E6039B" w:rsidRDefault="00CB6A5F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Szerokość lemiesza wyprostowanego – min. 2,7 m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1D4CC84F" w14:textId="1A8E6197" w:rsidR="00491E35" w:rsidRPr="00BF72D2" w:rsidRDefault="00CB6A5F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…….... [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m</w:t>
            </w: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]</w:t>
            </w:r>
          </w:p>
        </w:tc>
      </w:tr>
      <w:tr w:rsidR="00491E35" w:rsidRPr="00BF72D2" w14:paraId="25F502F6" w14:textId="77777777" w:rsidTr="00CB6A5F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018D0CF6" w14:textId="40A81497" w:rsidR="00491E35" w:rsidRPr="00E6039B" w:rsidRDefault="00CB6A5F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Wysokość lemiesza (od 0,7-1,0 m)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1B36F22A" w14:textId="34A889F2" w:rsidR="00491E35" w:rsidRPr="00BF72D2" w:rsidRDefault="00CB6A5F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…….... [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m</w:t>
            </w: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]</w:t>
            </w:r>
          </w:p>
        </w:tc>
      </w:tr>
      <w:tr w:rsidR="00491E35" w:rsidRPr="00BF72D2" w14:paraId="08D87EE9" w14:textId="77777777" w:rsidTr="00CB6A5F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06D2CE44" w14:textId="77777777" w:rsidR="00CB6A5F" w:rsidRPr="00E6039B" w:rsidRDefault="00CB6A5F" w:rsidP="00CB6A5F">
            <w:pPr>
              <w:pStyle w:val="Akapitzlist"/>
              <w:numPr>
                <w:ilvl w:val="0"/>
                <w:numId w:val="45"/>
              </w:numP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Elementy robocze: </w:t>
            </w:r>
          </w:p>
          <w:p w14:paraId="28B6597E" w14:textId="6D808415" w:rsidR="00CB6A5F" w:rsidRPr="00904182" w:rsidRDefault="00CB6A5F" w:rsidP="00904182">
            <w:pPr>
              <w:pStyle w:val="Akapitzlist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- Hydraulicznie sterowane lemiesze z wymienną gumową</w:t>
            </w:r>
            <w:r w:rsidR="0090418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0418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listwą zgarniającą (prawy, lewy), </w:t>
            </w:r>
          </w:p>
          <w:p w14:paraId="5F5BCD4B" w14:textId="5C6D20D5" w:rsidR="00CB6A5F" w:rsidRPr="00E6039B" w:rsidRDefault="00EB3C92" w:rsidP="00CB6A5F">
            <w:pPr>
              <w:pStyle w:val="Akapitzlist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- </w:t>
            </w:r>
            <w:r w:rsidR="00CB6A5F"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kopiowanie terenu</w:t>
            </w: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CB6A5F"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ruchoma rama, </w:t>
            </w:r>
          </w:p>
          <w:p w14:paraId="5CACCDF2" w14:textId="77777777" w:rsidR="00CB6A5F" w:rsidRPr="00E6039B" w:rsidRDefault="00CB6A5F" w:rsidP="00CB6A5F">
            <w:pPr>
              <w:pStyle w:val="Akapitzlist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- amortyzacja lemiesza, </w:t>
            </w:r>
          </w:p>
          <w:p w14:paraId="289F8345" w14:textId="77777777" w:rsidR="00491E35" w:rsidRDefault="00CB6A5F" w:rsidP="00EB3C92">
            <w:pPr>
              <w:pStyle w:val="Akapitzlist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- płozy podporowe, </w:t>
            </w:r>
          </w:p>
          <w:p w14:paraId="0693EE65" w14:textId="29675271" w:rsidR="00904182" w:rsidRPr="00E6039B" w:rsidRDefault="00904182" w:rsidP="00EB3C92">
            <w:pPr>
              <w:pStyle w:val="Akapitzlist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- sterownik w kabinie operatora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742D4C64" w14:textId="142EA770" w:rsidR="00491E35" w:rsidRPr="00BF72D2" w:rsidRDefault="00491E35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491E35" w:rsidRPr="00BF72D2" w14:paraId="57FDBACD" w14:textId="77777777" w:rsidTr="00CB6A5F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22762F17" w14:textId="00718A31" w:rsidR="00E6039B" w:rsidRPr="00E6039B" w:rsidRDefault="00E6039B" w:rsidP="00E6039B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Sposoby odgarniania - co najmniej cztery pozycje robocze</w:t>
            </w:r>
          </w:p>
          <w:p w14:paraId="2AF95450" w14:textId="0E929CC0" w:rsidR="00E6039B" w:rsidRPr="00E6039B" w:rsidRDefault="00E6039B" w:rsidP="00E6039B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- w prawo</w:t>
            </w:r>
          </w:p>
          <w:p w14:paraId="3A244DA4" w14:textId="36ADBDEA" w:rsidR="00E6039B" w:rsidRPr="00E6039B" w:rsidRDefault="00E6039B" w:rsidP="00E6039B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- w lewo</w:t>
            </w:r>
          </w:p>
          <w:p w14:paraId="1DC3587C" w14:textId="4EA6E901" w:rsidR="00E6039B" w:rsidRPr="00E6039B" w:rsidRDefault="00E6039B" w:rsidP="00E6039B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- symetrycznie prawo – lewo</w:t>
            </w:r>
          </w:p>
          <w:p w14:paraId="74895761" w14:textId="4A194F8C" w:rsidR="00491E35" w:rsidRPr="00E6039B" w:rsidRDefault="00E6039B" w:rsidP="00E6039B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- zbieranie do środka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53EA20EB" w14:textId="3A6D6D4A" w:rsidR="00491E35" w:rsidRPr="00BF72D2" w:rsidRDefault="00491E35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5D06D0" w:rsidRPr="00BF72D2" w14:paraId="518A9B3E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278F67FE" w14:textId="77777777" w:rsidR="005D06D0" w:rsidRPr="00E6039B" w:rsidRDefault="005D06D0" w:rsidP="00CF718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E6039B">
              <w:rPr>
                <w:rFonts w:ascii="Calibri Light" w:hAnsi="Calibri Light" w:cs="Calibri Light"/>
                <w:sz w:val="22"/>
                <w:szCs w:val="22"/>
              </w:rPr>
              <w:t>Kąty</w:t>
            </w:r>
            <w:r w:rsidRPr="00E6039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 wychylenia lemieszy: prawo / lewo  - do 30°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43954BD2" w14:textId="77777777" w:rsidR="005D06D0" w:rsidRPr="00BF72D2" w:rsidRDefault="005D06D0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8C2780" w:rsidRPr="00BF72D2" w14:paraId="469F29AB" w14:textId="77777777" w:rsidTr="00CF7186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57FB7CA3" w14:textId="77777777" w:rsidR="008C2780" w:rsidRPr="00E6039B" w:rsidRDefault="008C2780" w:rsidP="00CF718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Oświetlenie LED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65E96A48" w14:textId="77777777" w:rsidR="008C2780" w:rsidRPr="00BF72D2" w:rsidRDefault="008C2780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491E35" w:rsidRPr="00BF72D2" w14:paraId="7E3DFB9B" w14:textId="77777777" w:rsidTr="00CB6A5F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3BF425BC" w14:textId="7C63384D" w:rsidR="00491E35" w:rsidRPr="00E6039B" w:rsidRDefault="008C2780" w:rsidP="00E6039B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Pług fabrycznie nowy, nieużywany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0588048" w14:textId="783BDBB3" w:rsidR="00491E35" w:rsidRPr="00BF72D2" w:rsidRDefault="00E6039B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</w:tbl>
    <w:p w14:paraId="39827CD2" w14:textId="77777777" w:rsidR="00EC484A" w:rsidRPr="00BF72D2" w:rsidRDefault="00EC484A" w:rsidP="00EC484A">
      <w:pPr>
        <w:pStyle w:val="Akapitzlist"/>
        <w:ind w:left="108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226E61C6" w14:textId="3CDCACC2" w:rsidR="00EC484A" w:rsidRPr="00C607E2" w:rsidRDefault="00074760" w:rsidP="00EC484A">
      <w:pPr>
        <w:pStyle w:val="Akapitzlist"/>
        <w:numPr>
          <w:ilvl w:val="0"/>
          <w:numId w:val="41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C607E2">
        <w:rPr>
          <w:rFonts w:ascii="Calibri Light" w:hAnsi="Calibri Light" w:cs="Calibri Light"/>
          <w:b/>
          <w:bCs/>
          <w:sz w:val="28"/>
          <w:szCs w:val="28"/>
        </w:rPr>
        <w:t>Posypywarko-piaskarka</w:t>
      </w:r>
    </w:p>
    <w:p w14:paraId="7FA99CA0" w14:textId="77777777" w:rsidR="00EC484A" w:rsidRPr="00C607E2" w:rsidRDefault="00EC484A" w:rsidP="00EC484A">
      <w:pPr>
        <w:ind w:left="360"/>
        <w:rPr>
          <w:rFonts w:ascii="Calibri Light" w:hAnsi="Calibri Light" w:cs="Calibri Light"/>
          <w:b/>
          <w:bCs/>
          <w:sz w:val="28"/>
          <w:szCs w:val="28"/>
        </w:rPr>
      </w:pPr>
      <w:r w:rsidRPr="00C607E2">
        <w:rPr>
          <w:rFonts w:ascii="Calibri Light" w:hAnsi="Calibri Light" w:cs="Calibri Light"/>
          <w:b/>
          <w:bCs/>
          <w:sz w:val="28"/>
          <w:szCs w:val="28"/>
        </w:rPr>
        <w:t>Producent : ………………………………………….</w:t>
      </w:r>
    </w:p>
    <w:p w14:paraId="28EAB311" w14:textId="77777777" w:rsidR="00EC484A" w:rsidRPr="00C607E2" w:rsidRDefault="00EC484A" w:rsidP="00EC484A">
      <w:pPr>
        <w:ind w:left="360"/>
        <w:rPr>
          <w:rFonts w:ascii="Calibri Light" w:hAnsi="Calibri Light" w:cs="Calibri Light"/>
          <w:b/>
          <w:bCs/>
          <w:sz w:val="28"/>
          <w:szCs w:val="28"/>
        </w:rPr>
      </w:pPr>
      <w:r w:rsidRPr="00C607E2">
        <w:rPr>
          <w:rFonts w:ascii="Calibri Light" w:hAnsi="Calibri Light" w:cs="Calibri Light"/>
          <w:b/>
          <w:bCs/>
          <w:sz w:val="28"/>
          <w:szCs w:val="28"/>
        </w:rPr>
        <w:t>Model: ……………………………………………….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749"/>
      </w:tblGrid>
      <w:tr w:rsidR="009A33C6" w:rsidRPr="00BF72D2" w14:paraId="1F715784" w14:textId="77777777" w:rsidTr="00E13FB7">
        <w:trPr>
          <w:trHeight w:val="300"/>
        </w:trPr>
        <w:tc>
          <w:tcPr>
            <w:tcW w:w="6374" w:type="dxa"/>
            <w:shd w:val="clear" w:color="auto" w:fill="EBE8EC" w:themeFill="accent6" w:themeFillTint="33"/>
            <w:noWrap/>
            <w:vAlign w:val="center"/>
            <w:hideMark/>
          </w:tcPr>
          <w:p w14:paraId="06853B3D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Parametr i opis wymagań (zakresu zamówienia)</w:t>
            </w:r>
          </w:p>
        </w:tc>
        <w:tc>
          <w:tcPr>
            <w:tcW w:w="2749" w:type="dxa"/>
            <w:shd w:val="clear" w:color="auto" w:fill="EBE8EC" w:themeFill="accent6" w:themeFillTint="33"/>
            <w:noWrap/>
            <w:vAlign w:val="center"/>
            <w:hideMark/>
          </w:tcPr>
          <w:p w14:paraId="403E4AFB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Parametr oferowany</w:t>
            </w:r>
          </w:p>
          <w:p w14:paraId="30CF6563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(</w:t>
            </w:r>
            <w:r w:rsidRPr="00BF72D2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pl-PL"/>
              </w:rPr>
              <w:t xml:space="preserve">wpisać wymagany parametr </w:t>
            </w: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 xml:space="preserve">lub </w:t>
            </w:r>
            <w:r w:rsidRPr="00BF72D2">
              <w:rPr>
                <w:rFonts w:ascii="Calibri Light" w:hAnsi="Calibri Light" w:cs="Calibri Light"/>
                <w:b/>
                <w:bCs/>
                <w:color w:val="0E57C4" w:themeColor="background2" w:themeShade="80"/>
                <w:sz w:val="22"/>
                <w:szCs w:val="22"/>
                <w:lang w:eastAsia="pl-PL"/>
              </w:rPr>
              <w:t>zakreślić wymagane opcje)</w:t>
            </w:r>
          </w:p>
        </w:tc>
      </w:tr>
      <w:tr w:rsidR="009A33C6" w:rsidRPr="00BF72D2" w14:paraId="3185C936" w14:textId="77777777" w:rsidTr="007A20EA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04AEE720" w14:textId="207CC581" w:rsidR="009A33C6" w:rsidRPr="00BF72D2" w:rsidRDefault="007A20EA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7A20EA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Rodzaj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: p</w:t>
            </w:r>
            <w:r w:rsidRPr="007A20EA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osypywarka talerzowa zawieszana na TUZ kat II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44E57351" w14:textId="4B6F3765" w:rsidR="009A33C6" w:rsidRPr="00BF72D2" w:rsidRDefault="007A20EA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A33C6" w:rsidRPr="00BF72D2" w14:paraId="1CD7DE63" w14:textId="77777777" w:rsidTr="007A20EA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7484EDD6" w14:textId="2A19A9F8" w:rsidR="009A33C6" w:rsidRPr="00BF72D2" w:rsidRDefault="007A20EA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7A20EA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Pojemność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: min. </w:t>
            </w:r>
            <w:r w:rsidRPr="007A20EA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850 L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AA5270D" w14:textId="7F7DA70B" w:rsidR="009A33C6" w:rsidRPr="00BF72D2" w:rsidRDefault="00C4626B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…….... [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l</w:t>
            </w: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]</w:t>
            </w:r>
          </w:p>
        </w:tc>
      </w:tr>
      <w:tr w:rsidR="009A33C6" w:rsidRPr="00BF72D2" w14:paraId="17544D49" w14:textId="77777777" w:rsidTr="007A20EA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207B4C71" w14:textId="3A2A106E" w:rsidR="009A33C6" w:rsidRPr="00BF72D2" w:rsidRDefault="00C4626B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C4626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Specyfikacja</w:t>
            </w:r>
            <w:r w:rsidR="00B35CF1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: p</w:t>
            </w:r>
            <w:r w:rsidRPr="00C4626B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osypywarka z talerzem z tworzywa, podłoga wibracyjna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353041AD" w14:textId="77777777" w:rsidR="009A33C6" w:rsidRPr="00BF72D2" w:rsidRDefault="009A33C6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A33C6" w:rsidRPr="00BF72D2" w14:paraId="48A30169" w14:textId="77777777" w:rsidTr="007A20EA">
        <w:trPr>
          <w:trHeight w:val="300"/>
        </w:trPr>
        <w:tc>
          <w:tcPr>
            <w:tcW w:w="6374" w:type="dxa"/>
            <w:shd w:val="clear" w:color="auto" w:fill="auto"/>
            <w:noWrap/>
          </w:tcPr>
          <w:p w14:paraId="10B6D63B" w14:textId="77777777" w:rsidR="00B35CF1" w:rsidRDefault="00B35CF1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35CF1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Wyposażenie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:</w:t>
            </w:r>
          </w:p>
          <w:p w14:paraId="213AD0AC" w14:textId="77777777" w:rsidR="00B35CF1" w:rsidRDefault="00B35CF1" w:rsidP="00B35CF1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- </w:t>
            </w:r>
            <w:r w:rsidRPr="00B35CF1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Oświetlenie drogowe LED, </w:t>
            </w:r>
          </w:p>
          <w:p w14:paraId="1C0BFA96" w14:textId="77777777" w:rsidR="00B35CF1" w:rsidRDefault="00B35CF1" w:rsidP="00B35CF1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- </w:t>
            </w:r>
            <w:r w:rsidRPr="00B35CF1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sterowanie ilością wysypu oraz szerokością rozrzutu mechaniczne, </w:t>
            </w:r>
          </w:p>
          <w:p w14:paraId="4D346A51" w14:textId="77777777" w:rsidR="00604F2C" w:rsidRDefault="00B35CF1" w:rsidP="00604F2C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- </w:t>
            </w:r>
            <w:r w:rsidRPr="00B35CF1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plandeka</w:t>
            </w:r>
          </w:p>
          <w:p w14:paraId="1825AF48" w14:textId="341FD526" w:rsidR="00604F2C" w:rsidRPr="00604F2C" w:rsidRDefault="00604F2C" w:rsidP="00604F2C">
            <w:pPr>
              <w:pStyle w:val="Akapitzlist"/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- oświetlenie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78C214C0" w14:textId="77777777" w:rsidR="009A33C6" w:rsidRPr="00BF72D2" w:rsidRDefault="009A33C6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8C2780" w:rsidRPr="00BF72D2" w14:paraId="119D5F7D" w14:textId="77777777" w:rsidTr="008C2780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B411" w14:textId="79D6B31D" w:rsidR="008C2780" w:rsidRPr="00E6039B" w:rsidRDefault="008C2780" w:rsidP="008C2780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Posypywarka fabrycznie</w:t>
            </w:r>
            <w:r w:rsidRPr="008C2780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 now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a</w:t>
            </w:r>
            <w:r w:rsidRPr="008C2780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, nieużywan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EDCB" w14:textId="77777777" w:rsidR="008C2780" w:rsidRPr="008C2780" w:rsidRDefault="008C2780" w:rsidP="00CF718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</w:tbl>
    <w:p w14:paraId="3AC8B072" w14:textId="71BA2753" w:rsidR="00891D98" w:rsidRPr="00BF72D2" w:rsidRDefault="007C1BEC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r w:rsidRPr="00BF72D2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</w:t>
      </w:r>
      <w:r w:rsidR="00891D98" w:rsidRPr="00BF72D2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  <w:bookmarkEnd w:id="0"/>
    </w:p>
    <w:sectPr w:rsidR="00891D98" w:rsidRPr="00BF72D2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4AFD4" w14:textId="77777777" w:rsidR="00F66C62" w:rsidRDefault="00F66C62" w:rsidP="00D770B2">
      <w:r>
        <w:separator/>
      </w:r>
    </w:p>
  </w:endnote>
  <w:endnote w:type="continuationSeparator" w:id="0">
    <w:p w14:paraId="523FBAB9" w14:textId="77777777" w:rsidR="00F66C62" w:rsidRDefault="00F66C62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AFFD0" w14:textId="77777777" w:rsidR="00F66C62" w:rsidRDefault="00F66C62" w:rsidP="00D770B2">
      <w:r>
        <w:separator/>
      </w:r>
    </w:p>
  </w:footnote>
  <w:footnote w:type="continuationSeparator" w:id="0">
    <w:p w14:paraId="1309D1E3" w14:textId="77777777" w:rsidR="00F66C62" w:rsidRDefault="00F66C62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9B1B96" w:rsidRPr="00C77415" w14:paraId="23E1CE98" w14:textId="77777777" w:rsidTr="00CF7186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BFC1E5B" w14:textId="77777777" w:rsidR="009B1B96" w:rsidRPr="00C77415" w:rsidRDefault="009B1B96" w:rsidP="009B1B96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</w:pPr>
          <w:bookmarkStart w:id="3" w:name="_Hlk60165216"/>
          <w:bookmarkStart w:id="4" w:name="_Hlk60165217"/>
          <w:bookmarkStart w:id="5" w:name="_Hlk60563917"/>
          <w:bookmarkStart w:id="6" w:name="_Hlk60563918"/>
          <w:bookmarkStart w:id="7" w:name="_Hlk60563930"/>
          <w:bookmarkStart w:id="8" w:name="_Hlk60563931"/>
          <w:bookmarkStart w:id="9" w:name="_Hlk60563961"/>
          <w:bookmarkStart w:id="10" w:name="_Hlk60563962"/>
          <w:bookmarkStart w:id="11" w:name="_Hlk60563999"/>
          <w:bookmarkStart w:id="12" w:name="_Hlk60564000"/>
          <w:bookmarkStart w:id="13" w:name="_Hlk60590411"/>
          <w:bookmarkStart w:id="14" w:name="_Hlk60590412"/>
          <w:bookmarkStart w:id="15" w:name="_Hlk60591225"/>
          <w:bookmarkStart w:id="16" w:name="_Hlk60591226"/>
          <w:bookmarkStart w:id="17" w:name="_Hlk60591233"/>
          <w:bookmarkStart w:id="18" w:name="_Hlk60591234"/>
          <w:bookmarkStart w:id="19" w:name="_Hlk60591254"/>
          <w:bookmarkStart w:id="20" w:name="_Hlk60591255"/>
          <w:bookmarkStart w:id="21" w:name="_Hlk60591267"/>
          <w:bookmarkStart w:id="22" w:name="_Hlk60591268"/>
          <w:bookmarkStart w:id="23" w:name="_Hlk60591278"/>
          <w:bookmarkStart w:id="24" w:name="_Hlk60591279"/>
          <w:bookmarkStart w:id="25" w:name="_Hlk60591498"/>
          <w:bookmarkStart w:id="26" w:name="_Hlk60591499"/>
          <w:bookmarkStart w:id="27" w:name="_Hlk60591511"/>
          <w:bookmarkStart w:id="28" w:name="_Hlk60591512"/>
          <w:bookmarkStart w:id="29" w:name="_Hlk60591525"/>
          <w:bookmarkStart w:id="30" w:name="_Hlk60591526"/>
          <w:bookmarkStart w:id="31" w:name="_Hlk63610425"/>
          <w:bookmarkStart w:id="32" w:name="_Hlk63610426"/>
          <w:bookmarkStart w:id="33" w:name="_Hlk63610435"/>
          <w:bookmarkStart w:id="34" w:name="_Hlk63610436"/>
          <w:bookmarkStart w:id="35" w:name="_Hlk63610447"/>
          <w:bookmarkStart w:id="36" w:name="_Hlk63610448"/>
          <w:bookmarkStart w:id="37" w:name="_Hlk63610480"/>
          <w:bookmarkStart w:id="38" w:name="_Hlk63610481"/>
          <w:bookmarkStart w:id="39" w:name="_Hlk70781866"/>
          <w:bookmarkStart w:id="40" w:name="_Hlk70781867"/>
          <w:bookmarkStart w:id="41" w:name="_Hlk70781868"/>
          <w:bookmarkStart w:id="42" w:name="_Hlk70781869"/>
          <w:bookmarkStart w:id="43" w:name="_Hlk70783280"/>
          <w:bookmarkStart w:id="44" w:name="_Hlk70783281"/>
          <w:bookmarkStart w:id="45" w:name="_Hlk71451657"/>
          <w:bookmarkStart w:id="46" w:name="_Hlk71451658"/>
          <w:bookmarkStart w:id="47" w:name="_Hlk78633992"/>
          <w:bookmarkStart w:id="48" w:name="_Hlk78633993"/>
          <w:bookmarkStart w:id="49" w:name="_Hlk78634000"/>
          <w:bookmarkStart w:id="50" w:name="_Hlk78634001"/>
          <w:bookmarkStart w:id="51" w:name="_Hlk78634209"/>
          <w:bookmarkStart w:id="52" w:name="_Hlk78634210"/>
          <w:bookmarkStart w:id="53" w:name="_Hlk93170487"/>
          <w:bookmarkStart w:id="54" w:name="_Hlk93170488"/>
          <w:bookmarkStart w:id="55" w:name="_Hlk93170498"/>
          <w:bookmarkStart w:id="56" w:name="_Hlk93170499"/>
          <w:bookmarkStart w:id="57" w:name="_Hlk93170522"/>
          <w:bookmarkStart w:id="58" w:name="_Hlk93170523"/>
          <w:bookmarkStart w:id="59" w:name="_Hlk93170526"/>
          <w:bookmarkStart w:id="60" w:name="_Hlk93170527"/>
          <w:bookmarkStart w:id="61" w:name="_Hlk93170531"/>
          <w:bookmarkStart w:id="62" w:name="_Hlk93170532"/>
          <w:bookmarkStart w:id="63" w:name="_Hlk93170535"/>
          <w:bookmarkStart w:id="64" w:name="_Hlk93170536"/>
          <w:bookmarkStart w:id="65" w:name="_Hlk93170538"/>
          <w:bookmarkStart w:id="66" w:name="_Hlk93170539"/>
          <w:bookmarkStart w:id="67" w:name="_Hlk93170546"/>
          <w:bookmarkStart w:id="68" w:name="_Hlk93170547"/>
          <w:bookmarkStart w:id="69" w:name="_Hlk107768583"/>
          <w:bookmarkStart w:id="70" w:name="_Hlk107768584"/>
          <w:bookmarkStart w:id="71" w:name="_Hlk107768620"/>
          <w:bookmarkStart w:id="72" w:name="_Hlk107768621"/>
          <w:bookmarkStart w:id="73" w:name="_Hlk107768637"/>
          <w:bookmarkStart w:id="74" w:name="_Hlk107768638"/>
          <w:bookmarkStart w:id="75" w:name="_Hlk107768648"/>
          <w:bookmarkStart w:id="76" w:name="_Hlk107768649"/>
          <w:bookmarkStart w:id="77" w:name="_Hlk107768679"/>
          <w:bookmarkStart w:id="78" w:name="_Hlk107768680"/>
          <w:bookmarkStart w:id="79" w:name="_Hlk107768681"/>
          <w:bookmarkStart w:id="80" w:name="_Hlk107768682"/>
          <w:r w:rsidRPr="00C77415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 xml:space="preserve">Nr zamówienia: </w:t>
          </w:r>
          <w:r w:rsidRPr="00C352E4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8</w:t>
          </w:r>
          <w:r w:rsidRPr="00C352E4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2258164" w14:textId="77777777" w:rsidR="009B1B96" w:rsidRPr="00C77415" w:rsidRDefault="009B1B96" w:rsidP="009B1B96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| </w:t>
          </w:r>
          <w:r w:rsidRPr="001D50AF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Dostawa ciągnika rolniczego</w:t>
          </w:r>
          <w:r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 wraz z osprzętem</w:t>
          </w:r>
          <w:r w:rsidRPr="001D50AF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 </w:t>
          </w: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|</w:t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</w:tbl>
  <w:p w14:paraId="293E330D" w14:textId="77777777" w:rsidR="00E42347" w:rsidRPr="009B1B96" w:rsidRDefault="00E42347" w:rsidP="009B1B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D0CC1"/>
    <w:multiLevelType w:val="hybridMultilevel"/>
    <w:tmpl w:val="555044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76728B9"/>
    <w:multiLevelType w:val="hybridMultilevel"/>
    <w:tmpl w:val="3F1226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C4B5A72"/>
    <w:multiLevelType w:val="hybridMultilevel"/>
    <w:tmpl w:val="7410FB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82220A"/>
    <w:multiLevelType w:val="hybridMultilevel"/>
    <w:tmpl w:val="0568A660"/>
    <w:lvl w:ilvl="0" w:tplc="5E9047A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1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DB20A05"/>
    <w:multiLevelType w:val="hybridMultilevel"/>
    <w:tmpl w:val="3F122628"/>
    <w:lvl w:ilvl="0" w:tplc="1C647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1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785CAF"/>
    <w:multiLevelType w:val="hybridMultilevel"/>
    <w:tmpl w:val="D576BF1A"/>
    <w:lvl w:ilvl="0" w:tplc="5768A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1"/>
  </w:num>
  <w:num w:numId="3" w16cid:durableId="1636645371">
    <w:abstractNumId w:val="17"/>
  </w:num>
  <w:num w:numId="4" w16cid:durableId="95566932">
    <w:abstractNumId w:val="44"/>
  </w:num>
  <w:num w:numId="5" w16cid:durableId="1927886668">
    <w:abstractNumId w:val="26"/>
  </w:num>
  <w:num w:numId="6" w16cid:durableId="129251724">
    <w:abstractNumId w:val="19"/>
  </w:num>
  <w:num w:numId="7" w16cid:durableId="1709378116">
    <w:abstractNumId w:val="22"/>
  </w:num>
  <w:num w:numId="8" w16cid:durableId="1865628354">
    <w:abstractNumId w:val="9"/>
  </w:num>
  <w:num w:numId="9" w16cid:durableId="1030647705">
    <w:abstractNumId w:val="16"/>
  </w:num>
  <w:num w:numId="10" w16cid:durableId="1800803216">
    <w:abstractNumId w:val="42"/>
  </w:num>
  <w:num w:numId="11" w16cid:durableId="1627345266">
    <w:abstractNumId w:val="14"/>
  </w:num>
  <w:num w:numId="12" w16cid:durableId="231551949">
    <w:abstractNumId w:val="25"/>
  </w:num>
  <w:num w:numId="13" w16cid:durableId="1947804716">
    <w:abstractNumId w:val="20"/>
  </w:num>
  <w:num w:numId="14" w16cid:durableId="1071121282">
    <w:abstractNumId w:val="38"/>
  </w:num>
  <w:num w:numId="15" w16cid:durableId="191497829">
    <w:abstractNumId w:val="32"/>
  </w:num>
  <w:num w:numId="16" w16cid:durableId="376391795">
    <w:abstractNumId w:val="34"/>
  </w:num>
  <w:num w:numId="17" w16cid:durableId="826239118">
    <w:abstractNumId w:val="33"/>
  </w:num>
  <w:num w:numId="18" w16cid:durableId="402487897">
    <w:abstractNumId w:val="48"/>
  </w:num>
  <w:num w:numId="19" w16cid:durableId="201477223">
    <w:abstractNumId w:val="40"/>
  </w:num>
  <w:num w:numId="20" w16cid:durableId="625622504">
    <w:abstractNumId w:val="2"/>
  </w:num>
  <w:num w:numId="21" w16cid:durableId="2078702209">
    <w:abstractNumId w:val="43"/>
  </w:num>
  <w:num w:numId="22" w16cid:durableId="1623609266">
    <w:abstractNumId w:val="43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5"/>
  </w:num>
  <w:num w:numId="26" w16cid:durableId="989752478">
    <w:abstractNumId w:val="30"/>
  </w:num>
  <w:num w:numId="27" w16cid:durableId="872420169">
    <w:abstractNumId w:val="8"/>
  </w:num>
  <w:num w:numId="28" w16cid:durableId="578365610">
    <w:abstractNumId w:val="18"/>
  </w:num>
  <w:num w:numId="29" w16cid:durableId="220941526">
    <w:abstractNumId w:val="41"/>
  </w:num>
  <w:num w:numId="30" w16cid:durableId="12658487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9"/>
  </w:num>
  <w:num w:numId="32" w16cid:durableId="2242306">
    <w:abstractNumId w:val="31"/>
  </w:num>
  <w:num w:numId="33" w16cid:durableId="2007971384">
    <w:abstractNumId w:val="13"/>
  </w:num>
  <w:num w:numId="34" w16cid:durableId="19628809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8"/>
  </w:num>
  <w:num w:numId="36" w16cid:durableId="155347955">
    <w:abstractNumId w:val="6"/>
  </w:num>
  <w:num w:numId="37" w16cid:durableId="2025744267">
    <w:abstractNumId w:val="15"/>
  </w:num>
  <w:num w:numId="38" w16cid:durableId="187448638">
    <w:abstractNumId w:val="5"/>
  </w:num>
  <w:num w:numId="39" w16cid:durableId="1606689668">
    <w:abstractNumId w:val="10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6541098">
    <w:abstractNumId w:val="45"/>
  </w:num>
  <w:num w:numId="42" w16cid:durableId="331954657">
    <w:abstractNumId w:val="23"/>
  </w:num>
  <w:num w:numId="43" w16cid:durableId="1602685518">
    <w:abstractNumId w:val="4"/>
  </w:num>
  <w:num w:numId="44" w16cid:durableId="1357199260">
    <w:abstractNumId w:val="37"/>
  </w:num>
  <w:num w:numId="45" w16cid:durableId="815604718">
    <w:abstractNumId w:val="7"/>
  </w:num>
  <w:num w:numId="46" w16cid:durableId="1771243257">
    <w:abstractNumId w:val="21"/>
  </w:num>
  <w:num w:numId="47" w16cid:durableId="1428843501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488F"/>
    <w:rsid w:val="00026A90"/>
    <w:rsid w:val="00033146"/>
    <w:rsid w:val="000352F6"/>
    <w:rsid w:val="00046CC3"/>
    <w:rsid w:val="000506C2"/>
    <w:rsid w:val="0005157D"/>
    <w:rsid w:val="00057410"/>
    <w:rsid w:val="0006015D"/>
    <w:rsid w:val="000636AC"/>
    <w:rsid w:val="000646D9"/>
    <w:rsid w:val="000729FF"/>
    <w:rsid w:val="00073C54"/>
    <w:rsid w:val="00074760"/>
    <w:rsid w:val="000765EF"/>
    <w:rsid w:val="00076B06"/>
    <w:rsid w:val="00080867"/>
    <w:rsid w:val="00082C5D"/>
    <w:rsid w:val="000843BD"/>
    <w:rsid w:val="00084A1D"/>
    <w:rsid w:val="00084DCF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61F"/>
    <w:rsid w:val="00170AE1"/>
    <w:rsid w:val="00175B9E"/>
    <w:rsid w:val="0017765A"/>
    <w:rsid w:val="0018042B"/>
    <w:rsid w:val="0018370D"/>
    <w:rsid w:val="0018580B"/>
    <w:rsid w:val="0018692D"/>
    <w:rsid w:val="00192946"/>
    <w:rsid w:val="00193BE8"/>
    <w:rsid w:val="00196F37"/>
    <w:rsid w:val="001A16B1"/>
    <w:rsid w:val="001A28FC"/>
    <w:rsid w:val="001A411C"/>
    <w:rsid w:val="001A79A1"/>
    <w:rsid w:val="001B254A"/>
    <w:rsid w:val="001B3210"/>
    <w:rsid w:val="001B5F29"/>
    <w:rsid w:val="001C002E"/>
    <w:rsid w:val="001C228F"/>
    <w:rsid w:val="001C3C81"/>
    <w:rsid w:val="001C4028"/>
    <w:rsid w:val="001D27BA"/>
    <w:rsid w:val="001D7AE1"/>
    <w:rsid w:val="001E4BF9"/>
    <w:rsid w:val="001F1FE9"/>
    <w:rsid w:val="001F33AF"/>
    <w:rsid w:val="001F6739"/>
    <w:rsid w:val="00201591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04D4"/>
    <w:rsid w:val="002414C7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1075"/>
    <w:rsid w:val="003424DC"/>
    <w:rsid w:val="003463C1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931E4"/>
    <w:rsid w:val="003A7870"/>
    <w:rsid w:val="003B169F"/>
    <w:rsid w:val="003B2266"/>
    <w:rsid w:val="003B6FD1"/>
    <w:rsid w:val="003C1CD1"/>
    <w:rsid w:val="003C3278"/>
    <w:rsid w:val="003C3DEC"/>
    <w:rsid w:val="003C5072"/>
    <w:rsid w:val="003C5A95"/>
    <w:rsid w:val="003C5E2E"/>
    <w:rsid w:val="003D02F3"/>
    <w:rsid w:val="003D25DE"/>
    <w:rsid w:val="003D662F"/>
    <w:rsid w:val="003D7685"/>
    <w:rsid w:val="003E5FFE"/>
    <w:rsid w:val="003E7534"/>
    <w:rsid w:val="003F20CD"/>
    <w:rsid w:val="003F3089"/>
    <w:rsid w:val="003F6383"/>
    <w:rsid w:val="003F7628"/>
    <w:rsid w:val="003F77E8"/>
    <w:rsid w:val="004009FC"/>
    <w:rsid w:val="0040195D"/>
    <w:rsid w:val="00403522"/>
    <w:rsid w:val="0040454B"/>
    <w:rsid w:val="0040525C"/>
    <w:rsid w:val="004100AB"/>
    <w:rsid w:val="00410CDD"/>
    <w:rsid w:val="00412532"/>
    <w:rsid w:val="00422462"/>
    <w:rsid w:val="00425A96"/>
    <w:rsid w:val="004276D6"/>
    <w:rsid w:val="0042787C"/>
    <w:rsid w:val="00433E6F"/>
    <w:rsid w:val="00434B68"/>
    <w:rsid w:val="004359BE"/>
    <w:rsid w:val="004375C9"/>
    <w:rsid w:val="00437B1E"/>
    <w:rsid w:val="00441A86"/>
    <w:rsid w:val="00443BBA"/>
    <w:rsid w:val="0044656B"/>
    <w:rsid w:val="004530F7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1E35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5F20"/>
    <w:rsid w:val="004E6359"/>
    <w:rsid w:val="004F2C6E"/>
    <w:rsid w:val="004F7C3E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358A"/>
    <w:rsid w:val="00586B1E"/>
    <w:rsid w:val="00586BE1"/>
    <w:rsid w:val="00594307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D06D0"/>
    <w:rsid w:val="005D65AF"/>
    <w:rsid w:val="005D73D7"/>
    <w:rsid w:val="005E3238"/>
    <w:rsid w:val="005E3D01"/>
    <w:rsid w:val="005E5370"/>
    <w:rsid w:val="005F03C2"/>
    <w:rsid w:val="005F26DA"/>
    <w:rsid w:val="005F4488"/>
    <w:rsid w:val="00602A94"/>
    <w:rsid w:val="00604F2C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887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E48"/>
    <w:rsid w:val="006C7C2B"/>
    <w:rsid w:val="006D0C5E"/>
    <w:rsid w:val="006D7364"/>
    <w:rsid w:val="006D75C8"/>
    <w:rsid w:val="006D7AB5"/>
    <w:rsid w:val="006E2B21"/>
    <w:rsid w:val="006E306B"/>
    <w:rsid w:val="006E394A"/>
    <w:rsid w:val="006E46D5"/>
    <w:rsid w:val="006E5340"/>
    <w:rsid w:val="006E5788"/>
    <w:rsid w:val="006E76E7"/>
    <w:rsid w:val="006F06C9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40BFC"/>
    <w:rsid w:val="007440B6"/>
    <w:rsid w:val="007450A5"/>
    <w:rsid w:val="007456DD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0EA"/>
    <w:rsid w:val="007A25A3"/>
    <w:rsid w:val="007B2A15"/>
    <w:rsid w:val="007B5B87"/>
    <w:rsid w:val="007C1380"/>
    <w:rsid w:val="007C1BEC"/>
    <w:rsid w:val="007C1F5F"/>
    <w:rsid w:val="007D05F3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066B"/>
    <w:rsid w:val="00850853"/>
    <w:rsid w:val="008577EE"/>
    <w:rsid w:val="00860977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2780"/>
    <w:rsid w:val="008C46A2"/>
    <w:rsid w:val="008C48F6"/>
    <w:rsid w:val="008D0F1B"/>
    <w:rsid w:val="008D27E2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04182"/>
    <w:rsid w:val="00912833"/>
    <w:rsid w:val="00914CFA"/>
    <w:rsid w:val="009171DD"/>
    <w:rsid w:val="009206AD"/>
    <w:rsid w:val="0092354D"/>
    <w:rsid w:val="00925C83"/>
    <w:rsid w:val="009340D4"/>
    <w:rsid w:val="009350E3"/>
    <w:rsid w:val="00935ACD"/>
    <w:rsid w:val="00936EE5"/>
    <w:rsid w:val="00941A5C"/>
    <w:rsid w:val="009439DC"/>
    <w:rsid w:val="00946AB8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33C6"/>
    <w:rsid w:val="009A7425"/>
    <w:rsid w:val="009B047C"/>
    <w:rsid w:val="009B1B96"/>
    <w:rsid w:val="009B2BAE"/>
    <w:rsid w:val="009B549F"/>
    <w:rsid w:val="009B6F7E"/>
    <w:rsid w:val="009C2A7C"/>
    <w:rsid w:val="009C39B3"/>
    <w:rsid w:val="009C5EB5"/>
    <w:rsid w:val="009D1031"/>
    <w:rsid w:val="009D1C4B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63AE"/>
    <w:rsid w:val="00A57DE1"/>
    <w:rsid w:val="00A648D7"/>
    <w:rsid w:val="00A67DD1"/>
    <w:rsid w:val="00A67E1C"/>
    <w:rsid w:val="00A72287"/>
    <w:rsid w:val="00A81A62"/>
    <w:rsid w:val="00A90BF4"/>
    <w:rsid w:val="00A95413"/>
    <w:rsid w:val="00AA0576"/>
    <w:rsid w:val="00AA076E"/>
    <w:rsid w:val="00AA0C04"/>
    <w:rsid w:val="00AA35D1"/>
    <w:rsid w:val="00AA44C2"/>
    <w:rsid w:val="00AA5984"/>
    <w:rsid w:val="00AA5E26"/>
    <w:rsid w:val="00AA717C"/>
    <w:rsid w:val="00AB01E3"/>
    <w:rsid w:val="00AB37B5"/>
    <w:rsid w:val="00AB38C1"/>
    <w:rsid w:val="00AB423D"/>
    <w:rsid w:val="00AB7692"/>
    <w:rsid w:val="00AC3642"/>
    <w:rsid w:val="00AC418F"/>
    <w:rsid w:val="00AC5C8C"/>
    <w:rsid w:val="00AD23F0"/>
    <w:rsid w:val="00AD6845"/>
    <w:rsid w:val="00AD73C5"/>
    <w:rsid w:val="00AD7472"/>
    <w:rsid w:val="00AE24B8"/>
    <w:rsid w:val="00AE6119"/>
    <w:rsid w:val="00AF1477"/>
    <w:rsid w:val="00AF5B4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2D82"/>
    <w:rsid w:val="00B2457E"/>
    <w:rsid w:val="00B2675E"/>
    <w:rsid w:val="00B26D70"/>
    <w:rsid w:val="00B32FF3"/>
    <w:rsid w:val="00B35CF1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964F8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2D2"/>
    <w:rsid w:val="00BF75D3"/>
    <w:rsid w:val="00C00A61"/>
    <w:rsid w:val="00C01405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6B"/>
    <w:rsid w:val="00C462EC"/>
    <w:rsid w:val="00C46DB3"/>
    <w:rsid w:val="00C479CE"/>
    <w:rsid w:val="00C52858"/>
    <w:rsid w:val="00C53D81"/>
    <w:rsid w:val="00C53F03"/>
    <w:rsid w:val="00C54623"/>
    <w:rsid w:val="00C607E2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6A5F"/>
    <w:rsid w:val="00CB7672"/>
    <w:rsid w:val="00CC415B"/>
    <w:rsid w:val="00CD0FB6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3C2E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D7657"/>
    <w:rsid w:val="00DE14A0"/>
    <w:rsid w:val="00DE3ED3"/>
    <w:rsid w:val="00E05A2D"/>
    <w:rsid w:val="00E11984"/>
    <w:rsid w:val="00E13537"/>
    <w:rsid w:val="00E13B43"/>
    <w:rsid w:val="00E17D8F"/>
    <w:rsid w:val="00E235ED"/>
    <w:rsid w:val="00E23F07"/>
    <w:rsid w:val="00E267ED"/>
    <w:rsid w:val="00E3006C"/>
    <w:rsid w:val="00E325C6"/>
    <w:rsid w:val="00E3322D"/>
    <w:rsid w:val="00E3332D"/>
    <w:rsid w:val="00E37EE2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6039B"/>
    <w:rsid w:val="00E707F2"/>
    <w:rsid w:val="00E74434"/>
    <w:rsid w:val="00E7508C"/>
    <w:rsid w:val="00E85BB4"/>
    <w:rsid w:val="00E87B08"/>
    <w:rsid w:val="00E914EB"/>
    <w:rsid w:val="00E9462A"/>
    <w:rsid w:val="00E96434"/>
    <w:rsid w:val="00EB3C92"/>
    <w:rsid w:val="00EB4031"/>
    <w:rsid w:val="00EC0131"/>
    <w:rsid w:val="00EC2760"/>
    <w:rsid w:val="00EC3795"/>
    <w:rsid w:val="00EC3E5F"/>
    <w:rsid w:val="00EC484A"/>
    <w:rsid w:val="00ED2FD7"/>
    <w:rsid w:val="00ED4556"/>
    <w:rsid w:val="00ED4B5F"/>
    <w:rsid w:val="00ED5D5A"/>
    <w:rsid w:val="00ED7106"/>
    <w:rsid w:val="00EE1986"/>
    <w:rsid w:val="00EE74F9"/>
    <w:rsid w:val="00EF759E"/>
    <w:rsid w:val="00EF79BF"/>
    <w:rsid w:val="00F01C90"/>
    <w:rsid w:val="00F04A3D"/>
    <w:rsid w:val="00F06726"/>
    <w:rsid w:val="00F13251"/>
    <w:rsid w:val="00F13F82"/>
    <w:rsid w:val="00F158C6"/>
    <w:rsid w:val="00F25C1A"/>
    <w:rsid w:val="00F25FC8"/>
    <w:rsid w:val="00F30E8D"/>
    <w:rsid w:val="00F31D83"/>
    <w:rsid w:val="00F354A3"/>
    <w:rsid w:val="00F4739E"/>
    <w:rsid w:val="00F6027E"/>
    <w:rsid w:val="00F6281E"/>
    <w:rsid w:val="00F62F26"/>
    <w:rsid w:val="00F6496D"/>
    <w:rsid w:val="00F66C62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36E2"/>
    <w:rsid w:val="00FA4B74"/>
    <w:rsid w:val="00FA4C98"/>
    <w:rsid w:val="00FA607A"/>
    <w:rsid w:val="00FB5322"/>
    <w:rsid w:val="00FB7453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705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SIWZ</vt:lpstr>
      <vt:lpstr>        Załącznik nr 2 SWZ                                                              </vt:lpstr>
      <vt:lpstr>        Zamawiający: Gmina Gródek nad Dunajcem  Gródek nad Dunajcem 54 33-318 Gródek nad</vt:lpstr>
      <vt:lpstr>        </vt:lpstr>
    </vt:vector>
  </TitlesOfParts>
  <Company>Urząd Gminy Gródek nad Dunajcem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60</cp:revision>
  <cp:lastPrinted>2017-09-08T16:17:00Z</cp:lastPrinted>
  <dcterms:created xsi:type="dcterms:W3CDTF">2024-10-13T16:34:00Z</dcterms:created>
  <dcterms:modified xsi:type="dcterms:W3CDTF">2024-10-21T18:20:00Z</dcterms:modified>
</cp:coreProperties>
</file>