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ook w:val="0000" w:firstRow="0" w:lastRow="0" w:firstColumn="0" w:lastColumn="0" w:noHBand="0" w:noVBand="0"/>
      </w:tblPr>
      <w:tblGrid>
        <w:gridCol w:w="1369"/>
        <w:gridCol w:w="8891"/>
      </w:tblGrid>
      <w:tr w:rsidR="00046661" w14:paraId="3FAC813C" w14:textId="77777777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14:paraId="6E28A69E" w14:textId="77777777" w:rsidR="00046661" w:rsidRDefault="00D2677E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4F44EF31" wp14:editId="22991AF8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14:paraId="288CFEF9" w14:textId="77777777"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41E6ECC" w14:textId="69EA9C14"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F47CF9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27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284F52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listopada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9D539D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4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14:paraId="5E8D67DE" w14:textId="77777777" w:rsidR="00046661" w:rsidRDefault="00D2677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                    Wójt Gminy Chełmiec</w:t>
            </w:r>
          </w:p>
          <w:p w14:paraId="71D68EBB" w14:textId="77777777" w:rsidR="00046661" w:rsidRDefault="000466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14:paraId="4F2E8907" w14:textId="77777777"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Ogłasza nabór kandydatów na wolne stanowisko urzędnicze</w:t>
            </w:r>
          </w:p>
          <w:p w14:paraId="474BBD5D" w14:textId="77777777"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 w14:paraId="2EC05047" w14:textId="77777777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E6BC94" w14:textId="77777777"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49DD552E" w14:textId="5098BD88" w:rsidR="009D539D" w:rsidRDefault="009D539D" w:rsidP="009D539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Podinspektor ds. promocji</w:t>
            </w:r>
          </w:p>
          <w:p w14:paraId="4B199044" w14:textId="48D81AAC" w:rsidR="00046661" w:rsidRDefault="00046661" w:rsidP="00284F52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6765AC89" w14:textId="77777777">
        <w:trPr>
          <w:trHeight w:val="362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2D489E3" w14:textId="77777777"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4EBA97FD" w14:textId="77777777"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 w14:paraId="30D6EEFA" w14:textId="77777777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8E5A0" w14:textId="77777777" w:rsidR="00046661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E5D342" w14:textId="41381F28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Gromadzenie informacji o Gminie i przygotowywanie materiałów promujących Gminę na zewnątrz</w:t>
            </w:r>
            <w:r w:rsidR="00F47CF9"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CE6353D" w14:textId="6B4F2E40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Nadzór nad przygotowaniem wydawnictw oraz innych materiałów informacyjnych i reklamowych, promujących Gminę Chełmiec i jej organy.</w:t>
            </w:r>
          </w:p>
          <w:p w14:paraId="169529B9" w14:textId="77777777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Koordynacja działań związanych z komunikacją społeczną i promocją Gminy Chełmiec w mediach tradycyjnych i elektronicznych.</w:t>
            </w:r>
          </w:p>
          <w:p w14:paraId="736E5966" w14:textId="0FD032C3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Monitorowanie kalendarza wydarzeń i spotkań w celu uczestnictwa i przegotowywania relacji</w:t>
            </w:r>
            <w:r w:rsidR="00F47CF9"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6B688AEC" w14:textId="77777777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Redagowani</w:t>
            </w:r>
            <w:r w:rsidRPr="009D539D">
              <w:rPr>
                <w:rFonts w:ascii="Verdana" w:hAnsi="Verdana" w:cs="Verdana" w:hint="eastAsia"/>
                <w:sz w:val="16"/>
                <w:szCs w:val="16"/>
              </w:rPr>
              <w:t>e</w:t>
            </w:r>
            <w:r w:rsidRPr="009D539D">
              <w:rPr>
                <w:rFonts w:ascii="Verdana" w:hAnsi="Verdana" w:cs="Verdana"/>
                <w:sz w:val="16"/>
                <w:szCs w:val="16"/>
              </w:rPr>
              <w:t xml:space="preserve"> tekstów, informacji i opracowań dotyczących działalności gminy.</w:t>
            </w:r>
          </w:p>
          <w:p w14:paraId="24A67D17" w14:textId="211023D7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Prowadzenie dokumentacji fotograficznej najważniejszych wydarzeń w życiu gminy zgodnie z wytyczony kalendarzem i tworzenie relacji z tych wydarzeń</w:t>
            </w:r>
            <w:r w:rsidR="00F47CF9"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219B0DA" w14:textId="77777777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Organizowanie spotkań, konferencji kształtujących pozytywny wizerunek gminy.</w:t>
            </w:r>
          </w:p>
          <w:p w14:paraId="4523BD79" w14:textId="38C12502" w:rsidR="009D539D" w:rsidRPr="00F47CF9" w:rsidRDefault="009D539D" w:rsidP="00F47CF9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Inicjowanie imprez o charakterze promocyjnym, kulturalnym, turystycznym</w:t>
            </w:r>
            <w:r w:rsidR="00F47CF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47CF9">
              <w:rPr>
                <w:rFonts w:ascii="Verdana" w:hAnsi="Verdana" w:cs="Verdana"/>
                <w:sz w:val="16"/>
                <w:szCs w:val="16"/>
              </w:rPr>
              <w:t>i sportowym oraz współudział w ich organizacji.</w:t>
            </w:r>
          </w:p>
          <w:p w14:paraId="0728A9D2" w14:textId="64B590E5" w:rsidR="009D539D" w:rsidRPr="009D539D" w:rsidRDefault="009D539D" w:rsidP="009D539D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Współpraca i koordynacja działalności jednostek gminy, instytucji i organizacji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97DB1" w:rsidRPr="009D539D">
              <w:rPr>
                <w:rFonts w:ascii="Verdana" w:hAnsi="Verdana" w:cs="Verdana"/>
                <w:sz w:val="16"/>
                <w:szCs w:val="16"/>
              </w:rPr>
              <w:t>pozarządowych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w zakresie promocji i organizacji eventów</w:t>
            </w:r>
            <w:r w:rsidR="00F47CF9"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BD4D12B" w14:textId="31A4A85E" w:rsidR="009D539D" w:rsidRPr="00F47CF9" w:rsidRDefault="009D539D" w:rsidP="00F47CF9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9D539D">
              <w:rPr>
                <w:rFonts w:ascii="Verdana" w:hAnsi="Verdana" w:cs="Verdana"/>
                <w:sz w:val="16"/>
                <w:szCs w:val="16"/>
              </w:rPr>
              <w:t>Wykonywanie innych zadań związanych z funkcjonowaniem urzędu / gminy, zleconych</w:t>
            </w:r>
            <w:r w:rsidR="00F47CF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47CF9">
              <w:rPr>
                <w:rFonts w:ascii="Verdana" w:hAnsi="Verdana" w:cs="Verdana"/>
                <w:sz w:val="16"/>
                <w:szCs w:val="16"/>
              </w:rPr>
              <w:t>przez przełożonych</w:t>
            </w:r>
            <w:r w:rsidR="00F47CF9"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E694AF8" w14:textId="77777777" w:rsidR="009D539D" w:rsidRDefault="009D539D" w:rsidP="009D539D">
            <w:pPr>
              <w:pStyle w:val="Textbody"/>
              <w:spacing w:after="0" w:line="240" w:lineRule="auto"/>
              <w:ind w:left="1440"/>
              <w:rPr>
                <w:sz w:val="20"/>
                <w:szCs w:val="20"/>
                <w:lang w:val="pl-PL"/>
              </w:rPr>
            </w:pPr>
          </w:p>
          <w:p w14:paraId="37757D93" w14:textId="77777777"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14:paraId="315F3CD5" w14:textId="77777777"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14:paraId="2DAD7559" w14:textId="77777777" w:rsidR="00C02368" w:rsidRPr="00C02368" w:rsidRDefault="00C02368" w:rsidP="00C02368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02368">
              <w:rPr>
                <w:rFonts w:ascii="Verdana" w:hAnsi="Verdana"/>
                <w:b/>
                <w:sz w:val="16"/>
                <w:szCs w:val="16"/>
              </w:rPr>
              <w:t> miejsce pracy Urząd Gminy Chełmiec, ul. Papieska 2, 33-395 Chełmiec,</w:t>
            </w:r>
          </w:p>
          <w:p w14:paraId="727B931F" w14:textId="77777777" w:rsidR="00C02368" w:rsidRPr="00C02368" w:rsidRDefault="00C02368" w:rsidP="00C02368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02368">
              <w:rPr>
                <w:rFonts w:ascii="Verdana" w:hAnsi="Verdana"/>
                <w:b/>
                <w:sz w:val="16"/>
                <w:szCs w:val="16"/>
              </w:rPr>
              <w:t> rodzaj wykonywanej pracy: stanowisko urzędnicze, praca wykonywana w biurze i w terenie,</w:t>
            </w:r>
          </w:p>
          <w:p w14:paraId="09C80A85" w14:textId="77777777" w:rsidR="00C02368" w:rsidRPr="00C02368" w:rsidRDefault="00C02368" w:rsidP="00C02368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02368">
              <w:rPr>
                <w:rFonts w:ascii="Verdana" w:hAnsi="Verdana"/>
                <w:b/>
                <w:sz w:val="16"/>
                <w:szCs w:val="16"/>
              </w:rPr>
              <w:t> praca przy komputerze powyżej 4 godzin na dobę, użytkowanie sprzętu biurowego (komputer, drukarka,</w:t>
            </w:r>
          </w:p>
          <w:p w14:paraId="5A484657" w14:textId="76998001" w:rsidR="00C02368" w:rsidRPr="00C02368" w:rsidRDefault="00585C32" w:rsidP="00C02368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r w:rsidR="00C02368" w:rsidRPr="00C02368">
              <w:rPr>
                <w:rFonts w:ascii="Verdana" w:hAnsi="Verdana"/>
                <w:b/>
                <w:sz w:val="16"/>
                <w:szCs w:val="16"/>
              </w:rPr>
              <w:t>kserokopiarka, niszczarka dokumentów),</w:t>
            </w:r>
          </w:p>
          <w:p w14:paraId="21BF5006" w14:textId="77777777" w:rsidR="00C02368" w:rsidRPr="00C02368" w:rsidRDefault="00C02368" w:rsidP="00C02368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02368">
              <w:rPr>
                <w:rFonts w:ascii="Verdana" w:hAnsi="Verdana"/>
                <w:b/>
                <w:sz w:val="16"/>
                <w:szCs w:val="16"/>
              </w:rPr>
              <w:t> praca w budynku częściowo przystosowanym do potrzeb osób niepełnosprawnych,</w:t>
            </w:r>
          </w:p>
          <w:p w14:paraId="436DB68B" w14:textId="77777777" w:rsidR="00C02368" w:rsidRPr="00C02368" w:rsidRDefault="00C02368" w:rsidP="00C02368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02368">
              <w:rPr>
                <w:rFonts w:ascii="Verdana" w:hAnsi="Verdana"/>
                <w:b/>
                <w:sz w:val="16"/>
                <w:szCs w:val="16"/>
              </w:rPr>
              <w:t> wymiar czasu pracy: pełny etat,</w:t>
            </w:r>
          </w:p>
          <w:p w14:paraId="6300CD75" w14:textId="1459644E" w:rsidR="00046661" w:rsidRDefault="00046661" w:rsidP="00C0236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 w14:paraId="6F5E5971" w14:textId="77777777">
        <w:trPr>
          <w:trHeight w:val="33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9AAEC2" w14:textId="77777777"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092F1C53" w14:textId="77777777"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 w14:paraId="259479D2" w14:textId="77777777">
        <w:trPr>
          <w:trHeight w:val="1113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9A3439" w14:textId="77777777" w:rsidR="00046661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14:paraId="0EFD7C2E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14:paraId="2D91B75F" w14:textId="1B5C9F16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 xml:space="preserve">wykształcenie </w:t>
            </w:r>
            <w:r w:rsidR="009D539D">
              <w:rPr>
                <w:rFonts w:ascii="Verdana" w:hAnsi="Verdana" w:cs="Verdana"/>
                <w:sz w:val="16"/>
                <w:szCs w:val="16"/>
              </w:rPr>
              <w:t>wyższe</w:t>
            </w:r>
            <w:r w:rsidRPr="00CE6D5E"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14:paraId="4A347600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publicznych,</w:t>
            </w:r>
          </w:p>
          <w:p w14:paraId="599FCA92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skarbowe,</w:t>
            </w:r>
          </w:p>
          <w:p w14:paraId="622B2472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14:paraId="2C22085A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uregulowany stosunek do służby wojskowej,</w:t>
            </w:r>
          </w:p>
          <w:p w14:paraId="30A71D7E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bookmarkStart w:id="0" w:name="_Hlk183606695"/>
            <w:r w:rsidRPr="00CE6D5E">
              <w:rPr>
                <w:rFonts w:ascii="Verdana" w:hAnsi="Verdana" w:cs="Verdana"/>
                <w:sz w:val="16"/>
                <w:szCs w:val="16"/>
              </w:rPr>
              <w:t xml:space="preserve">stan zdrowia pozwalający na zatrudnienie na wyżej wymienionym stanowisku </w:t>
            </w:r>
            <w:bookmarkEnd w:id="0"/>
            <w:r w:rsidRPr="00CE6D5E">
              <w:rPr>
                <w:rFonts w:ascii="Verdana" w:hAnsi="Verdana" w:cs="Verdana"/>
                <w:sz w:val="16"/>
                <w:szCs w:val="16"/>
              </w:rPr>
              <w:t>potwierdzony zaświadczeniem lekarskim lub oświadczeniem kandydata (sprawny fizycznie i psychicznie),</w:t>
            </w:r>
          </w:p>
          <w:p w14:paraId="1623387A" w14:textId="77777777"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prawo jazdy kat B</w:t>
            </w:r>
          </w:p>
          <w:p w14:paraId="603A61A8" w14:textId="77777777"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C152DB" w14:textId="77777777"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 w14:paraId="0095D3D2" w14:textId="77777777">
        <w:trPr>
          <w:trHeight w:val="36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4C123419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71656F82" w14:textId="77777777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5B73B28E" w14:textId="77777777"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2404D6A4" w14:textId="77777777">
        <w:trPr>
          <w:trHeight w:val="592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EBD7CA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08C21237" w14:textId="77777777"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9222F8" w14:textId="49D74679" w:rsidR="009D539D" w:rsidRDefault="009D539D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kom</w:t>
            </w:r>
            <w:r w:rsidR="00E97DB1">
              <w:rPr>
                <w:rFonts w:ascii="Verdana" w:hAnsi="Verdana" w:cs="Arial"/>
                <w:sz w:val="16"/>
                <w:szCs w:val="16"/>
              </w:rPr>
              <w:t>unikatywność</w:t>
            </w:r>
          </w:p>
          <w:p w14:paraId="4E7D82AC" w14:textId="5B2D2A2B" w:rsidR="009D539D" w:rsidRDefault="009D539D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wysoka kultura osobista</w:t>
            </w:r>
          </w:p>
          <w:p w14:paraId="16BCEB5F" w14:textId="02039410" w:rsidR="009D539D" w:rsidRDefault="009D539D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analitycznego myślenia</w:t>
            </w:r>
          </w:p>
          <w:p w14:paraId="5144B802" w14:textId="5223B425" w:rsidR="009D539D" w:rsidRDefault="009D539D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umiejętność planowania i organizacji pracy </w:t>
            </w:r>
          </w:p>
          <w:p w14:paraId="2C644699" w14:textId="13E02B48"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umiejętność obsługi komputera i znajomość komputerowego oprogramowania narzędziowego – Microsoft Office (Word, Excel</w:t>
            </w:r>
            <w:r w:rsidR="00E97DB1">
              <w:rPr>
                <w:rFonts w:ascii="Verdana" w:hAnsi="Verdana" w:cs="Arial"/>
                <w:sz w:val="16"/>
                <w:szCs w:val="16"/>
              </w:rPr>
              <w:t>, Power Point</w:t>
            </w:r>
            <w:r w:rsidRPr="00CE6D5E">
              <w:rPr>
                <w:rFonts w:ascii="Verdana" w:hAnsi="Verdana" w:cs="Arial"/>
                <w:sz w:val="16"/>
                <w:szCs w:val="16"/>
              </w:rPr>
              <w:t>),</w:t>
            </w:r>
          </w:p>
          <w:p w14:paraId="1DF52790" w14:textId="77777777"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wysoka kultura osobista,</w:t>
            </w:r>
          </w:p>
          <w:p w14:paraId="60FB79D4" w14:textId="77777777"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dobra znajomość topografii gminy,</w:t>
            </w:r>
          </w:p>
          <w:p w14:paraId="2A7DB4E6" w14:textId="0DFD3B24"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 xml:space="preserve">dyspozycyjność umożliwiająca wykonywanie obowiązków w dni wolne, niedziele i święta, </w:t>
            </w:r>
          </w:p>
          <w:p w14:paraId="3391B133" w14:textId="77777777"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kreatywność i samodzielność w podejmowaniu decyzji i inicjatywa,</w:t>
            </w:r>
          </w:p>
          <w:p w14:paraId="7747BC9A" w14:textId="77777777"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61B604D" w14:textId="77777777"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34A234B" w14:textId="77777777" w:rsidR="00046661" w:rsidRDefault="00046661">
            <w:pPr>
              <w:ind w:left="7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E38CC5D" w14:textId="77777777"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0CEC0F2D" w14:textId="77777777">
        <w:trPr>
          <w:trHeight w:val="263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</w:tcPr>
          <w:p w14:paraId="68AB16A9" w14:textId="4856588E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 w:rsidR="00080FEF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A05F54" w:rsidRPr="00A05F54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BB0D02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80FE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A05F54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%. </w:t>
            </w:r>
          </w:p>
          <w:p w14:paraId="06913D5F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 w14:paraId="7161C4D7" w14:textId="77777777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570EE486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62ED865A" w14:textId="77777777">
        <w:trPr>
          <w:trHeight w:val="265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4EC955FB" w14:textId="77777777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14:paraId="1CF44AFD" w14:textId="77777777"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1C247682" w14:textId="77777777">
        <w:trPr>
          <w:trHeight w:val="475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1E9C" w14:textId="77777777"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62CB206F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14:paraId="25A83365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14:paraId="40C860D7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14:paraId="6237E5F4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14:paraId="157DB748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14:paraId="12ECFF61" w14:textId="77777777" w:rsidR="007D5D89" w:rsidRDefault="00D2677E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14:paraId="290DE4E3" w14:textId="77777777" w:rsidR="007D5D89" w:rsidRPr="007D5D89" w:rsidRDefault="007D5D89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D5D89">
              <w:rPr>
                <w:rFonts w:ascii="Verdana" w:hAnsi="Verdana" w:cs="Arial"/>
                <w:sz w:val="16"/>
                <w:szCs w:val="16"/>
              </w:rPr>
              <w:t>podpisane odręcznie oświadczenie o braku przeciwskazań zdrowotnych do pracy na określonym stanowisku pracy*</w:t>
            </w:r>
          </w:p>
          <w:p w14:paraId="1512983B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14:paraId="0566D904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14:paraId="55A0302A" w14:textId="77777777"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D64A08F" w14:textId="0CA2DD71" w:rsidR="00046661" w:rsidRDefault="00D2677E">
            <w:pPr>
              <w:pStyle w:val="Tekstpodstawowy2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 </w:t>
            </w:r>
            <w:r w:rsidR="004B25DE">
              <w:rPr>
                <w:rFonts w:ascii="Verdana" w:hAnsi="Verdana"/>
                <w:bCs/>
              </w:rPr>
              <w:t xml:space="preserve">11 </w:t>
            </w:r>
            <w:r w:rsidR="00284F52">
              <w:rPr>
                <w:rFonts w:ascii="Verdana" w:hAnsi="Verdana"/>
                <w:bCs/>
              </w:rPr>
              <w:t>grudnia</w:t>
            </w:r>
            <w:r>
              <w:rPr>
                <w:rFonts w:ascii="Verdana" w:hAnsi="Verdana"/>
                <w:bCs/>
              </w:rPr>
              <w:t xml:space="preserve"> 202</w:t>
            </w:r>
            <w:r w:rsidR="004B25DE">
              <w:rPr>
                <w:rFonts w:ascii="Verdana" w:hAnsi="Verdana"/>
                <w:bCs/>
              </w:rPr>
              <w:t>4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 w14:paraId="18707DF8" w14:textId="77777777"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14:paraId="2E9D5BDA" w14:textId="77777777" w:rsidR="00046661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D97BFB" w14:textId="77777777"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14:paraId="63763874" w14:textId="77777777"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14:paraId="4960A60A" w14:textId="760FE470" w:rsidR="00046661" w:rsidRDefault="00D267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Nabór: </w:t>
            </w:r>
            <w:r w:rsidR="00CE6D5E" w:rsidRPr="00CE6D5E">
              <w:rPr>
                <w:rFonts w:ascii="Verdana" w:hAnsi="Verdana"/>
                <w:b/>
                <w:bCs/>
                <w:sz w:val="18"/>
                <w:szCs w:val="18"/>
              </w:rPr>
              <w:t xml:space="preserve">„Rekrutacja </w:t>
            </w:r>
            <w:r w:rsidR="00E97DB1">
              <w:rPr>
                <w:rFonts w:ascii="Verdana" w:hAnsi="Verdana"/>
                <w:b/>
                <w:bCs/>
                <w:sz w:val="18"/>
                <w:szCs w:val="18"/>
              </w:rPr>
              <w:t>na Podinspektor ds. promocji</w:t>
            </w:r>
            <w:r w:rsidR="00CE6D5E" w:rsidRPr="00CE6D5E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14:paraId="1BCE96B1" w14:textId="77777777" w:rsidR="00046661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14:paraId="5F77BB99" w14:textId="77777777" w:rsidR="00046661" w:rsidRDefault="00046661"/>
          <w:p w14:paraId="0F64B85F" w14:textId="65727D4D"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284F5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 w:rsidR="004B25DE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284F52">
              <w:rPr>
                <w:rFonts w:ascii="Verdana" w:hAnsi="Verdana" w:cs="Verdana"/>
                <w:b/>
                <w:bCs/>
                <w:sz w:val="14"/>
                <w:szCs w:val="14"/>
              </w:rPr>
              <w:t>grudnia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4B25DE">
              <w:rPr>
                <w:rFonts w:ascii="Verdana" w:hAnsi="Verdana" w:cs="Verdana"/>
                <w:b/>
                <w:bCs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1</w:t>
            </w:r>
            <w:r w:rsidR="004B25DE">
              <w:rPr>
                <w:rFonts w:ascii="Verdana" w:hAnsi="Verdana" w:cs="Verdana"/>
                <w:b/>
                <w:bCs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.30</w:t>
            </w:r>
          </w:p>
          <w:p w14:paraId="2601DB8C" w14:textId="77777777"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 w14:paraId="305044D4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126D50FC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06C89078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575AF28E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57181CCF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53160844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0F47F518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56924BC5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4571AB4B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34C53736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0CE3D9BA" w14:textId="77777777" w:rsidR="00046661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DE32D12" w14:textId="77777777" w:rsidR="00046661" w:rsidRDefault="00046661">
      <w:pPr>
        <w:rPr>
          <w:rFonts w:ascii="Verdana" w:hAnsi="Verdana"/>
          <w:sz w:val="16"/>
          <w:szCs w:val="16"/>
        </w:rPr>
      </w:pPr>
    </w:p>
    <w:sectPr w:rsidR="00046661" w:rsidSect="001D4E59">
      <w:headerReference w:type="default" r:id="rId9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1934" w14:textId="77777777" w:rsidR="004316CB" w:rsidRDefault="004316CB">
      <w:r>
        <w:separator/>
      </w:r>
    </w:p>
  </w:endnote>
  <w:endnote w:type="continuationSeparator" w:id="0">
    <w:p w14:paraId="00CE0EAE" w14:textId="77777777" w:rsidR="004316CB" w:rsidRDefault="004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2BFE" w14:textId="77777777" w:rsidR="004316CB" w:rsidRDefault="004316CB">
      <w:r>
        <w:separator/>
      </w:r>
    </w:p>
  </w:footnote>
  <w:footnote w:type="continuationSeparator" w:id="0">
    <w:p w14:paraId="0C8B92E8" w14:textId="77777777" w:rsidR="004316CB" w:rsidRDefault="0043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0616" w14:textId="77777777"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1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941AF9"/>
    <w:multiLevelType w:val="hybridMultilevel"/>
    <w:tmpl w:val="DB588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2844532">
    <w:abstractNumId w:val="1"/>
  </w:num>
  <w:num w:numId="2" w16cid:durableId="2117673876">
    <w:abstractNumId w:val="2"/>
  </w:num>
  <w:num w:numId="3" w16cid:durableId="396444620">
    <w:abstractNumId w:val="4"/>
  </w:num>
  <w:num w:numId="4" w16cid:durableId="613514640">
    <w:abstractNumId w:val="5"/>
  </w:num>
  <w:num w:numId="5" w16cid:durableId="1245608569">
    <w:abstractNumId w:val="3"/>
  </w:num>
  <w:num w:numId="6" w16cid:durableId="207882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61"/>
    <w:rsid w:val="00046661"/>
    <w:rsid w:val="00080FEF"/>
    <w:rsid w:val="000A3FC2"/>
    <w:rsid w:val="000F731D"/>
    <w:rsid w:val="001A7396"/>
    <w:rsid w:val="001D4E59"/>
    <w:rsid w:val="00213D11"/>
    <w:rsid w:val="00235AA1"/>
    <w:rsid w:val="00284F52"/>
    <w:rsid w:val="00350B62"/>
    <w:rsid w:val="00372926"/>
    <w:rsid w:val="00413AC8"/>
    <w:rsid w:val="004316CB"/>
    <w:rsid w:val="004B25DE"/>
    <w:rsid w:val="00543B85"/>
    <w:rsid w:val="00585C32"/>
    <w:rsid w:val="006E350A"/>
    <w:rsid w:val="00704942"/>
    <w:rsid w:val="007D5D89"/>
    <w:rsid w:val="008414D8"/>
    <w:rsid w:val="00905A6C"/>
    <w:rsid w:val="009D539D"/>
    <w:rsid w:val="009D5E83"/>
    <w:rsid w:val="00A05F54"/>
    <w:rsid w:val="00AA0641"/>
    <w:rsid w:val="00BB0D02"/>
    <w:rsid w:val="00C02368"/>
    <w:rsid w:val="00C94E14"/>
    <w:rsid w:val="00CE6D5E"/>
    <w:rsid w:val="00D2677E"/>
    <w:rsid w:val="00D41A3E"/>
    <w:rsid w:val="00D95EDA"/>
    <w:rsid w:val="00E97DB1"/>
    <w:rsid w:val="00F47CF9"/>
    <w:rsid w:val="00F52680"/>
    <w:rsid w:val="00F92361"/>
    <w:rsid w:val="00FB25A8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D6F2"/>
  <w15:docId w15:val="{EB95C6C8-3452-4987-836C-759CE66C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E59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E59"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4E59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4E59"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4E5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D4E5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1D4E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1D4E5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1D4E59"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D4E5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D4E59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1D4E59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1D4E5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1D4E59"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D4E59"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1D4E5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D4E5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D4E59"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D4E59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1D4E5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1D4E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D4E5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D4E59"/>
  </w:style>
  <w:style w:type="paragraph" w:styleId="Legenda">
    <w:name w:val="caption"/>
    <w:basedOn w:val="Normalny"/>
    <w:qFormat/>
    <w:rsid w:val="001D4E5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D4E5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1D4E59"/>
  </w:style>
  <w:style w:type="paragraph" w:styleId="Tekstpodstawowy2">
    <w:name w:val="Body Text 2"/>
    <w:basedOn w:val="Normalny"/>
    <w:link w:val="Tekstpodstawowy2Znak"/>
    <w:uiPriority w:val="99"/>
    <w:qFormat/>
    <w:rsid w:val="001D4E59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D4E5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1D4E59"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7D5D89"/>
    <w:pPr>
      <w:ind w:left="720"/>
      <w:contextualSpacing/>
    </w:pPr>
  </w:style>
  <w:style w:type="paragraph" w:customStyle="1" w:styleId="Textbody">
    <w:name w:val="Text body"/>
    <w:basedOn w:val="Normalny"/>
    <w:rsid w:val="009D539D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1887-57A9-4133-920D-21FCFE6A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BZMW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akozerska</dc:creator>
  <cp:lastModifiedBy>user</cp:lastModifiedBy>
  <cp:revision>4</cp:revision>
  <cp:lastPrinted>2024-11-27T12:47:00Z</cp:lastPrinted>
  <dcterms:created xsi:type="dcterms:W3CDTF">2024-11-27T12:35:00Z</dcterms:created>
  <dcterms:modified xsi:type="dcterms:W3CDTF">2024-11-27T13:17:00Z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