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0"/>
          <w:szCs w:val="3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-480695</wp:posOffset>
            </wp:positionH>
            <wp:positionV relativeFrom="paragraph">
              <wp:posOffset>-614045</wp:posOffset>
            </wp:positionV>
            <wp:extent cx="866775" cy="860425"/>
            <wp:effectExtent l="0" t="0" r="0" b="0"/>
            <wp:wrapNone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„</w:t>
      </w:r>
      <w:r>
        <w:rPr>
          <w:sz w:val="30"/>
          <w:szCs w:val="30"/>
        </w:rPr>
        <w:t xml:space="preserve">Aktywni młodzi zimą! </w:t>
      </w:r>
    </w:p>
    <w:p>
      <w:pPr>
        <w:pStyle w:val="Normal"/>
        <w:jc w:val="center"/>
        <w:rPr>
          <w:sz w:val="30"/>
          <w:szCs w:val="30"/>
        </w:rPr>
      </w:pPr>
      <w:r>
        <w:rPr>
          <w:b w:val="false"/>
          <w:bCs w:val="false"/>
          <w:color w:val="000000"/>
          <w:sz w:val="30"/>
          <w:szCs w:val="30"/>
          <w:u w:val="none"/>
        </w:rPr>
        <w:t>Narty</w:t>
      </w:r>
      <w:r>
        <w:rPr>
          <w:b w:val="false"/>
          <w:bCs w:val="false"/>
          <w:sz w:val="30"/>
          <w:szCs w:val="30"/>
          <w:u w:val="none"/>
        </w:rPr>
        <w:t>,</w:t>
      </w:r>
      <w:r>
        <w:rPr>
          <w:sz w:val="30"/>
          <w:szCs w:val="30"/>
          <w:u w:val="single"/>
        </w:rPr>
        <w:t xml:space="preserve"> </w:t>
      </w:r>
      <w:r>
        <w:rPr>
          <w:b/>
          <w:bCs/>
          <w:color w:val="FF0000"/>
          <w:sz w:val="30"/>
          <w:szCs w:val="30"/>
          <w:u w:val="single"/>
        </w:rPr>
        <w:t>łyżwy</w:t>
      </w:r>
      <w:r>
        <w:rPr>
          <w:sz w:val="30"/>
          <w:szCs w:val="30"/>
        </w:rPr>
        <w:t xml:space="preserve"> dla mieszkańców gminy Chełmiec”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 Informacje o projekcie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 Projekt realizowany przez Stowarzyszenie Gminny Klub Sportowy Iskry Chełmiec.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Projekt realizowany w ramach zadania zdrowia publicznego pn. </w:t>
      </w:r>
      <w:r>
        <w:rPr>
          <w:rFonts w:eastAsia="Calibri" w:cs="Calibri" w:cstheme="minorHAnsi"/>
          <w:i/>
          <w:iCs/>
          <w:sz w:val="24"/>
          <w:szCs w:val="24"/>
        </w:rPr>
        <w:t xml:space="preserve">„Aktywni młodzi zimą! Narty, łyżwy dla mieszkańców gminy Chełmiec” </w:t>
      </w:r>
      <w:r>
        <w:rPr>
          <w:rFonts w:eastAsia="Calibri" w:cs="Calibri" w:cstheme="minorHAnsi"/>
          <w:sz w:val="24"/>
          <w:szCs w:val="24"/>
          <w:u w:val="single"/>
        </w:rPr>
        <w:t>tylko w przypadku otrzymania dotacji</w:t>
      </w:r>
      <w:r>
        <w:rPr>
          <w:rFonts w:eastAsia="Calibri" w:cs="Calibri" w:cstheme="minorHAnsi"/>
          <w:i/>
          <w:iCs/>
          <w:sz w:val="24"/>
          <w:szCs w:val="24"/>
        </w:rPr>
        <w:t xml:space="preserve">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 Projekt skierowany do dzieci i młodzieży mieszkających na terenie Gminy Chełmiec w wieku 6-15 lat.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Projekt zakłada utworzenie 10 -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grup, podzielonych w zależności od posiadanych umiejętności łyżwiarskich.</w:t>
      </w:r>
    </w:p>
    <w:p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Miejsce prowadzenia zajęć: Lodowisko w Chełmcu, ul. Szkolna 12, 33 – 395 Chełmiec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2 Postanowienia ogólne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Niniejszy regulamin określa zasady rekrutacji uczestników projektu zwanych dalej "Uczestnikami" oraz zasady uczestnictwa w projekcie.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2. Niniejszy regulamin określa prawa i obowiązki Uczestników.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3 Warunki uczestnictwa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 Warunkiem uczestnictwa w projekcie jest: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„Formularza zgłoszeniowego” wraz z oświadczeniem RODO.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stosowanie postanowień regulaminu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zakwalifikowaniu się do projektu tj. umieszczeniu informacji z listą osób zakwalifikowanych do projektu na stronie chelmiec.pl/ fb: Stowarzyszenie Gminny Klub Sportowy Iskry Chełmiec , dokonanie opłaty w wysokości 125 zł na konto stowarzyszenie w terminie 3 dni roboczych. </w:t>
      </w:r>
    </w:p>
    <w:p>
      <w:pPr>
        <w:pStyle w:val="Normal"/>
        <w:ind w:left="2832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32" w:firstLine="708"/>
        <w:rPr>
          <w:sz w:val="24"/>
          <w:szCs w:val="24"/>
        </w:rPr>
      </w:pPr>
      <w:r>
        <w:rPr>
          <w:sz w:val="24"/>
          <w:szCs w:val="24"/>
        </w:rPr>
        <w:t>§ 4 Zasady rekrutacji</w:t>
      </w:r>
    </w:p>
    <w:p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Rekrutacja prowadzona jest poprzez skrzynkę mail </w:t>
      </w:r>
      <w:hyperlink r:id="rId3">
        <w:r>
          <w:rPr>
            <w:rStyle w:val="Czeinternetowe"/>
            <w:b/>
            <w:bCs/>
            <w:sz w:val="24"/>
            <w:szCs w:val="24"/>
          </w:rPr>
          <w:t>gksiskrychelmiec@gmail.com</w:t>
        </w:r>
      </w:hyperlink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Rodzic/opiekun prawny dziecka może zgłosić chęć udziału w projekcie tylko swojego dziecka. </w:t>
      </w:r>
    </w:p>
    <w:p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Warunkiem udziału w rekrutacji jest przesłanie formularza zgłoszeniowego wraz z oświadczeniem RODO  w terminie 26.11.2024 – 02.12.2024.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5 Kwalifikacja uczestników na zajęcia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zastosowanie się do warunków uczestnictwa wyklucza możliwość udziału w rekrutacji.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Decyduje kolejność zgłoszeń przesłanych kompletnych dokumentów na adres mail </w:t>
      </w:r>
      <w:hyperlink r:id="rId4">
        <w:r>
          <w:rPr>
            <w:rStyle w:val="Czeinternetowe"/>
            <w:b/>
            <w:bCs/>
            <w:sz w:val="24"/>
            <w:szCs w:val="24"/>
          </w:rPr>
          <w:t>gksiskrychelmiec@gmail.com</w:t>
        </w:r>
      </w:hyperlink>
      <w:r>
        <w:rPr>
          <w:b/>
          <w:bCs/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większej ilości zgłoszeń uczestników zostanie sporządzona lista rezerwowa.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Uczestnicy z listy rezerwowej zostaną przyjęci do projektu w przypadku rezygnacji Uczestnika z uczestnictwa w projekcie lub w przypadku nie dokonania obowiązkowej wpłaty.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Nie dokonanie wpłaty przez zakwalifikowanego uczestnika skutkuje usunięciem z listy, a wolne miejsce zostaje uzupełnione osobą pierwszą z listy rezerwowej.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6 Prawa i obowiązki Uczestnika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Uczestnik ma prawo do: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1) udziału w zajęciach nauki jazdy na łyżwach;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2) opłaconych biletów wstępu, opłaconego wypożyczenia sprzętu łyżwiarskiego, opieki instruktorskiej podczas zajęć, ubezpieczenia;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Uczestnik ma obowiązek: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1) systematycznie uczestniczyć w zajęciach;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2) słuchać poleceń opiekunów i instruktorów;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3) punktualnie stawiać się w miejscu zbiórki wskazanym w ogłoszeniu;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4) przestrzegać zasad bezpieczeństwa oraz regulaminu;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5) dojechać do miejsca zbiórki wskazanego w ogłoszeniu: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6) informować instruktora o nieobecności uczestnika pod numerem tel. </w:t>
      </w:r>
      <w:r>
        <w:rPr>
          <w:rFonts w:eastAsia="Calibri" w:cs="" w:cstheme="minorBidi" w:eastAsiaTheme="minorHAnsi"/>
          <w:sz w:val="24"/>
          <w:szCs w:val="24"/>
          <w:shd w:fill="FFFFFF" w:val="clear"/>
        </w:rPr>
        <w:t>518780935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Nieobecność Uczestnika na zajęciach z powodu choroby lub innych przyczyn leżących po  stronie Uczestnika nie stanowi podstawy do obniżenia odpłatności za zajęcia nauki/doskonalenia jazdy na łyżwach lub żądania zwrotu wpłaty za niewykorzystane zajęcia.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Rodzic/opiekun prawny zgłaszając dziecko do projektu bezwzględnie musi poinformować organizatora o tzw. wymaganiach specjalnych (chorobach, przeciwwskazaniach zdrowotnych, podawaniu leków, itp.) na karcie zgłoszenia.</w:t>
      </w:r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7 Skreślenie z listy uczestników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Skreślenie z listy uczestników może nastąpić w przypadku: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1) opuszczenia więcej niż 2 godzin zajęć w całym cyklu projektu bez usprawiedliwienia;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2) powtarzającego się zachowania uczestnika zagrażających bezpieczeństwu jego lub/i innych uczestników.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8 Prawa i obowiązki Organizatora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nie odpowiada za rzeczy zagubione przez uczestników projektu oraz za zniszczenia rzeczy należących do uczestników – a dokonanych przez innych uczestników.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nie zaleca zabierania cennych urządzeń i przedmiotów wartościowych (telefony, laptopy, odtwarzacze muzyki itp.) i nie bierze odpowiedzialności za tego typu przedmioty.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Dla bezpieczeństwa uczestników organizator zastrzega prawo do zmiany programu zajęć w danym dniu, wskutek przyczyn od niego niezależnych.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zapewnia Uczestnikom ubezpieczenie NNW zgodnie z warunkami ubezpieczenia firmy ubezpieczającej.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zobowiązuje się do natychmiastowego powiadomienia Rodziców/Opiekunów Prawnych o zaistniałych wypadkach, urazach i problemach wychowawczych.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wypadku z udziałem uczestnika projektu, w pierwszej kolejności zostaje udzielona mu pierwsza pomoc, wezwane pogotowie ratunkowe (gdy wymaga tego sytuacja), a następnie zawiadomienie rodziców lub prawnych opiekunów.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Organizator, instruktorzy, opiekunowie są zobowiązani dokładać wszelkich starań by stworzyć uczestnikom jak najlepsze warunki nauki/doskonalenia jazdy na łyżwach, umożliwić im aktywne uczestnictwo w zajęciach oraz organizować czas w sposób przyjemny i pożyteczny.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zapewnia sprzęt niezbędny do przeprowadzenia zajęć nauki/doskonalenia jazdy na łyżwach.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Godziny odjazdu oraz powrotu autokaru z przystanków, są godzinami orientacyjnymi.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zakończeniu zajęć uczestnicy projektu są przekazywani bezpośrednio rodzicom/ opiekunom prawnym na lodowisku (miejsce zbiórki). Po pisemnym oświadczeniu rodziców lub opiekunów organizator może przekazać dziecko w sposób, który został podany w oświadczeniu (np. dziecko nie będzie odbierane przez rodzica/ opiekuna prawnego tylko przez osobę upoważnioną, itp.).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do odwołania nauki jazdy/doskonalenia nauki jazdy na łyżwach z powodów uniemożliwiających organizację zajęć, o czym poinformuje wszystkie osoby zapisane do projektu.</w:t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realizacji projektu mimo przeprowadzonej rekrutacji z przyczyn niezależnych od organizatora (np. brak uzyskanej dotacji).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9 Rodzice/Opiekunowie Prawni: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Zobowiązani do zapoznania się z regulaminem, klauzulą informacyjną, podpisania zgody na przetwarzanie danych osobowych oraz prezentowanie wizerunku dziecka, a także innych wymaganych dokumentów.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Zobowiązani do punktualnego przyprowadzania i odbierania dzieci zgodnie z planem zajęć ( zbiórka 10 min przed planowanymi zajęciami).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Rodzic/ opiekun prawny jest zobowiązany do przygotowania dziecka do zajęć. (ubranie sprzętu ochronnego + łyżwy).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 odpowiedzialni za bezpieczną drogę dziecka od miejsca zamieszkania do miejsca zbiórki na zajęcia i z powrotem.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odbierania uczestników projektu przez osoby nie będące rodzicami/opiekunami prawnymi, są zobowiązani do napisania upoważnienia dla tychże osób.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samodzielnego przychodzenia dzieci na miejsce zbiórki są zobowiązani napisać stosowne oświadczenie, 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 świadomi, że dziecko zostało ubezpieczone przez organizatora na czas trwania projektu. Jednocześnie nie wyklucza się zakupienia dodatkowego ubezpieczenia przez rodzica/opiekuna prawnego.</w:t>
      </w:r>
    </w:p>
    <w:p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Udostępniają organizatorowi numer telefonu umożliwiający szybką komunikację.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10 Postanowienia końcowe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Wszelkie informacje na temat projektu są dostępne w siedzibie Stowarzyszenia Gminny Klub Sportowy Iskry Chełmiec, ul. Papieska 2, 33-395 Chełmiec.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26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6d2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454a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ksiskrychelmiec@gmail.com" TargetMode="External"/><Relationship Id="rId4" Type="http://schemas.openxmlformats.org/officeDocument/2006/relationships/hyperlink" Target="mailto:gksiskrychelmiec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Application>LibreOffice/7.3.0.3$Windows_X86_64 LibreOffice_project/0f246aa12d0eee4a0f7adcefbf7c878fc2238db3</Application>
  <AppVersion>15.0000</AppVersion>
  <Pages>4</Pages>
  <Words>932</Words>
  <Characters>6279</Characters>
  <CharactersWithSpaces>7124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2021-02-10T11:24:00Z</dcterms:created>
  <dc:creator>user</dc:creator>
  <dc:description/>
  <dc:language>pl-PL</dc:language>
  <cp:lastModifiedBy/>
  <cp:lastPrinted>2024-11-25T09:06:53Z</cp:lastPrinted>
  <dcterms:modified xsi:type="dcterms:W3CDTF">2024-11-25T11:28:44Z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