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566B" w14:textId="6DA18A90" w:rsidR="006732F8" w:rsidRPr="0030545B" w:rsidRDefault="006732F8" w:rsidP="006732F8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6C2115">
        <w:rPr>
          <w:rFonts w:ascii="Calibri Light" w:hAnsi="Calibri Light" w:cs="Calibri Light"/>
        </w:rPr>
        <w:t>22</w:t>
      </w:r>
      <w:r>
        <w:rPr>
          <w:rFonts w:ascii="Calibri Light" w:hAnsi="Calibri Light" w:cs="Calibri Light"/>
        </w:rPr>
        <w:t xml:space="preserve"> stycznia 2025 r.  </w:t>
      </w:r>
    </w:p>
    <w:p w14:paraId="7E0167E5" w14:textId="7DDF1F5A" w:rsidR="006732F8" w:rsidRPr="007D0E3C" w:rsidRDefault="006732F8" w:rsidP="006732F8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bCs w:val="0"/>
          <w:sz w:val="22"/>
        </w:rPr>
      </w:pPr>
      <w:r w:rsidRPr="00251423">
        <w:rPr>
          <w:rFonts w:ascii="Calibri Light" w:hAnsi="Calibri Light" w:cs="Calibri Light"/>
          <w:szCs w:val="20"/>
        </w:rPr>
        <w:br/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sz w:val="22"/>
        </w:rPr>
        <w:t xml:space="preserve">Zakład Gospodarki Komunalnej </w:t>
      </w:r>
    </w:p>
    <w:p w14:paraId="16FBBA99" w14:textId="77777777" w:rsidR="006732F8" w:rsidRPr="007D0E3C" w:rsidRDefault="006732F8" w:rsidP="006732F8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5232438B" w14:textId="77777777" w:rsidR="006732F8" w:rsidRPr="00251423" w:rsidRDefault="006732F8" w:rsidP="006732F8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0F4BE345" w14:textId="77777777" w:rsidR="006732F8" w:rsidRDefault="006732F8" w:rsidP="009E4D9B">
      <w:pPr>
        <w:spacing w:line="276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</w:p>
    <w:p w14:paraId="0513BA2A" w14:textId="4A38569D" w:rsidR="00CB01B1" w:rsidRPr="00DB6AEA" w:rsidRDefault="00CB01B1" w:rsidP="009E4D9B">
      <w:pPr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6"/>
        </w:rPr>
      </w:pPr>
      <w:r w:rsidRPr="00DB6AEA">
        <w:rPr>
          <w:rFonts w:ascii="Calibri Light" w:hAnsi="Calibri Light" w:cs="Calibri Light"/>
          <w:b/>
          <w:bCs/>
          <w:sz w:val="26"/>
          <w:szCs w:val="26"/>
        </w:rPr>
        <w:t xml:space="preserve">Informacja  o </w:t>
      </w:r>
      <w:r w:rsidR="00231C08">
        <w:rPr>
          <w:rFonts w:ascii="Calibri Light" w:hAnsi="Calibri Light" w:cs="Calibri Light"/>
          <w:b/>
          <w:bCs/>
          <w:sz w:val="26"/>
          <w:szCs w:val="26"/>
        </w:rPr>
        <w:t>wynikach postępowania</w:t>
      </w:r>
      <w:r w:rsidRPr="00DB6AEA">
        <w:rPr>
          <w:rFonts w:ascii="Calibri Light" w:hAnsi="Calibri Light" w:cs="Calibri Light"/>
          <w:b/>
          <w:bCs/>
          <w:sz w:val="26"/>
          <w:szCs w:val="26"/>
        </w:rPr>
        <w:br/>
      </w:r>
    </w:p>
    <w:p w14:paraId="49CEDC14" w14:textId="27D322EA" w:rsidR="00C50657" w:rsidRPr="00C50657" w:rsidRDefault="00C50657" w:rsidP="00C50657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  <w:lang w:eastAsia="pl-PL"/>
        </w:rPr>
      </w:pPr>
      <w:r w:rsidRPr="00C50657">
        <w:rPr>
          <w:rFonts w:ascii="Calibri Light" w:hAnsi="Calibri Light" w:cs="Calibri Light"/>
          <w:sz w:val="22"/>
          <w:szCs w:val="22"/>
          <w:lang w:eastAsia="pl-PL"/>
        </w:rPr>
        <w:t xml:space="preserve">dot.: postępowania o udzielenie zamówienia publicznego, pn.: </w:t>
      </w:r>
      <w:r w:rsidRPr="00C50657">
        <w:rPr>
          <w:rFonts w:ascii="Calibri Light" w:hAnsi="Calibri Light" w:cs="Calibri Light"/>
          <w:b/>
          <w:bCs/>
          <w:sz w:val="22"/>
          <w:szCs w:val="22"/>
          <w:lang w:eastAsia="pl-PL"/>
        </w:rPr>
        <w:t>„</w:t>
      </w:r>
      <w:bookmarkStart w:id="0" w:name="_Hlk186130746"/>
      <w:r w:rsidR="006732F8" w:rsidRPr="006732F8"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  <w:t>Zagospodarowanie odpadów z czyszczalni ścieków</w:t>
      </w:r>
      <w:bookmarkEnd w:id="0"/>
      <w:r w:rsidRPr="00C50657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” – numer postępowania </w:t>
      </w:r>
      <w:r w:rsidR="006732F8" w:rsidRPr="006732F8">
        <w:rPr>
          <w:rFonts w:ascii="Calibri Light" w:hAnsi="Calibri Light" w:cs="Calibri Light"/>
          <w:b/>
          <w:bCs/>
          <w:sz w:val="22"/>
          <w:szCs w:val="22"/>
          <w:lang w:eastAsia="pl-PL"/>
        </w:rPr>
        <w:t>ZGKIM.271.1.2025</w:t>
      </w:r>
      <w:r w:rsidR="006732F8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. </w:t>
      </w:r>
    </w:p>
    <w:p w14:paraId="06D9B7AC" w14:textId="77777777" w:rsidR="00F6584F" w:rsidRPr="00DB6AEA" w:rsidRDefault="00F6584F" w:rsidP="009E4D9B">
      <w:pPr>
        <w:spacing w:line="276" w:lineRule="auto"/>
        <w:jc w:val="both"/>
        <w:rPr>
          <w:rFonts w:ascii="Calibri Light" w:hAnsi="Calibri Light" w:cs="Calibri Light"/>
          <w:b/>
          <w:bCs/>
          <w:sz w:val="22"/>
          <w:szCs w:val="22"/>
          <w:highlight w:val="yellow"/>
        </w:rPr>
      </w:pPr>
    </w:p>
    <w:p w14:paraId="6967F914" w14:textId="69EF1FE8" w:rsidR="00F6584F" w:rsidRDefault="00F6584F" w:rsidP="009E4D9B">
      <w:pPr>
        <w:pStyle w:val="ZALACZNIK-Wyliczenie2-x"/>
        <w:tabs>
          <w:tab w:val="clear" w:pos="539"/>
          <w:tab w:val="left" w:pos="284"/>
        </w:tabs>
        <w:spacing w:line="276" w:lineRule="auto"/>
        <w:ind w:left="0" w:firstLine="0"/>
        <w:rPr>
          <w:rFonts w:ascii="Calibri Light" w:hAnsi="Calibri Light" w:cs="Calibri Light"/>
          <w:szCs w:val="20"/>
        </w:rPr>
      </w:pPr>
      <w:bookmarkStart w:id="1" w:name="_Hlk182641422"/>
      <w:r w:rsidRPr="007C24DF">
        <w:rPr>
          <w:rFonts w:ascii="Calibri Light" w:hAnsi="Calibri Light" w:cs="Calibri Light"/>
          <w:szCs w:val="20"/>
          <w:u w:val="single"/>
        </w:rPr>
        <w:t xml:space="preserve">Zamawiający - Gmina </w:t>
      </w:r>
      <w:r w:rsidR="007C24DF" w:rsidRPr="007C24DF">
        <w:rPr>
          <w:rFonts w:ascii="Calibri Light" w:hAnsi="Calibri Light" w:cs="Calibri Light"/>
          <w:szCs w:val="20"/>
          <w:u w:val="single"/>
        </w:rPr>
        <w:t>Chełmiec</w:t>
      </w:r>
      <w:r w:rsidRPr="00DB6AEA">
        <w:rPr>
          <w:rFonts w:ascii="Calibri Light" w:hAnsi="Calibri Light" w:cs="Calibri Light"/>
          <w:szCs w:val="20"/>
        </w:rPr>
        <w:t xml:space="preserve"> informuje, że w niniejszym postępowaniu: </w:t>
      </w:r>
    </w:p>
    <w:bookmarkEnd w:id="1"/>
    <w:p w14:paraId="6130DD28" w14:textId="77777777" w:rsidR="000F1B59" w:rsidRPr="00DB6AEA" w:rsidRDefault="000F1B59" w:rsidP="009E4D9B">
      <w:pPr>
        <w:pStyle w:val="ZALACZNIK-Wyliczenie2-x"/>
        <w:tabs>
          <w:tab w:val="clear" w:pos="539"/>
          <w:tab w:val="left" w:pos="284"/>
        </w:tabs>
        <w:spacing w:line="276" w:lineRule="auto"/>
        <w:ind w:left="0" w:firstLine="0"/>
        <w:rPr>
          <w:rFonts w:ascii="Calibri Light" w:hAnsi="Calibri Light" w:cs="Calibri Light"/>
          <w:szCs w:val="20"/>
        </w:rPr>
      </w:pPr>
    </w:p>
    <w:p w14:paraId="321BAA8C" w14:textId="65D2E427" w:rsidR="000163B1" w:rsidRPr="00DB6AEA" w:rsidRDefault="000163B1" w:rsidP="000163B1">
      <w:pPr>
        <w:pStyle w:val="ZALACZNIK-Wyliczenie2-x"/>
        <w:numPr>
          <w:ilvl w:val="0"/>
          <w:numId w:val="1"/>
        </w:numPr>
        <w:tabs>
          <w:tab w:val="clear" w:pos="539"/>
          <w:tab w:val="left" w:pos="284"/>
        </w:tabs>
        <w:spacing w:line="276" w:lineRule="auto"/>
        <w:rPr>
          <w:rFonts w:ascii="Calibri Light" w:hAnsi="Calibri Light" w:cs="Calibri Light"/>
          <w:szCs w:val="20"/>
        </w:rPr>
      </w:pPr>
      <w:bookmarkStart w:id="2" w:name="_Hlk22750865"/>
      <w:bookmarkStart w:id="3" w:name="_Hlk509667772"/>
      <w:r w:rsidRPr="00DB6AEA">
        <w:rPr>
          <w:rFonts w:ascii="Calibri Light" w:hAnsi="Calibri Light" w:cs="Calibri Light"/>
          <w:szCs w:val="20"/>
        </w:rPr>
        <w:t xml:space="preserve">Za najkorzystniejszą została uznana oferta </w:t>
      </w:r>
      <w:r w:rsidR="000F1B59" w:rsidRPr="000F1B59">
        <w:rPr>
          <w:rFonts w:ascii="Calibri Light" w:hAnsi="Calibri Light" w:cs="Calibri Light"/>
          <w:b/>
          <w:bCs/>
          <w:szCs w:val="20"/>
        </w:rPr>
        <w:t xml:space="preserve">nr </w:t>
      </w:r>
      <w:r w:rsidR="006732F8">
        <w:rPr>
          <w:rFonts w:ascii="Calibri Light" w:hAnsi="Calibri Light" w:cs="Calibri Light"/>
          <w:b/>
          <w:bCs/>
          <w:szCs w:val="20"/>
        </w:rPr>
        <w:t>2</w:t>
      </w:r>
      <w:r w:rsidR="000F1B59">
        <w:rPr>
          <w:rFonts w:ascii="Calibri Light" w:hAnsi="Calibri Light" w:cs="Calibri Light"/>
          <w:szCs w:val="20"/>
        </w:rPr>
        <w:t xml:space="preserve"> </w:t>
      </w:r>
      <w:r w:rsidRPr="00DB6AEA">
        <w:rPr>
          <w:rFonts w:ascii="Calibri Light" w:hAnsi="Calibri Light" w:cs="Calibri Light"/>
          <w:szCs w:val="20"/>
        </w:rPr>
        <w:t xml:space="preserve">złożona przez: </w:t>
      </w:r>
    </w:p>
    <w:p w14:paraId="2E849E7E" w14:textId="77777777" w:rsidR="006732F8" w:rsidRPr="006732F8" w:rsidRDefault="000163B1" w:rsidP="006732F8">
      <w:pPr>
        <w:spacing w:line="276" w:lineRule="auto"/>
        <w:ind w:left="2124" w:hanging="2124"/>
        <w:rPr>
          <w:rFonts w:ascii="Calibri Light" w:hAnsi="Calibri Light" w:cs="Calibri Light"/>
          <w:b/>
          <w:bCs/>
          <w:sz w:val="22"/>
          <w:szCs w:val="22"/>
        </w:rPr>
      </w:pPr>
      <w:r w:rsidRPr="00DB6AEA">
        <w:rPr>
          <w:rFonts w:ascii="Calibri Light" w:hAnsi="Calibri Light" w:cs="Calibri Light"/>
          <w:i/>
          <w:sz w:val="18"/>
          <w:szCs w:val="22"/>
        </w:rPr>
        <w:t>Nazwa wykonawcy:</w:t>
      </w:r>
      <w:r w:rsidRPr="00DB6AEA">
        <w:rPr>
          <w:rFonts w:ascii="Calibri Light" w:hAnsi="Calibri Light" w:cs="Calibri Light"/>
          <w:i/>
          <w:sz w:val="18"/>
          <w:szCs w:val="22"/>
        </w:rPr>
        <w:tab/>
      </w:r>
      <w:bookmarkEnd w:id="2"/>
      <w:r w:rsidR="006732F8" w:rsidRPr="006732F8">
        <w:rPr>
          <w:rFonts w:ascii="Calibri Light" w:hAnsi="Calibri Light" w:cs="Calibri Light"/>
          <w:b/>
          <w:bCs/>
          <w:sz w:val="22"/>
          <w:szCs w:val="22"/>
        </w:rPr>
        <w:t>KOMPOSTECH spółka z ograniczoną odpowiedzialnością</w:t>
      </w:r>
    </w:p>
    <w:p w14:paraId="504D439F" w14:textId="77777777" w:rsidR="006732F8" w:rsidRDefault="006732F8" w:rsidP="006732F8">
      <w:pPr>
        <w:spacing w:line="276" w:lineRule="auto"/>
        <w:ind w:left="2124"/>
        <w:rPr>
          <w:rFonts w:ascii="Calibri Light" w:hAnsi="Calibri Light" w:cs="Calibri Light"/>
          <w:b/>
          <w:bCs/>
          <w:sz w:val="22"/>
          <w:szCs w:val="22"/>
        </w:rPr>
      </w:pPr>
      <w:r w:rsidRPr="006732F8">
        <w:rPr>
          <w:rFonts w:ascii="Calibri Light" w:hAnsi="Calibri Light" w:cs="Calibri Light"/>
          <w:b/>
          <w:bCs/>
          <w:sz w:val="22"/>
          <w:szCs w:val="22"/>
        </w:rPr>
        <w:t>ul. Wiklinowa 4A, 33-300 Nowy Sącz</w:t>
      </w:r>
    </w:p>
    <w:p w14:paraId="3098B21A" w14:textId="6D3F5E5C" w:rsidR="00925CE8" w:rsidRDefault="000163B1" w:rsidP="000163B1">
      <w:pPr>
        <w:spacing w:line="276" w:lineRule="auto"/>
        <w:ind w:left="2124"/>
        <w:rPr>
          <w:rFonts w:ascii="Calibri Light" w:hAnsi="Calibri Light" w:cs="Calibri Light"/>
          <w:bCs/>
          <w:sz w:val="16"/>
          <w:szCs w:val="16"/>
        </w:rPr>
      </w:pPr>
      <w:r w:rsidRPr="00DB6AEA">
        <w:rPr>
          <w:rFonts w:ascii="Calibri Light" w:hAnsi="Calibri Light" w:cs="Calibri Light"/>
          <w:bCs/>
          <w:sz w:val="16"/>
          <w:szCs w:val="16"/>
        </w:rPr>
        <w:t xml:space="preserve">Cena brutto wybranej oferty: </w:t>
      </w:r>
      <w:r w:rsidR="006732F8" w:rsidRPr="006732F8">
        <w:rPr>
          <w:rFonts w:ascii="Calibri Light" w:hAnsi="Calibri Light" w:cs="Calibri Light"/>
          <w:bCs/>
          <w:sz w:val="16"/>
          <w:szCs w:val="16"/>
        </w:rPr>
        <w:t>1 253 469,60 zł</w:t>
      </w:r>
    </w:p>
    <w:p w14:paraId="19F1A30F" w14:textId="77777777" w:rsidR="006732F8" w:rsidRPr="00DB6AEA" w:rsidRDefault="006732F8" w:rsidP="000163B1">
      <w:pPr>
        <w:spacing w:line="276" w:lineRule="auto"/>
        <w:ind w:left="2124"/>
        <w:rPr>
          <w:rFonts w:ascii="Calibri Light" w:hAnsi="Calibri Light" w:cs="Calibri Light"/>
          <w:sz w:val="10"/>
          <w:szCs w:val="12"/>
        </w:rPr>
      </w:pPr>
    </w:p>
    <w:p w14:paraId="49870519" w14:textId="6CBA3B25" w:rsidR="000163B1" w:rsidRPr="00DB6AEA" w:rsidRDefault="000163B1" w:rsidP="000163B1">
      <w:pPr>
        <w:spacing w:line="276" w:lineRule="auto"/>
        <w:rPr>
          <w:rFonts w:ascii="Calibri Light" w:hAnsi="Calibri Light" w:cs="Calibri Light"/>
          <w:bCs/>
          <w:u w:val="single"/>
        </w:rPr>
      </w:pPr>
      <w:r w:rsidRPr="00DB6AEA">
        <w:rPr>
          <w:rFonts w:ascii="Calibri Light" w:hAnsi="Calibri Light" w:cs="Calibri Light"/>
          <w:bCs/>
          <w:u w:val="single"/>
        </w:rPr>
        <w:t xml:space="preserve">Uzasadnienie </w:t>
      </w:r>
      <w:r w:rsidR="006732F8">
        <w:rPr>
          <w:rFonts w:ascii="Calibri Light" w:hAnsi="Calibri Light" w:cs="Calibri Light"/>
          <w:bCs/>
          <w:u w:val="single"/>
        </w:rPr>
        <w:t xml:space="preserve">wyboru oferty: </w:t>
      </w:r>
    </w:p>
    <w:p w14:paraId="5BDB5BD6" w14:textId="7117FBEF" w:rsidR="000163B1" w:rsidRPr="00DB6AEA" w:rsidRDefault="000163B1" w:rsidP="000163B1">
      <w:pPr>
        <w:spacing w:line="276" w:lineRule="auto"/>
        <w:jc w:val="both"/>
        <w:rPr>
          <w:rFonts w:ascii="Calibri Light" w:hAnsi="Calibri Light" w:cs="Calibri Light"/>
        </w:rPr>
      </w:pPr>
      <w:r w:rsidRPr="00DB6AEA">
        <w:rPr>
          <w:rFonts w:ascii="Calibri Light" w:hAnsi="Calibri Light" w:cs="Calibri Light"/>
        </w:rPr>
        <w:t>Wybrana oferta spełnia wszystkie wymagania określone przez Zamawiającego w specyfikacji warunków zamówienia, tj. nie podlega odrzuceniu. Wykonawca wykazał, że spełnia warunki udziału w postępowaniu i</w:t>
      </w:r>
      <w:r w:rsidR="000F1B59">
        <w:rPr>
          <w:rFonts w:ascii="Calibri Light" w:hAnsi="Calibri Light" w:cs="Calibri Light"/>
        </w:rPr>
        <w:t> </w:t>
      </w:r>
      <w:r w:rsidRPr="00DB6AEA">
        <w:rPr>
          <w:rFonts w:ascii="Calibri Light" w:hAnsi="Calibri Light" w:cs="Calibri Light"/>
        </w:rPr>
        <w:t>nie</w:t>
      </w:r>
      <w:r w:rsidR="000F1B59">
        <w:rPr>
          <w:rFonts w:ascii="Calibri Light" w:hAnsi="Calibri Light" w:cs="Calibri Light"/>
        </w:rPr>
        <w:t> </w:t>
      </w:r>
      <w:r w:rsidRPr="00DB6AEA">
        <w:rPr>
          <w:rFonts w:ascii="Calibri Light" w:hAnsi="Calibri Light" w:cs="Calibri Light"/>
        </w:rPr>
        <w:t xml:space="preserve">podlega wykluczeniu z postępowania. </w:t>
      </w:r>
      <w:r w:rsidRPr="00DB6AEA">
        <w:rPr>
          <w:rFonts w:ascii="Calibri Light" w:hAnsi="Calibri Light" w:cs="Calibri Light"/>
          <w:bCs/>
        </w:rPr>
        <w:t xml:space="preserve">Oferta zgodnie z kryteriami oceny ofert uzyskała 100,00 pkt.  </w:t>
      </w:r>
    </w:p>
    <w:p w14:paraId="7D8E6F70" w14:textId="77777777" w:rsidR="006732F8" w:rsidRPr="00DB6AEA" w:rsidRDefault="006732F8" w:rsidP="000163B1">
      <w:pPr>
        <w:spacing w:line="276" w:lineRule="auto"/>
        <w:jc w:val="both"/>
        <w:rPr>
          <w:rFonts w:ascii="Calibri Light" w:hAnsi="Calibri Light" w:cs="Calibri Light"/>
          <w:bCs/>
          <w:u w:val="single"/>
        </w:rPr>
      </w:pPr>
    </w:p>
    <w:p w14:paraId="4FF9C13F" w14:textId="3B51E04E" w:rsidR="000163B1" w:rsidRPr="00DB6AEA" w:rsidRDefault="000163B1" w:rsidP="000163B1">
      <w:pPr>
        <w:pStyle w:val="ZALACZNIK-Wyliczenie2-x"/>
        <w:numPr>
          <w:ilvl w:val="0"/>
          <w:numId w:val="1"/>
        </w:numPr>
        <w:tabs>
          <w:tab w:val="clear" w:pos="539"/>
          <w:tab w:val="left" w:pos="284"/>
        </w:tabs>
        <w:spacing w:line="276" w:lineRule="auto"/>
        <w:rPr>
          <w:rFonts w:ascii="Calibri Light" w:hAnsi="Calibri Light" w:cs="Calibri Light"/>
          <w:szCs w:val="20"/>
        </w:rPr>
      </w:pPr>
      <w:bookmarkStart w:id="4" w:name="_Hlk66545418"/>
      <w:r w:rsidRPr="00DB6AEA">
        <w:rPr>
          <w:rFonts w:ascii="Calibri Light" w:hAnsi="Calibri Light" w:cs="Calibri Light"/>
          <w:szCs w:val="20"/>
        </w:rPr>
        <w:t xml:space="preserve">Na realizację zamówienia objętego niniejszym postępowaniem złożono </w:t>
      </w:r>
      <w:r w:rsidR="006732F8">
        <w:rPr>
          <w:rFonts w:ascii="Calibri Light" w:hAnsi="Calibri Light" w:cs="Calibri Light"/>
          <w:szCs w:val="20"/>
        </w:rPr>
        <w:t xml:space="preserve">2 </w:t>
      </w:r>
      <w:r w:rsidR="00154299">
        <w:rPr>
          <w:rFonts w:ascii="Calibri Light" w:hAnsi="Calibri Light" w:cs="Calibri Light"/>
          <w:szCs w:val="20"/>
        </w:rPr>
        <w:t>ofert</w:t>
      </w:r>
      <w:r w:rsidR="006732F8">
        <w:rPr>
          <w:rFonts w:ascii="Calibri Light" w:hAnsi="Calibri Light" w:cs="Calibri Light"/>
          <w:szCs w:val="20"/>
        </w:rPr>
        <w:t>y</w:t>
      </w:r>
      <w:r w:rsidR="000E5F03" w:rsidRPr="00DB6AEA">
        <w:rPr>
          <w:rFonts w:ascii="Calibri Light" w:hAnsi="Calibri Light" w:cs="Calibri Light"/>
          <w:szCs w:val="20"/>
        </w:rPr>
        <w:t xml:space="preserve">, które otrzymały </w:t>
      </w:r>
      <w:r w:rsidRPr="00DB6AEA">
        <w:rPr>
          <w:rFonts w:ascii="Calibri Light" w:hAnsi="Calibri Light" w:cs="Calibri Light"/>
          <w:szCs w:val="20"/>
        </w:rPr>
        <w:t xml:space="preserve">następujące ilości punktów: 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362"/>
        <w:gridCol w:w="1557"/>
        <w:gridCol w:w="1703"/>
        <w:gridCol w:w="991"/>
      </w:tblGrid>
      <w:tr w:rsidR="008F4C6E" w:rsidRPr="00B54D78" w14:paraId="08CE6F9C" w14:textId="77777777" w:rsidTr="00A75C7F">
        <w:trPr>
          <w:trHeight w:val="133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p w14:paraId="354E048C" w14:textId="77777777" w:rsidR="008F4C6E" w:rsidRPr="00B54D78" w:rsidRDefault="008F4C6E" w:rsidP="00877AE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pl-PL"/>
              </w:rPr>
            </w:pPr>
            <w:r w:rsidRPr="00B54D78">
              <w:rPr>
                <w:rFonts w:ascii="Calibri Light" w:hAnsi="Calibri Light" w:cs="Calibri Light"/>
                <w:b/>
                <w:sz w:val="16"/>
                <w:szCs w:val="16"/>
                <w:lang w:eastAsia="pl-PL"/>
              </w:rPr>
              <w:t>Nr kolejny oferty</w:t>
            </w:r>
          </w:p>
        </w:tc>
        <w:tc>
          <w:tcPr>
            <w:tcW w:w="2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2EDA" w14:textId="77777777" w:rsidR="008F4C6E" w:rsidRPr="00B54D78" w:rsidRDefault="008F4C6E" w:rsidP="00877AE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pl-PL"/>
              </w:rPr>
            </w:pPr>
            <w:r w:rsidRPr="00B54D78">
              <w:rPr>
                <w:rFonts w:ascii="Calibri Light" w:hAnsi="Calibri Light" w:cs="Calibri Light"/>
                <w:b/>
                <w:sz w:val="22"/>
                <w:szCs w:val="22"/>
                <w:lang w:eastAsia="pl-PL"/>
              </w:rPr>
              <w:t>Wykonawca</w:t>
            </w:r>
          </w:p>
          <w:p w14:paraId="673F1951" w14:textId="77777777" w:rsidR="008F4C6E" w:rsidRPr="00B54D78" w:rsidRDefault="008F4C6E" w:rsidP="00877AE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i/>
                <w:sz w:val="22"/>
                <w:szCs w:val="22"/>
                <w:lang w:eastAsia="pl-PL"/>
              </w:rPr>
            </w:pPr>
            <w:r w:rsidRPr="00B54D78">
              <w:rPr>
                <w:rFonts w:ascii="Calibri Light" w:hAnsi="Calibri Light" w:cs="Calibri Light"/>
                <w:i/>
                <w:sz w:val="18"/>
                <w:szCs w:val="22"/>
                <w:lang w:eastAsia="pl-PL"/>
              </w:rPr>
              <w:t>(nazwa oraz adres)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422" w14:textId="77777777" w:rsidR="008F4C6E" w:rsidRPr="00B54D78" w:rsidRDefault="008F4C6E" w:rsidP="00877AE1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Cs w:val="16"/>
                <w:lang w:eastAsia="en-US"/>
              </w:rPr>
            </w:pPr>
            <w:r w:rsidRPr="00B54D78">
              <w:rPr>
                <w:rFonts w:ascii="Calibri Light" w:hAnsi="Calibri Light" w:cs="Calibri Light"/>
                <w:b/>
                <w:sz w:val="18"/>
                <w:szCs w:val="16"/>
                <w:lang w:eastAsia="en-US"/>
              </w:rPr>
              <w:t>Punkty przyznane w ramach poszczególnych kryteriów oceny ofert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924" w14:textId="77777777" w:rsidR="008F4C6E" w:rsidRPr="00B54D78" w:rsidRDefault="008F4C6E" w:rsidP="00877AE1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Cs w:val="16"/>
                <w:lang w:eastAsia="en-US"/>
              </w:rPr>
            </w:pPr>
            <w:r w:rsidRPr="00B54D78">
              <w:rPr>
                <w:rFonts w:ascii="Calibri Light" w:hAnsi="Calibri Light" w:cs="Calibri Light"/>
                <w:b/>
                <w:szCs w:val="16"/>
                <w:lang w:eastAsia="en-US"/>
              </w:rPr>
              <w:t>Łączna ilość punktów</w:t>
            </w:r>
          </w:p>
        </w:tc>
      </w:tr>
      <w:tr w:rsidR="008F4C6E" w:rsidRPr="00B54D78" w14:paraId="242B1F7F" w14:textId="77777777" w:rsidTr="0016082D">
        <w:trPr>
          <w:trHeight w:val="74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6BF1" w14:textId="77777777" w:rsidR="008F4C6E" w:rsidRPr="00B54D78" w:rsidRDefault="008F4C6E" w:rsidP="00877AE1">
            <w:pPr>
              <w:suppressAutoHyphens w:val="0"/>
              <w:overflowPunct/>
              <w:autoSpaceDE/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E632" w14:textId="77777777" w:rsidR="008F4C6E" w:rsidRPr="00B54D78" w:rsidRDefault="008F4C6E" w:rsidP="00877AE1">
            <w:pPr>
              <w:suppressAutoHyphens w:val="0"/>
              <w:overflowPunct/>
              <w:autoSpaceDE/>
              <w:spacing w:line="276" w:lineRule="auto"/>
              <w:rPr>
                <w:rFonts w:ascii="Calibri Light" w:hAnsi="Calibri Light" w:cs="Calibri Light"/>
                <w:i/>
                <w:sz w:val="22"/>
                <w:szCs w:val="22"/>
                <w:lang w:eastAsia="pl-P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10DE" w14:textId="34B3F536" w:rsidR="008F4C6E" w:rsidRPr="00B54D78" w:rsidRDefault="008F4C6E" w:rsidP="00877AE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</w:pPr>
            <w:r w:rsidRPr="00B54D7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 xml:space="preserve">Cena (wartość oferty brutto) – </w:t>
            </w:r>
            <w:r w:rsidR="006732F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>80</w:t>
            </w:r>
            <w:r w:rsidRPr="00B54D7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BC22" w14:textId="51D05AA3" w:rsidR="008F4C6E" w:rsidRPr="00B54D78" w:rsidRDefault="006732F8" w:rsidP="00877AE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</w:pPr>
            <w:r w:rsidRPr="006732F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 xml:space="preserve">Odległość instalacji (punktu odbioru odpadów) </w:t>
            </w:r>
            <w:r w:rsidR="008F4C6E" w:rsidRPr="00B54D7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>2</w:t>
            </w:r>
            <w:r w:rsidR="008F4C6E" w:rsidRPr="00B54D78">
              <w:rPr>
                <w:rFonts w:ascii="Calibri Light" w:hAnsi="Calibri Light" w:cs="Calibri Light"/>
                <w:i/>
                <w:sz w:val="16"/>
                <w:szCs w:val="16"/>
                <w:lang w:eastAsia="pl-PL"/>
              </w:rPr>
              <w:t>0%)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59FE" w14:textId="77777777" w:rsidR="008F4C6E" w:rsidRPr="00B54D78" w:rsidRDefault="008F4C6E" w:rsidP="00877AE1">
            <w:pPr>
              <w:suppressAutoHyphens w:val="0"/>
              <w:overflowPunct/>
              <w:autoSpaceDE/>
              <w:spacing w:line="276" w:lineRule="auto"/>
              <w:rPr>
                <w:rFonts w:ascii="Calibri Light" w:hAnsi="Calibri Light" w:cs="Calibri Light"/>
                <w:b/>
                <w:szCs w:val="16"/>
                <w:lang w:eastAsia="en-US"/>
              </w:rPr>
            </w:pPr>
          </w:p>
        </w:tc>
      </w:tr>
      <w:tr w:rsidR="006732F8" w:rsidRPr="009C36F2" w14:paraId="593000E5" w14:textId="77777777" w:rsidTr="006732F8">
        <w:trPr>
          <w:trHeight w:val="51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3C9" w14:textId="780EDB72" w:rsidR="006732F8" w:rsidRPr="009C36F2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C36F2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C209" w14:textId="77777777" w:rsidR="006732F8" w:rsidRDefault="006732F8" w:rsidP="006732F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742E">
              <w:rPr>
                <w:rFonts w:ascii="Calibri Light" w:hAnsi="Calibri Light" w:cs="Calibri Light"/>
                <w:sz w:val="22"/>
                <w:szCs w:val="22"/>
              </w:rPr>
              <w:t xml:space="preserve">Firma Usługowo-Handlowa KOP-EKO </w:t>
            </w:r>
          </w:p>
          <w:p w14:paraId="002CD781" w14:textId="06A4FCD2" w:rsidR="006732F8" w:rsidRDefault="006732F8" w:rsidP="006732F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742E">
              <w:rPr>
                <w:rFonts w:ascii="Calibri Light" w:hAnsi="Calibri Light" w:cs="Calibri Light"/>
                <w:sz w:val="22"/>
                <w:szCs w:val="22"/>
              </w:rPr>
              <w:t xml:space="preserve">Karol </w:t>
            </w:r>
            <w:proofErr w:type="spellStart"/>
            <w:r w:rsidRPr="0047742E">
              <w:rPr>
                <w:rFonts w:ascii="Calibri Light" w:hAnsi="Calibri Light" w:cs="Calibri Light"/>
                <w:sz w:val="22"/>
                <w:szCs w:val="22"/>
              </w:rPr>
              <w:t>Trzupek</w:t>
            </w:r>
            <w:proofErr w:type="spellEnd"/>
          </w:p>
          <w:p w14:paraId="08F1F5CA" w14:textId="53541793" w:rsidR="006732F8" w:rsidRPr="009C36F2" w:rsidRDefault="006732F8" w:rsidP="006732F8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Zalesiany 1, 32-420 Gdów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999" w14:textId="63B80E08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68,37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7AA8" w14:textId="22F9E071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2,11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6457" w14:textId="6D1FB417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70,48</w:t>
            </w:r>
          </w:p>
        </w:tc>
      </w:tr>
      <w:tr w:rsidR="006732F8" w:rsidRPr="009C36F2" w14:paraId="2224D1B6" w14:textId="77777777" w:rsidTr="006732F8">
        <w:trPr>
          <w:trHeight w:val="6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2EE3" w14:textId="69F6DE90" w:rsidR="006732F8" w:rsidRPr="009C36F2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C36F2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A4BC" w14:textId="77777777" w:rsidR="006732F8" w:rsidRDefault="006732F8" w:rsidP="006732F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77E83">
              <w:rPr>
                <w:rFonts w:ascii="Calibri Light" w:hAnsi="Calibri Light" w:cs="Calibri Light"/>
                <w:sz w:val="22"/>
                <w:szCs w:val="22"/>
              </w:rPr>
              <w:t>KOMPOSTECH spółka z ograniczoną odpowiedzialnością</w:t>
            </w:r>
          </w:p>
          <w:p w14:paraId="16917198" w14:textId="637D9BA2" w:rsidR="006732F8" w:rsidRPr="009C36F2" w:rsidRDefault="006732F8" w:rsidP="006732F8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277E83">
              <w:rPr>
                <w:rFonts w:ascii="Calibri Light" w:hAnsi="Calibri Light" w:cs="Calibri Light"/>
                <w:sz w:val="22"/>
                <w:szCs w:val="22"/>
              </w:rPr>
              <w:t>ul. Wiklinowa 4A</w:t>
            </w:r>
            <w:r>
              <w:rPr>
                <w:rFonts w:ascii="Calibri Light" w:hAnsi="Calibri Light" w:cs="Calibri Light"/>
                <w:sz w:val="22"/>
                <w:szCs w:val="22"/>
              </w:rPr>
              <w:t>, 33-300 Nowy Sącz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362" w14:textId="28B8FEF6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80,00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52A" w14:textId="400CDD83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20,00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0893" w14:textId="721E5C45" w:rsidR="006732F8" w:rsidRPr="006732F8" w:rsidRDefault="006732F8" w:rsidP="006732F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732F8">
              <w:rPr>
                <w:rFonts w:ascii="Calibri Light" w:hAnsi="Calibri Light" w:cs="Calibri Light"/>
              </w:rPr>
              <w:t>100,00</w:t>
            </w:r>
          </w:p>
        </w:tc>
      </w:tr>
    </w:tbl>
    <w:p w14:paraId="3FA213D6" w14:textId="629B3DDD" w:rsidR="00577528" w:rsidRPr="00577528" w:rsidRDefault="00577528" w:rsidP="00577528">
      <w:pPr>
        <w:ind w:left="1080"/>
        <w:jc w:val="both"/>
        <w:textAlignment w:val="auto"/>
        <w:rPr>
          <w:rFonts w:ascii="Calibri Light" w:eastAsia="Calibri" w:hAnsi="Calibri Light" w:cs="Calibri Light"/>
          <w:i/>
          <w:iCs/>
        </w:rPr>
      </w:pPr>
    </w:p>
    <w:p w14:paraId="33E0E182" w14:textId="47DFD86D" w:rsidR="00577528" w:rsidRPr="00577528" w:rsidRDefault="00577528" w:rsidP="00577528">
      <w:pPr>
        <w:pStyle w:val="Akapitzlist"/>
        <w:suppressAutoHyphens w:val="0"/>
        <w:overflowPunct/>
        <w:autoSpaceDE/>
        <w:autoSpaceDN w:val="0"/>
        <w:spacing w:line="276" w:lineRule="auto"/>
        <w:ind w:left="1080"/>
        <w:jc w:val="both"/>
        <w:rPr>
          <w:rFonts w:ascii="Calibri Light" w:eastAsia="Calibri Light" w:hAnsi="Calibri Light" w:cs="Calibri Light"/>
          <w:i/>
          <w:iCs/>
        </w:rPr>
      </w:pPr>
    </w:p>
    <w:p w14:paraId="555CEAB5" w14:textId="77777777" w:rsidR="001A0108" w:rsidRDefault="001A0108" w:rsidP="008F4C6E">
      <w:pPr>
        <w:pStyle w:val="ZALACZNIK-Wyliczenie2-x"/>
        <w:tabs>
          <w:tab w:val="clear" w:pos="539"/>
          <w:tab w:val="left" w:pos="284"/>
        </w:tabs>
        <w:spacing w:line="276" w:lineRule="auto"/>
        <w:ind w:left="360" w:firstLine="0"/>
        <w:jc w:val="left"/>
        <w:rPr>
          <w:rFonts w:ascii="Calibri Light" w:hAnsi="Calibri Light" w:cs="Calibri Light"/>
          <w:sz w:val="22"/>
          <w:szCs w:val="22"/>
        </w:rPr>
      </w:pPr>
    </w:p>
    <w:bookmarkEnd w:id="3"/>
    <w:p w14:paraId="56269B2A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Dyrektor </w:t>
      </w:r>
    </w:p>
    <w:p w14:paraId="221B6FE7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Zakład Gospodarki Komunalnej </w:t>
      </w:r>
    </w:p>
    <w:p w14:paraId="11A0BC00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 xml:space="preserve">i Mieszkaniowej w Chełmcu </w:t>
      </w:r>
    </w:p>
    <w:p w14:paraId="5E58FFA0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</w:p>
    <w:p w14:paraId="17537CBC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eastAsia="Arial" w:hAnsi="Calibri Light" w:cs="Calibri Light"/>
          <w:sz w:val="18"/>
          <w:szCs w:val="14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>/-/ Joanna Kruszyńska</w:t>
      </w:r>
    </w:p>
    <w:p w14:paraId="78E50971" w14:textId="77777777" w:rsidR="006732F8" w:rsidRPr="007D0E3C" w:rsidRDefault="006732F8" w:rsidP="006732F8">
      <w:pPr>
        <w:tabs>
          <w:tab w:val="left" w:pos="2901"/>
        </w:tabs>
        <w:spacing w:line="276" w:lineRule="auto"/>
        <w:ind w:left="2694"/>
        <w:jc w:val="center"/>
        <w:outlineLvl w:val="0"/>
        <w:rPr>
          <w:rFonts w:ascii="Calibri Light" w:hAnsi="Calibri Light" w:cs="Calibri Light"/>
          <w:szCs w:val="22"/>
        </w:rPr>
      </w:pPr>
      <w:r w:rsidRPr="007D0E3C">
        <w:rPr>
          <w:rFonts w:ascii="Calibri Light" w:eastAsia="Arial" w:hAnsi="Calibri Light" w:cs="Calibri Light"/>
          <w:sz w:val="18"/>
          <w:szCs w:val="14"/>
        </w:rPr>
        <w:t>………………………………………………………</w:t>
      </w:r>
    </w:p>
    <w:p w14:paraId="7131115D" w14:textId="662C8CE8" w:rsidR="00D00480" w:rsidRDefault="00D00480" w:rsidP="006732F8">
      <w:pPr>
        <w:widowControl w:val="0"/>
        <w:spacing w:line="276" w:lineRule="auto"/>
        <w:ind w:left="4248"/>
        <w:jc w:val="center"/>
        <w:rPr>
          <w:rFonts w:ascii="Calibri Light" w:hAnsi="Calibri Light" w:cs="Calibri Light"/>
          <w:sz w:val="12"/>
        </w:rPr>
      </w:pPr>
    </w:p>
    <w:p w14:paraId="6EB8A0C1" w14:textId="37DA3834" w:rsidR="006732F8" w:rsidRDefault="006732F8" w:rsidP="006732F8">
      <w:pPr>
        <w:widowControl w:val="0"/>
        <w:spacing w:line="276" w:lineRule="auto"/>
        <w:rPr>
          <w:rFonts w:ascii="Calibri Light" w:hAnsi="Calibri Light" w:cs="Calibri Light"/>
          <w:sz w:val="12"/>
        </w:rPr>
      </w:pPr>
    </w:p>
    <w:p w14:paraId="6547CA14" w14:textId="77777777" w:rsidR="00231C08" w:rsidRDefault="00231C08" w:rsidP="006732F8">
      <w:pPr>
        <w:widowControl w:val="0"/>
        <w:spacing w:line="276" w:lineRule="auto"/>
        <w:rPr>
          <w:rFonts w:ascii="Calibri Light" w:hAnsi="Calibri Light" w:cs="Calibri Light"/>
          <w:sz w:val="18"/>
          <w:szCs w:val="28"/>
        </w:rPr>
      </w:pPr>
    </w:p>
    <w:p w14:paraId="40C816EF" w14:textId="6E5F9E46" w:rsidR="006732F8" w:rsidRDefault="006732F8" w:rsidP="006732F8">
      <w:pPr>
        <w:widowControl w:val="0"/>
        <w:spacing w:line="276" w:lineRule="auto"/>
        <w:rPr>
          <w:rFonts w:ascii="Calibri Light" w:hAnsi="Calibri Light" w:cs="Calibri Light"/>
          <w:sz w:val="18"/>
          <w:szCs w:val="28"/>
        </w:rPr>
      </w:pPr>
      <w:r>
        <w:rPr>
          <w:rFonts w:ascii="Calibri Light" w:hAnsi="Calibri Light" w:cs="Calibri Light"/>
          <w:sz w:val="18"/>
          <w:szCs w:val="28"/>
        </w:rPr>
        <w:t>Otrzymują:</w:t>
      </w:r>
    </w:p>
    <w:p w14:paraId="2F36C933" w14:textId="4A281D4C" w:rsidR="006732F8" w:rsidRPr="00231C08" w:rsidRDefault="006732F8" w:rsidP="00D82406">
      <w:pPr>
        <w:pStyle w:val="Akapitzlist"/>
        <w:widowControl w:val="0"/>
        <w:numPr>
          <w:ilvl w:val="0"/>
          <w:numId w:val="11"/>
        </w:numPr>
        <w:spacing w:line="276" w:lineRule="auto"/>
        <w:rPr>
          <w:rFonts w:ascii="Calibri Light" w:hAnsi="Calibri Light" w:cs="Calibri Light"/>
          <w:sz w:val="16"/>
          <w:szCs w:val="24"/>
        </w:rPr>
      </w:pPr>
      <w:r w:rsidRPr="00231C08">
        <w:rPr>
          <w:rFonts w:ascii="Calibri Light" w:hAnsi="Calibri Light" w:cs="Calibri Light"/>
          <w:sz w:val="16"/>
          <w:szCs w:val="24"/>
        </w:rPr>
        <w:t xml:space="preserve">Firma Usługowo-Handlowa KOP-EKO Karol </w:t>
      </w:r>
      <w:proofErr w:type="spellStart"/>
      <w:r w:rsidRPr="00231C08">
        <w:rPr>
          <w:rFonts w:ascii="Calibri Light" w:hAnsi="Calibri Light" w:cs="Calibri Light"/>
          <w:sz w:val="16"/>
          <w:szCs w:val="24"/>
        </w:rPr>
        <w:t>Trzupek</w:t>
      </w:r>
      <w:proofErr w:type="spellEnd"/>
      <w:r w:rsidRPr="00231C08">
        <w:rPr>
          <w:rFonts w:ascii="Calibri Light" w:hAnsi="Calibri Light" w:cs="Calibri Light"/>
          <w:sz w:val="16"/>
          <w:szCs w:val="24"/>
        </w:rPr>
        <w:t>, Zalesiany 1, 32-420 Gdów</w:t>
      </w:r>
      <w:r w:rsidR="00231C08" w:rsidRPr="00231C08">
        <w:rPr>
          <w:rFonts w:ascii="Calibri Light" w:hAnsi="Calibri Light" w:cs="Calibri Light"/>
          <w:sz w:val="16"/>
          <w:szCs w:val="24"/>
        </w:rPr>
        <w:t xml:space="preserve">, e-mail: </w:t>
      </w:r>
      <w:hyperlink r:id="rId8" w:history="1">
        <w:r w:rsidR="00231C08" w:rsidRPr="00231C08">
          <w:rPr>
            <w:rStyle w:val="Hipercze"/>
            <w:rFonts w:ascii="Calibri Light" w:hAnsi="Calibri Light" w:cs="Calibri Light"/>
            <w:sz w:val="16"/>
            <w:szCs w:val="24"/>
          </w:rPr>
          <w:t>kop-eko@wp.pl</w:t>
        </w:r>
      </w:hyperlink>
      <w:r w:rsidR="00231C08" w:rsidRPr="00231C08">
        <w:rPr>
          <w:rFonts w:ascii="Calibri Light" w:hAnsi="Calibri Light" w:cs="Calibri Light"/>
          <w:sz w:val="16"/>
          <w:szCs w:val="24"/>
        </w:rPr>
        <w:t xml:space="preserve">  </w:t>
      </w:r>
    </w:p>
    <w:p w14:paraId="575AF065" w14:textId="06B0E154" w:rsidR="006732F8" w:rsidRDefault="006732F8" w:rsidP="00C54895">
      <w:pPr>
        <w:pStyle w:val="Akapitzlist"/>
        <w:widowControl w:val="0"/>
        <w:numPr>
          <w:ilvl w:val="0"/>
          <w:numId w:val="11"/>
        </w:numPr>
        <w:spacing w:line="276" w:lineRule="auto"/>
        <w:rPr>
          <w:rFonts w:ascii="Calibri Light" w:hAnsi="Calibri Light" w:cs="Calibri Light"/>
          <w:sz w:val="18"/>
          <w:szCs w:val="28"/>
        </w:rPr>
      </w:pPr>
      <w:r w:rsidRPr="00231C08">
        <w:rPr>
          <w:rFonts w:ascii="Calibri Light" w:hAnsi="Calibri Light" w:cs="Calibri Light"/>
          <w:sz w:val="16"/>
          <w:szCs w:val="24"/>
        </w:rPr>
        <w:t>KOMPOSTECH spółka z ograniczoną odpowiedzialnością, ul. Wiklinowa 4A, 33-300 Nowy Sącz</w:t>
      </w:r>
      <w:r w:rsidR="00231C08" w:rsidRPr="00231C08">
        <w:rPr>
          <w:rFonts w:ascii="Calibri Light" w:hAnsi="Calibri Light" w:cs="Calibri Light"/>
          <w:sz w:val="16"/>
          <w:szCs w:val="24"/>
        </w:rPr>
        <w:t xml:space="preserve">, e-mail: </w:t>
      </w:r>
      <w:hyperlink r:id="rId9" w:history="1">
        <w:r w:rsidR="00231C08" w:rsidRPr="00231C08">
          <w:rPr>
            <w:rStyle w:val="Hipercze"/>
            <w:rFonts w:ascii="Calibri Light" w:hAnsi="Calibri Light" w:cs="Calibri Light"/>
            <w:sz w:val="16"/>
            <w:szCs w:val="24"/>
          </w:rPr>
          <w:t>zamowienia@kompostech.pl</w:t>
        </w:r>
      </w:hyperlink>
      <w:r w:rsidR="00231C08" w:rsidRPr="00231C08">
        <w:rPr>
          <w:rFonts w:ascii="Calibri Light" w:hAnsi="Calibri Light" w:cs="Calibri Light"/>
          <w:sz w:val="16"/>
          <w:szCs w:val="24"/>
        </w:rPr>
        <w:t xml:space="preserve"> </w:t>
      </w:r>
    </w:p>
    <w:p w14:paraId="153B3089" w14:textId="02887EF1" w:rsidR="006732F8" w:rsidRPr="00231C08" w:rsidRDefault="006732F8" w:rsidP="00C54895">
      <w:pPr>
        <w:pStyle w:val="Akapitzlist"/>
        <w:widowControl w:val="0"/>
        <w:numPr>
          <w:ilvl w:val="0"/>
          <w:numId w:val="11"/>
        </w:numPr>
        <w:spacing w:line="276" w:lineRule="auto"/>
        <w:rPr>
          <w:rFonts w:ascii="Calibri Light" w:hAnsi="Calibri Light" w:cs="Calibri Light"/>
          <w:sz w:val="16"/>
          <w:szCs w:val="24"/>
        </w:rPr>
      </w:pPr>
      <w:r w:rsidRPr="00231C08">
        <w:rPr>
          <w:rFonts w:ascii="Calibri Light" w:hAnsi="Calibri Light" w:cs="Calibri Light"/>
          <w:sz w:val="16"/>
          <w:szCs w:val="24"/>
        </w:rPr>
        <w:t>Strona internetowa postępowania</w:t>
      </w:r>
    </w:p>
    <w:p w14:paraId="7F0958D3" w14:textId="4EE3CED3" w:rsidR="006732F8" w:rsidRPr="00231C08" w:rsidRDefault="006732F8" w:rsidP="00C54895">
      <w:pPr>
        <w:pStyle w:val="Akapitzlist"/>
        <w:widowControl w:val="0"/>
        <w:numPr>
          <w:ilvl w:val="0"/>
          <w:numId w:val="11"/>
        </w:numPr>
        <w:spacing w:line="276" w:lineRule="auto"/>
        <w:rPr>
          <w:rFonts w:ascii="Calibri Light" w:hAnsi="Calibri Light" w:cs="Calibri Light"/>
          <w:sz w:val="16"/>
          <w:szCs w:val="24"/>
        </w:rPr>
      </w:pPr>
      <w:r w:rsidRPr="00231C08">
        <w:rPr>
          <w:rFonts w:ascii="Calibri Light" w:hAnsi="Calibri Light" w:cs="Calibri Light"/>
          <w:sz w:val="16"/>
          <w:szCs w:val="24"/>
        </w:rPr>
        <w:t>a/a</w:t>
      </w:r>
    </w:p>
    <w:sectPr w:rsidR="006732F8" w:rsidRPr="00231C08" w:rsidSect="0016082D">
      <w:headerReference w:type="default" r:id="rId10"/>
      <w:headerReference w:type="first" r:id="rId11"/>
      <w:pgSz w:w="11906" w:h="16838"/>
      <w:pgMar w:top="567" w:right="1417" w:bottom="851" w:left="1417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B736" w14:textId="77777777" w:rsidR="004E2803" w:rsidRDefault="004E2803" w:rsidP="00D770B2">
      <w:r>
        <w:separator/>
      </w:r>
    </w:p>
  </w:endnote>
  <w:endnote w:type="continuationSeparator" w:id="0">
    <w:p w14:paraId="5F389E82" w14:textId="77777777" w:rsidR="004E2803" w:rsidRDefault="004E280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D66E" w14:textId="77777777" w:rsidR="004E2803" w:rsidRDefault="004E2803" w:rsidP="00D770B2">
      <w:r>
        <w:separator/>
      </w:r>
    </w:p>
  </w:footnote>
  <w:footnote w:type="continuationSeparator" w:id="0">
    <w:p w14:paraId="0F1410C3" w14:textId="77777777" w:rsidR="004E2803" w:rsidRDefault="004E2803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6732F8" w:rsidRPr="009E3C6C" w14:paraId="1D85C9F0" w14:textId="77777777" w:rsidTr="001C36E6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B06ACF1" w14:textId="77777777" w:rsidR="006732F8" w:rsidRPr="009E3C6C" w:rsidRDefault="006732F8" w:rsidP="006732F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5" w:name="_Hlk88914305"/>
          <w:bookmarkStart w:id="6" w:name="_Hlk88914306"/>
          <w:bookmarkStart w:id="7" w:name="_Hlk116142305"/>
          <w:bookmarkStart w:id="8" w:name="_Hlk116142306"/>
          <w:bookmarkStart w:id="9" w:name="_Hlk116144606"/>
          <w:bookmarkStart w:id="10" w:name="_Hlk116144607"/>
          <w:bookmarkStart w:id="11" w:name="_Hlk116144759"/>
          <w:bookmarkStart w:id="12" w:name="_Hlk116144760"/>
          <w:bookmarkStart w:id="13" w:name="_Hlk116152450"/>
          <w:bookmarkStart w:id="14" w:name="_Hlk116152451"/>
          <w:bookmarkStart w:id="15" w:name="_Hlk116152492"/>
          <w:bookmarkStart w:id="16" w:name="_Hlk116152493"/>
          <w:bookmarkStart w:id="17" w:name="_Hlk116152509"/>
          <w:bookmarkStart w:id="18" w:name="_Hlk116152510"/>
          <w:bookmarkStart w:id="19" w:name="_Hlk116152522"/>
          <w:bookmarkStart w:id="20" w:name="_Hlk116152523"/>
          <w:bookmarkStart w:id="21" w:name="_Hlk116152540"/>
          <w:bookmarkStart w:id="22" w:name="_Hlk116152541"/>
          <w:bookmarkStart w:id="23" w:name="_Hlk116152558"/>
          <w:bookmarkStart w:id="24" w:name="_Hlk116152559"/>
          <w:bookmarkStart w:id="25" w:name="_Hlk116152578"/>
          <w:bookmarkStart w:id="26" w:name="_Hlk116152579"/>
          <w:bookmarkStart w:id="27" w:name="_Hlk116152596"/>
          <w:bookmarkStart w:id="28" w:name="_Hlk116152597"/>
          <w:bookmarkStart w:id="29" w:name="_Hlk116152611"/>
          <w:bookmarkStart w:id="30" w:name="_Hlk116152612"/>
          <w:bookmarkStart w:id="31" w:name="_Hlk177918980"/>
          <w:bookmarkStart w:id="32" w:name="_Hlk177918981"/>
          <w:bookmarkStart w:id="33" w:name="_Hlk177918988"/>
          <w:bookmarkStart w:id="34" w:name="_Hlk177918989"/>
          <w:bookmarkStart w:id="35" w:name="_Hlk177918995"/>
          <w:bookmarkStart w:id="36" w:name="_Hlk177918996"/>
          <w:bookmarkStart w:id="37" w:name="_Hlk177919002"/>
          <w:bookmarkStart w:id="38" w:name="_Hlk177919003"/>
          <w:bookmarkStart w:id="39" w:name="_Hlk177919099"/>
          <w:bookmarkStart w:id="40" w:name="_Hlk177919100"/>
          <w:bookmarkStart w:id="41" w:name="_Hlk177919106"/>
          <w:bookmarkStart w:id="42" w:name="_Hlk177919107"/>
          <w:bookmarkStart w:id="43" w:name="_Hlk177919115"/>
          <w:bookmarkStart w:id="44" w:name="_Hlk177919116"/>
          <w:bookmarkStart w:id="45" w:name="_Hlk177919118"/>
          <w:bookmarkStart w:id="46" w:name="_Hlk177919119"/>
          <w:bookmarkStart w:id="47" w:name="_Hlk178100605"/>
          <w:bookmarkStart w:id="48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ZGKIM.271.1.2025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A258C57" w14:textId="77777777" w:rsidR="006732F8" w:rsidRPr="009E3C6C" w:rsidRDefault="006732F8" w:rsidP="006732F8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Z</w:t>
          </w:r>
          <w:r w:rsidRPr="00FF73B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agospodarowanie odpadów z czyszczalni ścieków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tbl>
  <w:p w14:paraId="710D1809" w14:textId="77777777" w:rsidR="0016082D" w:rsidRPr="006732F8" w:rsidRDefault="0016082D" w:rsidP="00673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C50657" w:rsidRPr="00C77415" w14:paraId="167B7C61" w14:textId="77777777" w:rsidTr="005D4868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DB04AD3" w14:textId="77777777" w:rsidR="00C50657" w:rsidRPr="00CF3A4B" w:rsidRDefault="00C50657" w:rsidP="00C5065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9" w:name="_Hlk60165216"/>
          <w:bookmarkStart w:id="50" w:name="_Hlk60165217"/>
          <w:bookmarkStart w:id="51" w:name="_Hlk60563917"/>
          <w:bookmarkStart w:id="52" w:name="_Hlk60563918"/>
          <w:bookmarkStart w:id="53" w:name="_Hlk60563930"/>
          <w:bookmarkStart w:id="54" w:name="_Hlk60563931"/>
          <w:bookmarkStart w:id="55" w:name="_Hlk60563961"/>
          <w:bookmarkStart w:id="56" w:name="_Hlk60563962"/>
          <w:bookmarkStart w:id="57" w:name="_Hlk60563999"/>
          <w:bookmarkStart w:id="58" w:name="_Hlk60564000"/>
          <w:bookmarkStart w:id="59" w:name="_Hlk60590411"/>
          <w:bookmarkStart w:id="60" w:name="_Hlk60590412"/>
          <w:bookmarkStart w:id="61" w:name="_Hlk60591225"/>
          <w:bookmarkStart w:id="62" w:name="_Hlk60591226"/>
          <w:bookmarkStart w:id="63" w:name="_Hlk60591233"/>
          <w:bookmarkStart w:id="64" w:name="_Hlk60591234"/>
          <w:bookmarkStart w:id="65" w:name="_Hlk60591254"/>
          <w:bookmarkStart w:id="66" w:name="_Hlk60591255"/>
          <w:bookmarkStart w:id="67" w:name="_Hlk60591267"/>
          <w:bookmarkStart w:id="68" w:name="_Hlk60591268"/>
          <w:bookmarkStart w:id="69" w:name="_Hlk60591278"/>
          <w:bookmarkStart w:id="70" w:name="_Hlk60591279"/>
          <w:bookmarkStart w:id="71" w:name="_Hlk60591498"/>
          <w:bookmarkStart w:id="72" w:name="_Hlk60591499"/>
          <w:bookmarkStart w:id="73" w:name="_Hlk60591511"/>
          <w:bookmarkStart w:id="74" w:name="_Hlk60591512"/>
          <w:bookmarkStart w:id="75" w:name="_Hlk60591525"/>
          <w:bookmarkStart w:id="76" w:name="_Hlk60591526"/>
          <w:bookmarkStart w:id="77" w:name="_Hlk63610425"/>
          <w:bookmarkStart w:id="78" w:name="_Hlk63610426"/>
          <w:bookmarkStart w:id="79" w:name="_Hlk63610435"/>
          <w:bookmarkStart w:id="80" w:name="_Hlk63610436"/>
          <w:bookmarkStart w:id="81" w:name="_Hlk63610447"/>
          <w:bookmarkStart w:id="82" w:name="_Hlk63610448"/>
          <w:bookmarkStart w:id="83" w:name="_Hlk63610480"/>
          <w:bookmarkStart w:id="84" w:name="_Hlk63610481"/>
          <w:bookmarkStart w:id="85" w:name="_Hlk70781866"/>
          <w:bookmarkStart w:id="86" w:name="_Hlk70781867"/>
          <w:bookmarkStart w:id="87" w:name="_Hlk70781868"/>
          <w:bookmarkStart w:id="88" w:name="_Hlk70781869"/>
          <w:bookmarkStart w:id="89" w:name="_Hlk70783280"/>
          <w:bookmarkStart w:id="90" w:name="_Hlk70783281"/>
          <w:bookmarkStart w:id="91" w:name="_Hlk71451657"/>
          <w:bookmarkStart w:id="92" w:name="_Hlk71451658"/>
          <w:bookmarkStart w:id="93" w:name="_Hlk78633992"/>
          <w:bookmarkStart w:id="94" w:name="_Hlk78633993"/>
          <w:bookmarkStart w:id="95" w:name="_Hlk78634000"/>
          <w:bookmarkStart w:id="96" w:name="_Hlk78634001"/>
          <w:bookmarkStart w:id="97" w:name="_Hlk78634209"/>
          <w:bookmarkStart w:id="98" w:name="_Hlk78634210"/>
          <w:bookmarkStart w:id="99" w:name="_Hlk93170487"/>
          <w:bookmarkStart w:id="100" w:name="_Hlk93170488"/>
          <w:bookmarkStart w:id="101" w:name="_Hlk93170498"/>
          <w:bookmarkStart w:id="102" w:name="_Hlk93170499"/>
          <w:bookmarkStart w:id="103" w:name="_Hlk93170522"/>
          <w:bookmarkStart w:id="104" w:name="_Hlk93170523"/>
          <w:bookmarkStart w:id="105" w:name="_Hlk93170526"/>
          <w:bookmarkStart w:id="106" w:name="_Hlk93170527"/>
          <w:bookmarkStart w:id="107" w:name="_Hlk93170531"/>
          <w:bookmarkStart w:id="108" w:name="_Hlk93170532"/>
          <w:bookmarkStart w:id="109" w:name="_Hlk93170535"/>
          <w:bookmarkStart w:id="110" w:name="_Hlk93170536"/>
          <w:bookmarkStart w:id="111" w:name="_Hlk93170538"/>
          <w:bookmarkStart w:id="112" w:name="_Hlk93170539"/>
          <w:bookmarkStart w:id="113" w:name="_Hlk93170546"/>
          <w:bookmarkStart w:id="114" w:name="_Hlk93170547"/>
          <w:bookmarkStart w:id="115" w:name="_Hlk107768583"/>
          <w:bookmarkStart w:id="116" w:name="_Hlk107768584"/>
          <w:bookmarkStart w:id="117" w:name="_Hlk107768620"/>
          <w:bookmarkStart w:id="118" w:name="_Hlk107768621"/>
          <w:bookmarkStart w:id="119" w:name="_Hlk107768637"/>
          <w:bookmarkStart w:id="120" w:name="_Hlk107768638"/>
          <w:bookmarkStart w:id="121" w:name="_Hlk107768648"/>
          <w:bookmarkStart w:id="122" w:name="_Hlk107768649"/>
          <w:bookmarkStart w:id="123" w:name="_Hlk107768679"/>
          <w:bookmarkStart w:id="124" w:name="_Hlk107768680"/>
          <w:bookmarkStart w:id="125" w:name="_Hlk107768681"/>
          <w:bookmarkStart w:id="126" w:name="_Hlk107768682"/>
          <w:bookmarkStart w:id="127" w:name="_Hlk135765075"/>
          <w:bookmarkStart w:id="128" w:name="_Hlk135765076"/>
          <w:bookmarkStart w:id="129" w:name="_Hlk135765083"/>
          <w:bookmarkStart w:id="130" w:name="_Hlk135765084"/>
          <w:bookmarkStart w:id="131" w:name="_Hlk135765089"/>
          <w:bookmarkStart w:id="132" w:name="_Hlk135765090"/>
          <w:bookmarkStart w:id="133" w:name="_Hlk135765098"/>
          <w:bookmarkStart w:id="134" w:name="_Hlk135765099"/>
          <w:bookmarkStart w:id="135" w:name="_Hlk135765108"/>
          <w:bookmarkStart w:id="136" w:name="_Hlk135765109"/>
          <w:bookmarkStart w:id="137" w:name="_Hlk135765115"/>
          <w:bookmarkStart w:id="138" w:name="_Hlk135765116"/>
          <w:bookmarkStart w:id="139" w:name="_Hlk135765120"/>
          <w:bookmarkStart w:id="140" w:name="_Hlk135765121"/>
          <w:bookmarkStart w:id="141" w:name="_Hlk136453303"/>
          <w:bookmarkStart w:id="142" w:name="_Hlk136453304"/>
          <w:bookmarkStart w:id="143" w:name="_Hlk136453307"/>
          <w:bookmarkStart w:id="144" w:name="_Hlk136453308"/>
          <w:bookmarkStart w:id="145" w:name="_Hlk136453310"/>
          <w:bookmarkStart w:id="146" w:name="_Hlk136453311"/>
          <w:bookmarkStart w:id="147" w:name="_Hlk136453313"/>
          <w:bookmarkStart w:id="148" w:name="_Hlk136453314"/>
          <w:bookmarkStart w:id="149" w:name="_Hlk136453318"/>
          <w:bookmarkStart w:id="150" w:name="_Hlk136453319"/>
          <w:bookmarkStart w:id="151" w:name="_Hlk136453323"/>
          <w:bookmarkStart w:id="152" w:name="_Hlk136453324"/>
          <w:bookmarkStart w:id="153" w:name="_Hlk136453329"/>
          <w:bookmarkStart w:id="154" w:name="_Hlk136453330"/>
          <w:bookmarkStart w:id="155" w:name="_Hlk143705995"/>
          <w:bookmarkStart w:id="156" w:name="_Hlk143705996"/>
          <w:bookmarkStart w:id="157" w:name="_Hlk143706001"/>
          <w:bookmarkStart w:id="158" w:name="_Hlk143706002"/>
          <w:bookmarkStart w:id="159" w:name="_Hlk143706005"/>
          <w:bookmarkStart w:id="160" w:name="_Hlk143706006"/>
          <w:bookmarkStart w:id="161" w:name="_Hlk143706009"/>
          <w:bookmarkStart w:id="162" w:name="_Hlk143706010"/>
          <w:bookmarkStart w:id="163" w:name="_Hlk143706013"/>
          <w:bookmarkStart w:id="164" w:name="_Hlk143706014"/>
          <w:bookmarkStart w:id="165" w:name="_Hlk143706016"/>
          <w:bookmarkStart w:id="166" w:name="_Hlk143706017"/>
          <w:bookmarkStart w:id="167" w:name="_Hlk143706020"/>
          <w:bookmarkStart w:id="168" w:name="_Hlk143706021"/>
          <w:bookmarkStart w:id="169" w:name="_Hlk144043172"/>
          <w:bookmarkStart w:id="170" w:name="_Hlk144043173"/>
          <w:bookmarkStart w:id="171" w:name="_Hlk150364714"/>
          <w:bookmarkStart w:id="172" w:name="_Hlk150364715"/>
          <w:bookmarkStart w:id="173" w:name="_Hlk150364718"/>
          <w:bookmarkStart w:id="174" w:name="_Hlk150364719"/>
          <w:bookmarkStart w:id="175" w:name="_Hlk150364722"/>
          <w:bookmarkStart w:id="176" w:name="_Hlk150364723"/>
          <w:bookmarkStart w:id="177" w:name="_Hlk150364725"/>
          <w:bookmarkStart w:id="178" w:name="_Hlk150364726"/>
          <w:bookmarkStart w:id="179" w:name="_Hlk150364728"/>
          <w:bookmarkStart w:id="180" w:name="_Hlk150364729"/>
          <w:bookmarkStart w:id="181" w:name="_Hlk150364732"/>
          <w:bookmarkStart w:id="182" w:name="_Hlk150364733"/>
          <w:bookmarkStart w:id="183" w:name="_Hlk150364736"/>
          <w:bookmarkStart w:id="184" w:name="_Hlk150364737"/>
          <w:bookmarkStart w:id="185" w:name="_Hlk181295325"/>
          <w:bookmarkStart w:id="186" w:name="_Hlk181295326"/>
          <w:bookmarkStart w:id="187" w:name="_Hlk181295328"/>
          <w:bookmarkStart w:id="188" w:name="_Hlk181295329"/>
          <w:bookmarkStart w:id="189" w:name="_Hlk181295332"/>
          <w:bookmarkStart w:id="190" w:name="_Hlk181295333"/>
          <w:bookmarkStart w:id="191" w:name="_Hlk181295335"/>
          <w:bookmarkStart w:id="192" w:name="_Hlk181295336"/>
          <w:bookmarkStart w:id="193" w:name="_Hlk181295339"/>
          <w:bookmarkStart w:id="194" w:name="_Hlk181295340"/>
          <w:bookmarkStart w:id="195" w:name="_Hlk181295343"/>
          <w:bookmarkStart w:id="196" w:name="_Hlk181295344"/>
          <w:bookmarkStart w:id="197" w:name="_Hlk181295346"/>
          <w:bookmarkStart w:id="198" w:name="_Hlk181295347"/>
          <w:bookmarkStart w:id="199" w:name="_Hlk181295350"/>
          <w:bookmarkStart w:id="200" w:name="_Hlk181295351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F3384D4" w14:textId="77777777" w:rsidR="00C50657" w:rsidRPr="00CF3A4B" w:rsidRDefault="00C50657" w:rsidP="00C50657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</w:tbl>
  <w:p w14:paraId="6B5F0716" w14:textId="77777777" w:rsidR="00F77031" w:rsidRPr="00C50657" w:rsidRDefault="00F77031" w:rsidP="00C50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922DD"/>
    <w:multiLevelType w:val="hybridMultilevel"/>
    <w:tmpl w:val="52D63E6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201D4"/>
    <w:multiLevelType w:val="hybridMultilevel"/>
    <w:tmpl w:val="52D63E6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B7E13"/>
    <w:multiLevelType w:val="hybridMultilevel"/>
    <w:tmpl w:val="52D63E6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F10B25"/>
    <w:multiLevelType w:val="hybridMultilevel"/>
    <w:tmpl w:val="52AE3622"/>
    <w:lvl w:ilvl="0" w:tplc="08285E1C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31B"/>
    <w:multiLevelType w:val="hybridMultilevel"/>
    <w:tmpl w:val="F97CCFEA"/>
    <w:lvl w:ilvl="0" w:tplc="B9662D72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C54406B"/>
    <w:multiLevelType w:val="hybridMultilevel"/>
    <w:tmpl w:val="52D63E6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430E91"/>
    <w:multiLevelType w:val="hybridMultilevel"/>
    <w:tmpl w:val="52D63E6C"/>
    <w:lvl w:ilvl="0" w:tplc="968297B0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687F"/>
    <w:multiLevelType w:val="hybridMultilevel"/>
    <w:tmpl w:val="52D63E6C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ahoma"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2733051"/>
    <w:multiLevelType w:val="hybridMultilevel"/>
    <w:tmpl w:val="B0265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E021BA4"/>
    <w:multiLevelType w:val="hybridMultilevel"/>
    <w:tmpl w:val="21008754"/>
    <w:lvl w:ilvl="0" w:tplc="8F82DE64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66EC3"/>
    <w:multiLevelType w:val="hybridMultilevel"/>
    <w:tmpl w:val="09DA3E50"/>
    <w:lvl w:ilvl="0" w:tplc="F76A45E0">
      <w:start w:val="7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86923">
    <w:abstractNumId w:val="8"/>
  </w:num>
  <w:num w:numId="2" w16cid:durableId="1726874398">
    <w:abstractNumId w:val="14"/>
  </w:num>
  <w:num w:numId="3" w16cid:durableId="1981764938">
    <w:abstractNumId w:val="3"/>
  </w:num>
  <w:num w:numId="4" w16cid:durableId="765346186">
    <w:abstractNumId w:val="10"/>
  </w:num>
  <w:num w:numId="5" w16cid:durableId="1638535491">
    <w:abstractNumId w:val="6"/>
  </w:num>
  <w:num w:numId="6" w16cid:durableId="2127386587">
    <w:abstractNumId w:val="7"/>
  </w:num>
  <w:num w:numId="7" w16cid:durableId="525291481">
    <w:abstractNumId w:val="1"/>
  </w:num>
  <w:num w:numId="8" w16cid:durableId="1147013399">
    <w:abstractNumId w:val="2"/>
  </w:num>
  <w:num w:numId="9" w16cid:durableId="1079525242">
    <w:abstractNumId w:val="5"/>
  </w:num>
  <w:num w:numId="10" w16cid:durableId="2017420240">
    <w:abstractNumId w:val="15"/>
  </w:num>
  <w:num w:numId="11" w16cid:durableId="153237950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7D"/>
    <w:rsid w:val="000023D9"/>
    <w:rsid w:val="00004818"/>
    <w:rsid w:val="000059A8"/>
    <w:rsid w:val="000074D6"/>
    <w:rsid w:val="00010E2C"/>
    <w:rsid w:val="000163B1"/>
    <w:rsid w:val="000172B7"/>
    <w:rsid w:val="00022B48"/>
    <w:rsid w:val="000352F6"/>
    <w:rsid w:val="000440CB"/>
    <w:rsid w:val="000506C2"/>
    <w:rsid w:val="00053B29"/>
    <w:rsid w:val="00060689"/>
    <w:rsid w:val="000629F2"/>
    <w:rsid w:val="00073557"/>
    <w:rsid w:val="000739D0"/>
    <w:rsid w:val="000843BD"/>
    <w:rsid w:val="000A2F78"/>
    <w:rsid w:val="000B7B05"/>
    <w:rsid w:val="000C0DC2"/>
    <w:rsid w:val="000C5E76"/>
    <w:rsid w:val="000D2528"/>
    <w:rsid w:val="000D29EB"/>
    <w:rsid w:val="000E0FE3"/>
    <w:rsid w:val="000E2BCB"/>
    <w:rsid w:val="000E39D3"/>
    <w:rsid w:val="000E4FE5"/>
    <w:rsid w:val="000E5F03"/>
    <w:rsid w:val="000F1B59"/>
    <w:rsid w:val="000F43AD"/>
    <w:rsid w:val="000F6715"/>
    <w:rsid w:val="00110A33"/>
    <w:rsid w:val="00110FCE"/>
    <w:rsid w:val="00116363"/>
    <w:rsid w:val="00116AD8"/>
    <w:rsid w:val="00116E06"/>
    <w:rsid w:val="00122117"/>
    <w:rsid w:val="00122F24"/>
    <w:rsid w:val="00123740"/>
    <w:rsid w:val="00125FAA"/>
    <w:rsid w:val="00135CBC"/>
    <w:rsid w:val="00136F1D"/>
    <w:rsid w:val="001444A7"/>
    <w:rsid w:val="001525FE"/>
    <w:rsid w:val="0015263D"/>
    <w:rsid w:val="00154127"/>
    <w:rsid w:val="00154299"/>
    <w:rsid w:val="0016082D"/>
    <w:rsid w:val="001675E8"/>
    <w:rsid w:val="00171396"/>
    <w:rsid w:val="00174F7A"/>
    <w:rsid w:val="0018692D"/>
    <w:rsid w:val="00192946"/>
    <w:rsid w:val="001A0108"/>
    <w:rsid w:val="001A16B1"/>
    <w:rsid w:val="001A4E0A"/>
    <w:rsid w:val="001B2783"/>
    <w:rsid w:val="001B3210"/>
    <w:rsid w:val="001B5296"/>
    <w:rsid w:val="001B5F29"/>
    <w:rsid w:val="001B6120"/>
    <w:rsid w:val="001C3C81"/>
    <w:rsid w:val="001C4028"/>
    <w:rsid w:val="001D1B2E"/>
    <w:rsid w:val="001D27BA"/>
    <w:rsid w:val="001E0EC0"/>
    <w:rsid w:val="001E4BF9"/>
    <w:rsid w:val="001E6149"/>
    <w:rsid w:val="001E76D8"/>
    <w:rsid w:val="001F1FE9"/>
    <w:rsid w:val="00217064"/>
    <w:rsid w:val="0021772E"/>
    <w:rsid w:val="00223E7A"/>
    <w:rsid w:val="00231C08"/>
    <w:rsid w:val="00232E88"/>
    <w:rsid w:val="00233AD5"/>
    <w:rsid w:val="002345A9"/>
    <w:rsid w:val="002351DF"/>
    <w:rsid w:val="0023627E"/>
    <w:rsid w:val="00236F37"/>
    <w:rsid w:val="00241453"/>
    <w:rsid w:val="002701BE"/>
    <w:rsid w:val="00275C64"/>
    <w:rsid w:val="00282916"/>
    <w:rsid w:val="00283A13"/>
    <w:rsid w:val="002844BD"/>
    <w:rsid w:val="002A3C3C"/>
    <w:rsid w:val="002A6DAA"/>
    <w:rsid w:val="002B5F90"/>
    <w:rsid w:val="002B7332"/>
    <w:rsid w:val="002C2D95"/>
    <w:rsid w:val="002D3480"/>
    <w:rsid w:val="002D7E24"/>
    <w:rsid w:val="002E489E"/>
    <w:rsid w:val="002E58E1"/>
    <w:rsid w:val="002F3F82"/>
    <w:rsid w:val="002F50E5"/>
    <w:rsid w:val="00301D5C"/>
    <w:rsid w:val="00305698"/>
    <w:rsid w:val="003146D7"/>
    <w:rsid w:val="003263F5"/>
    <w:rsid w:val="00326B44"/>
    <w:rsid w:val="00326C7B"/>
    <w:rsid w:val="00326F17"/>
    <w:rsid w:val="003309E7"/>
    <w:rsid w:val="00333B88"/>
    <w:rsid w:val="00333D07"/>
    <w:rsid w:val="00346CA4"/>
    <w:rsid w:val="00350965"/>
    <w:rsid w:val="00352CCD"/>
    <w:rsid w:val="00357E81"/>
    <w:rsid w:val="00364266"/>
    <w:rsid w:val="003675FD"/>
    <w:rsid w:val="003722DE"/>
    <w:rsid w:val="003726CD"/>
    <w:rsid w:val="00377DBC"/>
    <w:rsid w:val="00377F1E"/>
    <w:rsid w:val="00381EDB"/>
    <w:rsid w:val="00395337"/>
    <w:rsid w:val="0039612E"/>
    <w:rsid w:val="003961C0"/>
    <w:rsid w:val="003A7870"/>
    <w:rsid w:val="003B1165"/>
    <w:rsid w:val="003C3DEC"/>
    <w:rsid w:val="003C5E2E"/>
    <w:rsid w:val="003D02F3"/>
    <w:rsid w:val="003D25DE"/>
    <w:rsid w:val="003D3C49"/>
    <w:rsid w:val="003D7685"/>
    <w:rsid w:val="003E1122"/>
    <w:rsid w:val="003E7534"/>
    <w:rsid w:val="003E77FB"/>
    <w:rsid w:val="003F5EBE"/>
    <w:rsid w:val="003F6383"/>
    <w:rsid w:val="003F77E8"/>
    <w:rsid w:val="00404028"/>
    <w:rsid w:val="0040713D"/>
    <w:rsid w:val="004135D0"/>
    <w:rsid w:val="00414C1B"/>
    <w:rsid w:val="00420F4B"/>
    <w:rsid w:val="00422462"/>
    <w:rsid w:val="00422DAD"/>
    <w:rsid w:val="0043092E"/>
    <w:rsid w:val="00432637"/>
    <w:rsid w:val="00434B4F"/>
    <w:rsid w:val="00434B68"/>
    <w:rsid w:val="00434FEA"/>
    <w:rsid w:val="004373D1"/>
    <w:rsid w:val="00447C2B"/>
    <w:rsid w:val="00453CBC"/>
    <w:rsid w:val="00465734"/>
    <w:rsid w:val="00470AD0"/>
    <w:rsid w:val="0047464D"/>
    <w:rsid w:val="00475855"/>
    <w:rsid w:val="00477EB9"/>
    <w:rsid w:val="00480507"/>
    <w:rsid w:val="00486037"/>
    <w:rsid w:val="00486BEA"/>
    <w:rsid w:val="00487047"/>
    <w:rsid w:val="00490461"/>
    <w:rsid w:val="004916F7"/>
    <w:rsid w:val="00492F8A"/>
    <w:rsid w:val="00497259"/>
    <w:rsid w:val="004B1705"/>
    <w:rsid w:val="004B21E7"/>
    <w:rsid w:val="004B3C74"/>
    <w:rsid w:val="004C3D04"/>
    <w:rsid w:val="004D64D5"/>
    <w:rsid w:val="004D6AD2"/>
    <w:rsid w:val="004E2237"/>
    <w:rsid w:val="004E2803"/>
    <w:rsid w:val="004E6E52"/>
    <w:rsid w:val="004E7D09"/>
    <w:rsid w:val="004E7ECC"/>
    <w:rsid w:val="004F2C6E"/>
    <w:rsid w:val="004F708F"/>
    <w:rsid w:val="0050531E"/>
    <w:rsid w:val="00511B90"/>
    <w:rsid w:val="00512E83"/>
    <w:rsid w:val="00513F52"/>
    <w:rsid w:val="005141BD"/>
    <w:rsid w:val="0052363B"/>
    <w:rsid w:val="00524220"/>
    <w:rsid w:val="005255C1"/>
    <w:rsid w:val="00530998"/>
    <w:rsid w:val="00533F51"/>
    <w:rsid w:val="00543BF7"/>
    <w:rsid w:val="005466E2"/>
    <w:rsid w:val="005500E0"/>
    <w:rsid w:val="00552FB2"/>
    <w:rsid w:val="00556162"/>
    <w:rsid w:val="00556B41"/>
    <w:rsid w:val="0056046F"/>
    <w:rsid w:val="00564DCF"/>
    <w:rsid w:val="00565135"/>
    <w:rsid w:val="00573F58"/>
    <w:rsid w:val="0057526A"/>
    <w:rsid w:val="00577528"/>
    <w:rsid w:val="0058039C"/>
    <w:rsid w:val="005804B7"/>
    <w:rsid w:val="00583512"/>
    <w:rsid w:val="00584686"/>
    <w:rsid w:val="00586B1E"/>
    <w:rsid w:val="00596000"/>
    <w:rsid w:val="005974F2"/>
    <w:rsid w:val="00597DD9"/>
    <w:rsid w:val="005A1029"/>
    <w:rsid w:val="005A2BAD"/>
    <w:rsid w:val="005A2F9E"/>
    <w:rsid w:val="005A491F"/>
    <w:rsid w:val="005A6389"/>
    <w:rsid w:val="005B05D1"/>
    <w:rsid w:val="005B3882"/>
    <w:rsid w:val="005B6694"/>
    <w:rsid w:val="005D4832"/>
    <w:rsid w:val="005D6270"/>
    <w:rsid w:val="005D75F1"/>
    <w:rsid w:val="005E034A"/>
    <w:rsid w:val="005E5370"/>
    <w:rsid w:val="005F4488"/>
    <w:rsid w:val="00602BFB"/>
    <w:rsid w:val="006054B8"/>
    <w:rsid w:val="00611639"/>
    <w:rsid w:val="00615BB6"/>
    <w:rsid w:val="00616F2C"/>
    <w:rsid w:val="0061760C"/>
    <w:rsid w:val="0062474D"/>
    <w:rsid w:val="00625BE8"/>
    <w:rsid w:val="006417CE"/>
    <w:rsid w:val="006530FB"/>
    <w:rsid w:val="00654B0C"/>
    <w:rsid w:val="00663A72"/>
    <w:rsid w:val="00667CB1"/>
    <w:rsid w:val="00670702"/>
    <w:rsid w:val="006732F8"/>
    <w:rsid w:val="00673A36"/>
    <w:rsid w:val="0068446F"/>
    <w:rsid w:val="00692BAE"/>
    <w:rsid w:val="006957CC"/>
    <w:rsid w:val="00696418"/>
    <w:rsid w:val="006A2C5C"/>
    <w:rsid w:val="006A55C4"/>
    <w:rsid w:val="006B24D9"/>
    <w:rsid w:val="006B3CA8"/>
    <w:rsid w:val="006B6D30"/>
    <w:rsid w:val="006C2115"/>
    <w:rsid w:val="006C7C2B"/>
    <w:rsid w:val="006D6864"/>
    <w:rsid w:val="006D6A89"/>
    <w:rsid w:val="006D779F"/>
    <w:rsid w:val="006D7C58"/>
    <w:rsid w:val="006E2B21"/>
    <w:rsid w:val="006E394A"/>
    <w:rsid w:val="006E4B93"/>
    <w:rsid w:val="006E4F3A"/>
    <w:rsid w:val="006E5788"/>
    <w:rsid w:val="006F3756"/>
    <w:rsid w:val="006F73E2"/>
    <w:rsid w:val="00700FD9"/>
    <w:rsid w:val="00711EA8"/>
    <w:rsid w:val="00726530"/>
    <w:rsid w:val="00752033"/>
    <w:rsid w:val="00757ACC"/>
    <w:rsid w:val="00762C91"/>
    <w:rsid w:val="007633EC"/>
    <w:rsid w:val="0076579A"/>
    <w:rsid w:val="00765CC3"/>
    <w:rsid w:val="00766E25"/>
    <w:rsid w:val="007743EE"/>
    <w:rsid w:val="00775E1D"/>
    <w:rsid w:val="007800D2"/>
    <w:rsid w:val="00780A0F"/>
    <w:rsid w:val="007841F7"/>
    <w:rsid w:val="0079295F"/>
    <w:rsid w:val="00793487"/>
    <w:rsid w:val="007955CD"/>
    <w:rsid w:val="007A08B4"/>
    <w:rsid w:val="007B0ED1"/>
    <w:rsid w:val="007B11DC"/>
    <w:rsid w:val="007C1258"/>
    <w:rsid w:val="007C24DF"/>
    <w:rsid w:val="007D1C10"/>
    <w:rsid w:val="007D66F8"/>
    <w:rsid w:val="007E2191"/>
    <w:rsid w:val="007E6C09"/>
    <w:rsid w:val="007F2CFD"/>
    <w:rsid w:val="007F3C68"/>
    <w:rsid w:val="00801DE4"/>
    <w:rsid w:val="008021B5"/>
    <w:rsid w:val="0080260E"/>
    <w:rsid w:val="00802932"/>
    <w:rsid w:val="008048FB"/>
    <w:rsid w:val="00815BA9"/>
    <w:rsid w:val="00822785"/>
    <w:rsid w:val="00827704"/>
    <w:rsid w:val="00831425"/>
    <w:rsid w:val="008375FF"/>
    <w:rsid w:val="00837F02"/>
    <w:rsid w:val="00843277"/>
    <w:rsid w:val="00850D43"/>
    <w:rsid w:val="00863765"/>
    <w:rsid w:val="00871F99"/>
    <w:rsid w:val="00873A4F"/>
    <w:rsid w:val="00873E41"/>
    <w:rsid w:val="00877399"/>
    <w:rsid w:val="00877829"/>
    <w:rsid w:val="008813D2"/>
    <w:rsid w:val="00881F60"/>
    <w:rsid w:val="00882AB5"/>
    <w:rsid w:val="0088552A"/>
    <w:rsid w:val="00896609"/>
    <w:rsid w:val="008A079B"/>
    <w:rsid w:val="008A30F3"/>
    <w:rsid w:val="008A4732"/>
    <w:rsid w:val="008B1093"/>
    <w:rsid w:val="008C46A2"/>
    <w:rsid w:val="008D1BDE"/>
    <w:rsid w:val="008E2140"/>
    <w:rsid w:val="008E52FE"/>
    <w:rsid w:val="008F2668"/>
    <w:rsid w:val="008F4C6E"/>
    <w:rsid w:val="008F69DF"/>
    <w:rsid w:val="00900B9C"/>
    <w:rsid w:val="00910C8E"/>
    <w:rsid w:val="00910EA0"/>
    <w:rsid w:val="009206AD"/>
    <w:rsid w:val="00925CE8"/>
    <w:rsid w:val="00930C1C"/>
    <w:rsid w:val="009340D4"/>
    <w:rsid w:val="00936EE5"/>
    <w:rsid w:val="00940D2E"/>
    <w:rsid w:val="009419B4"/>
    <w:rsid w:val="0094391C"/>
    <w:rsid w:val="00945A76"/>
    <w:rsid w:val="00946AB8"/>
    <w:rsid w:val="00963D9C"/>
    <w:rsid w:val="00966262"/>
    <w:rsid w:val="009665E3"/>
    <w:rsid w:val="009770B0"/>
    <w:rsid w:val="0098255F"/>
    <w:rsid w:val="00991995"/>
    <w:rsid w:val="009A63E7"/>
    <w:rsid w:val="009B549F"/>
    <w:rsid w:val="009C36F2"/>
    <w:rsid w:val="009D1031"/>
    <w:rsid w:val="009D21CE"/>
    <w:rsid w:val="009D5D3B"/>
    <w:rsid w:val="009E150E"/>
    <w:rsid w:val="009E44F3"/>
    <w:rsid w:val="009E464F"/>
    <w:rsid w:val="009E4D9B"/>
    <w:rsid w:val="009E7B90"/>
    <w:rsid w:val="009F07DD"/>
    <w:rsid w:val="009F334E"/>
    <w:rsid w:val="009F7300"/>
    <w:rsid w:val="00A005BF"/>
    <w:rsid w:val="00A010BA"/>
    <w:rsid w:val="00A10494"/>
    <w:rsid w:val="00A115DC"/>
    <w:rsid w:val="00A14C6A"/>
    <w:rsid w:val="00A21761"/>
    <w:rsid w:val="00A24D82"/>
    <w:rsid w:val="00A25BBE"/>
    <w:rsid w:val="00A37B02"/>
    <w:rsid w:val="00A67E1C"/>
    <w:rsid w:val="00A74069"/>
    <w:rsid w:val="00A75C7F"/>
    <w:rsid w:val="00A921CC"/>
    <w:rsid w:val="00A96676"/>
    <w:rsid w:val="00AA0576"/>
    <w:rsid w:val="00AA0C2D"/>
    <w:rsid w:val="00AA181B"/>
    <w:rsid w:val="00AA18C5"/>
    <w:rsid w:val="00AB38C1"/>
    <w:rsid w:val="00AC141A"/>
    <w:rsid w:val="00AC5A01"/>
    <w:rsid w:val="00AD73C5"/>
    <w:rsid w:val="00AE5AAF"/>
    <w:rsid w:val="00AF1477"/>
    <w:rsid w:val="00B00D03"/>
    <w:rsid w:val="00B13712"/>
    <w:rsid w:val="00B1660F"/>
    <w:rsid w:val="00B2223A"/>
    <w:rsid w:val="00B228DC"/>
    <w:rsid w:val="00B31322"/>
    <w:rsid w:val="00B360C3"/>
    <w:rsid w:val="00B41AE7"/>
    <w:rsid w:val="00B45C70"/>
    <w:rsid w:val="00B47679"/>
    <w:rsid w:val="00B507F6"/>
    <w:rsid w:val="00B51A7D"/>
    <w:rsid w:val="00B52B50"/>
    <w:rsid w:val="00B54A12"/>
    <w:rsid w:val="00B647A8"/>
    <w:rsid w:val="00B66B82"/>
    <w:rsid w:val="00B71D18"/>
    <w:rsid w:val="00B73B72"/>
    <w:rsid w:val="00B76891"/>
    <w:rsid w:val="00B934CD"/>
    <w:rsid w:val="00BA7D21"/>
    <w:rsid w:val="00BB3183"/>
    <w:rsid w:val="00BB3427"/>
    <w:rsid w:val="00BB4391"/>
    <w:rsid w:val="00BB5FC3"/>
    <w:rsid w:val="00BD357F"/>
    <w:rsid w:val="00BE3CC1"/>
    <w:rsid w:val="00BE7CCA"/>
    <w:rsid w:val="00BF6941"/>
    <w:rsid w:val="00BF75D3"/>
    <w:rsid w:val="00C00A61"/>
    <w:rsid w:val="00C02931"/>
    <w:rsid w:val="00C11379"/>
    <w:rsid w:val="00C1798D"/>
    <w:rsid w:val="00C21570"/>
    <w:rsid w:val="00C40F88"/>
    <w:rsid w:val="00C44355"/>
    <w:rsid w:val="00C50657"/>
    <w:rsid w:val="00C52858"/>
    <w:rsid w:val="00C53D81"/>
    <w:rsid w:val="00C6277A"/>
    <w:rsid w:val="00C62CCD"/>
    <w:rsid w:val="00C63DB8"/>
    <w:rsid w:val="00C65D7F"/>
    <w:rsid w:val="00C70E3C"/>
    <w:rsid w:val="00C770AA"/>
    <w:rsid w:val="00C80794"/>
    <w:rsid w:val="00C95DD6"/>
    <w:rsid w:val="00CA22B2"/>
    <w:rsid w:val="00CA4070"/>
    <w:rsid w:val="00CB01B1"/>
    <w:rsid w:val="00CB3546"/>
    <w:rsid w:val="00CB67E5"/>
    <w:rsid w:val="00CC2D6D"/>
    <w:rsid w:val="00CC64ED"/>
    <w:rsid w:val="00CD10BB"/>
    <w:rsid w:val="00CD10D2"/>
    <w:rsid w:val="00CE1635"/>
    <w:rsid w:val="00CF130D"/>
    <w:rsid w:val="00CF4361"/>
    <w:rsid w:val="00D00480"/>
    <w:rsid w:val="00D0473F"/>
    <w:rsid w:val="00D110ED"/>
    <w:rsid w:val="00D213B6"/>
    <w:rsid w:val="00D2635F"/>
    <w:rsid w:val="00D35F94"/>
    <w:rsid w:val="00D36BFE"/>
    <w:rsid w:val="00D40EEF"/>
    <w:rsid w:val="00D42A90"/>
    <w:rsid w:val="00D56EC3"/>
    <w:rsid w:val="00D57F48"/>
    <w:rsid w:val="00D647D5"/>
    <w:rsid w:val="00D71A28"/>
    <w:rsid w:val="00D75794"/>
    <w:rsid w:val="00D76298"/>
    <w:rsid w:val="00D770B2"/>
    <w:rsid w:val="00D77484"/>
    <w:rsid w:val="00DA088F"/>
    <w:rsid w:val="00DA156D"/>
    <w:rsid w:val="00DA7E88"/>
    <w:rsid w:val="00DB6AEA"/>
    <w:rsid w:val="00DC4D8C"/>
    <w:rsid w:val="00DD0208"/>
    <w:rsid w:val="00DD3C61"/>
    <w:rsid w:val="00DD5AED"/>
    <w:rsid w:val="00DE389D"/>
    <w:rsid w:val="00DE450F"/>
    <w:rsid w:val="00DE6ABA"/>
    <w:rsid w:val="00DF1BA3"/>
    <w:rsid w:val="00DF1FED"/>
    <w:rsid w:val="00DF3E6D"/>
    <w:rsid w:val="00DF4CE4"/>
    <w:rsid w:val="00E01065"/>
    <w:rsid w:val="00E07BDC"/>
    <w:rsid w:val="00E235ED"/>
    <w:rsid w:val="00E24453"/>
    <w:rsid w:val="00E31E0F"/>
    <w:rsid w:val="00E325C6"/>
    <w:rsid w:val="00E46B83"/>
    <w:rsid w:val="00E537F9"/>
    <w:rsid w:val="00E56B8C"/>
    <w:rsid w:val="00E62A9B"/>
    <w:rsid w:val="00E62AF2"/>
    <w:rsid w:val="00E6546A"/>
    <w:rsid w:val="00E73BE8"/>
    <w:rsid w:val="00E7508C"/>
    <w:rsid w:val="00E760CF"/>
    <w:rsid w:val="00E87B08"/>
    <w:rsid w:val="00E961B3"/>
    <w:rsid w:val="00EB4031"/>
    <w:rsid w:val="00EB5679"/>
    <w:rsid w:val="00EB5B19"/>
    <w:rsid w:val="00EC3795"/>
    <w:rsid w:val="00EC412B"/>
    <w:rsid w:val="00EC4F4A"/>
    <w:rsid w:val="00ED2FD7"/>
    <w:rsid w:val="00EE5242"/>
    <w:rsid w:val="00EF3B7C"/>
    <w:rsid w:val="00F01A98"/>
    <w:rsid w:val="00F03CA0"/>
    <w:rsid w:val="00F044C2"/>
    <w:rsid w:val="00F04A3D"/>
    <w:rsid w:val="00F13251"/>
    <w:rsid w:val="00F173E2"/>
    <w:rsid w:val="00F25FC8"/>
    <w:rsid w:val="00F26718"/>
    <w:rsid w:val="00F34404"/>
    <w:rsid w:val="00F3666F"/>
    <w:rsid w:val="00F4739E"/>
    <w:rsid w:val="00F536ED"/>
    <w:rsid w:val="00F6027E"/>
    <w:rsid w:val="00F6496D"/>
    <w:rsid w:val="00F6584F"/>
    <w:rsid w:val="00F673E6"/>
    <w:rsid w:val="00F77031"/>
    <w:rsid w:val="00F84740"/>
    <w:rsid w:val="00F908DD"/>
    <w:rsid w:val="00F95212"/>
    <w:rsid w:val="00FA4B74"/>
    <w:rsid w:val="00FA4C98"/>
    <w:rsid w:val="00FA53D6"/>
    <w:rsid w:val="00FB54BC"/>
    <w:rsid w:val="00FB7453"/>
    <w:rsid w:val="00FC19F6"/>
    <w:rsid w:val="00FC3FE5"/>
    <w:rsid w:val="00FC632B"/>
    <w:rsid w:val="00FC6497"/>
    <w:rsid w:val="00FD3900"/>
    <w:rsid w:val="00FD6C9A"/>
    <w:rsid w:val="00FE4EBC"/>
    <w:rsid w:val="00FE5889"/>
    <w:rsid w:val="00FE6214"/>
    <w:rsid w:val="00FE6758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47E3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B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qFormat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EB5B1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2BFB"/>
    <w:rPr>
      <w:color w:val="498DF1" w:themeColor="followedHyperlink"/>
      <w:u w:val="single"/>
    </w:rPr>
  </w:style>
  <w:style w:type="paragraph" w:customStyle="1" w:styleId="ZALACZNIKTEKST">
    <w:name w:val="ZALACZNIK_TEKST"/>
    <w:rsid w:val="0011636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-eko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kompostech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F358-42E0-4D3E-A076-B73274CA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Wojciech Błażusiak</cp:lastModifiedBy>
  <cp:revision>23</cp:revision>
  <cp:lastPrinted>2023-08-24T17:48:00Z</cp:lastPrinted>
  <dcterms:created xsi:type="dcterms:W3CDTF">2023-09-27T18:34:00Z</dcterms:created>
  <dcterms:modified xsi:type="dcterms:W3CDTF">2025-01-22T07:47:00Z</dcterms:modified>
</cp:coreProperties>
</file>