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ECB2F" w14:textId="55F50A85" w:rsidR="00D7186F" w:rsidRPr="00E8238B" w:rsidRDefault="007E24AA" w:rsidP="00E8238B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FAB8E1B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63B47243" w:rsidR="007E24AA" w:rsidRPr="007E24AA" w:rsidRDefault="007E24AA" w:rsidP="00B957A8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603698">
        <w:rPr>
          <w:sz w:val="24"/>
          <w:szCs w:val="24"/>
        </w:rPr>
        <w:t>zapytanie ofertowe</w:t>
      </w:r>
      <w:r w:rsidRPr="007E24AA">
        <w:rPr>
          <w:sz w:val="24"/>
          <w:szCs w:val="24"/>
        </w:rPr>
        <w:t xml:space="preserve"> na zadanie pn. </w:t>
      </w:r>
      <w:r w:rsidR="00E11F94">
        <w:rPr>
          <w:b/>
          <w:bCs/>
          <w:sz w:val="24"/>
          <w:szCs w:val="24"/>
        </w:rPr>
        <w:t>Wykonanie dokumentacji technicznej oraz realizacja rozbudowy oświetlenia ulicznego w miejscowości Mała Wieś na ulicy Fiołkowej</w:t>
      </w:r>
      <w:r w:rsidR="0002440F">
        <w:rPr>
          <w:b/>
          <w:bCs/>
          <w:sz w:val="24"/>
          <w:szCs w:val="24"/>
        </w:rPr>
        <w:t xml:space="preserve"> </w:t>
      </w:r>
      <w:r w:rsidRPr="007E24AA">
        <w:rPr>
          <w:sz w:val="24"/>
          <w:szCs w:val="24"/>
        </w:rPr>
        <w:t>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D3205B" w14:textId="3E9F7F94" w:rsidR="00193F07" w:rsidRPr="00193F07" w:rsidRDefault="00193F07" w:rsidP="00193F07">
      <w:pPr>
        <w:spacing w:after="0" w:line="276" w:lineRule="auto"/>
        <w:jc w:val="both"/>
        <w:rPr>
          <w:sz w:val="24"/>
          <w:szCs w:val="24"/>
        </w:rPr>
      </w:pPr>
    </w:p>
    <w:p w14:paraId="7AA5617C" w14:textId="77777777" w:rsidR="00E11F94" w:rsidRPr="00E11F94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</w:p>
    <w:p w14:paraId="3BED7DE0" w14:textId="49CADD0E" w:rsidR="00E11F94" w:rsidRPr="00E11F94" w:rsidRDefault="00E11F94" w:rsidP="00E11F94">
      <w:pPr>
        <w:spacing w:after="0" w:line="276" w:lineRule="auto"/>
        <w:ind w:left="567" w:hanging="207"/>
        <w:jc w:val="both"/>
        <w:rPr>
          <w:b/>
          <w:bCs/>
          <w:iCs/>
          <w:sz w:val="24"/>
          <w:szCs w:val="24"/>
        </w:rPr>
      </w:pPr>
      <w:r w:rsidRPr="00E11F94">
        <w:rPr>
          <w:bCs/>
          <w:iCs/>
          <w:sz w:val="24"/>
          <w:szCs w:val="24"/>
        </w:rPr>
        <w:t>– pozyskanie aktualnej mapy do celów projektowych</w:t>
      </w:r>
      <w:r>
        <w:rPr>
          <w:bCs/>
          <w:iCs/>
          <w:sz w:val="24"/>
          <w:szCs w:val="24"/>
        </w:rPr>
        <w:t xml:space="preserve"> - </w:t>
      </w:r>
      <w:r w:rsidRPr="00E11F94">
        <w:rPr>
          <w:b/>
          <w:bCs/>
          <w:iCs/>
          <w:sz w:val="24"/>
          <w:szCs w:val="24"/>
        </w:rPr>
        <w:t>1 miesiąc</w:t>
      </w:r>
      <w:r w:rsidRPr="00E11F94">
        <w:rPr>
          <w:b/>
          <w:bCs/>
          <w:iCs/>
          <w:sz w:val="24"/>
          <w:szCs w:val="24"/>
        </w:rPr>
        <w:t xml:space="preserve"> od daty podpisania </w:t>
      </w:r>
      <w:r w:rsidRPr="00E11F94">
        <w:rPr>
          <w:b/>
          <w:bCs/>
          <w:iCs/>
          <w:sz w:val="24"/>
          <w:szCs w:val="24"/>
        </w:rPr>
        <w:t xml:space="preserve">  </w:t>
      </w:r>
      <w:r w:rsidRPr="00E11F94">
        <w:rPr>
          <w:b/>
          <w:bCs/>
          <w:iCs/>
          <w:sz w:val="24"/>
          <w:szCs w:val="24"/>
        </w:rPr>
        <w:t>umowy</w:t>
      </w:r>
    </w:p>
    <w:p w14:paraId="2B6746E1" w14:textId="496F3180" w:rsidR="007E24AA" w:rsidRDefault="00E11F94" w:rsidP="00E11F94">
      <w:pPr>
        <w:spacing w:after="0" w:line="276" w:lineRule="auto"/>
        <w:ind w:left="567" w:hanging="207"/>
        <w:jc w:val="both"/>
        <w:rPr>
          <w:b/>
          <w:bCs/>
          <w:iCs/>
          <w:sz w:val="24"/>
          <w:szCs w:val="24"/>
        </w:rPr>
      </w:pPr>
      <w:r w:rsidRPr="00E11F94">
        <w:rPr>
          <w:bCs/>
          <w:iCs/>
          <w:sz w:val="24"/>
          <w:szCs w:val="24"/>
        </w:rPr>
        <w:t>–</w:t>
      </w:r>
      <w:r w:rsidRPr="00E11F94">
        <w:rPr>
          <w:bCs/>
          <w:iCs/>
          <w:sz w:val="24"/>
          <w:szCs w:val="24"/>
        </w:rPr>
        <w:tab/>
        <w:t>uzyskanie zaświadczenia o nie wniesieniu sprzeciwu do zgłoszenia/uzyskanie prawomocne</w:t>
      </w:r>
      <w:r>
        <w:rPr>
          <w:bCs/>
          <w:iCs/>
          <w:sz w:val="24"/>
          <w:szCs w:val="24"/>
        </w:rPr>
        <w:t>j decyzji pozwolenia na budowę</w:t>
      </w:r>
      <w:r w:rsidRPr="00E11F94">
        <w:rPr>
          <w:b/>
          <w:bCs/>
          <w:iCs/>
          <w:sz w:val="24"/>
          <w:szCs w:val="24"/>
        </w:rPr>
        <w:t>-</w:t>
      </w:r>
      <w:r w:rsidRPr="00E11F94">
        <w:rPr>
          <w:b/>
          <w:bCs/>
          <w:iCs/>
          <w:sz w:val="24"/>
          <w:szCs w:val="24"/>
        </w:rPr>
        <w:t xml:space="preserve"> 6 miesięcy od daty podpisania umowy</w:t>
      </w:r>
    </w:p>
    <w:p w14:paraId="7B594DDB" w14:textId="606FE0C8" w:rsidR="00E11F94" w:rsidRDefault="00E11F94" w:rsidP="00E11F94">
      <w:pPr>
        <w:spacing w:after="0" w:line="276" w:lineRule="auto"/>
        <w:ind w:left="567" w:hanging="207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wykonanie budowy oświetlenia według wcześniej zatwierdzonej dokumentacji technicznej – </w:t>
      </w:r>
      <w:r w:rsidRPr="00E11F94">
        <w:rPr>
          <w:b/>
          <w:bCs/>
          <w:iCs/>
          <w:sz w:val="24"/>
          <w:szCs w:val="24"/>
        </w:rPr>
        <w:t>8 miesięcy od podpisania umowy</w:t>
      </w:r>
    </w:p>
    <w:p w14:paraId="0D8F434D" w14:textId="77777777" w:rsidR="00543875" w:rsidRPr="00543875" w:rsidRDefault="00543875" w:rsidP="00543875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0BCF1339" w:rsidR="007E24AA" w:rsidRPr="007E24AA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280186">
        <w:rPr>
          <w:bCs/>
          <w:iCs/>
          <w:sz w:val="24"/>
          <w:szCs w:val="24"/>
        </w:rPr>
        <w:t xml:space="preserve">do </w:t>
      </w:r>
      <w:r w:rsidR="00603698">
        <w:rPr>
          <w:bCs/>
          <w:iCs/>
          <w:sz w:val="24"/>
          <w:szCs w:val="24"/>
        </w:rPr>
        <w:t>30</w:t>
      </w:r>
      <w:r w:rsidR="00280186">
        <w:rPr>
          <w:bCs/>
          <w:iCs/>
          <w:sz w:val="24"/>
          <w:szCs w:val="24"/>
        </w:rPr>
        <w:t xml:space="preserve"> dni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0F2D6A21" w14:textId="00CDD886" w:rsidR="007E24AA" w:rsidRDefault="007E24AA" w:rsidP="005E1769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60369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zapytaniem ofertowym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>oferty i wykonania zamówienia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uznajemy się za związanych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określonymi w nim warunkami i zasadami postępowania oraz zawartym w nim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wzorem umowy.</w:t>
      </w:r>
    </w:p>
    <w:p w14:paraId="17689D32" w14:textId="77777777" w:rsidR="005E1769" w:rsidRPr="005E1769" w:rsidRDefault="005E1769" w:rsidP="005E1769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DCF7715" w14:textId="343AC747" w:rsidR="00603698" w:rsidRDefault="007E24AA" w:rsidP="00603698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92111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VIII</w:t>
      </w:r>
      <w:r w:rsidR="00D7639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2111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zapytania ofertowego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6AD2C9" w14:textId="77777777" w:rsidR="00603698" w:rsidRPr="00603698" w:rsidRDefault="00603698" w:rsidP="00603698">
      <w:pPr>
        <w:pStyle w:val="Bezodstpw"/>
        <w:rPr>
          <w:sz w:val="24"/>
          <w:szCs w:val="24"/>
        </w:rPr>
      </w:pPr>
    </w:p>
    <w:p w14:paraId="4E29EB92" w14:textId="07BB3FAD" w:rsidR="00603698" w:rsidRPr="00603698" w:rsidRDefault="00603698" w:rsidP="006036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Oświadczamy, </w:t>
      </w:r>
      <w:r w:rsidR="002C4DE0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że</w:t>
      </w: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1178DCFF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2F1D467C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72C052D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58C79CF" w14:textId="3DBD7E6B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my</w:t>
      </w: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zdolność techniczną lub zawodową niezbędną do realizacji zamówienia.</w:t>
      </w:r>
    </w:p>
    <w:p w14:paraId="1CF522D7" w14:textId="77777777" w:rsidR="00603698" w:rsidRPr="00603698" w:rsidRDefault="00603698" w:rsidP="00603698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1F886DC" w14:textId="24A1B0C6" w:rsidR="007E24AA" w:rsidRPr="00E11F94" w:rsidRDefault="0031209B" w:rsidP="00193F0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F6EB60" w14:textId="77777777" w:rsidR="00E11F94" w:rsidRPr="00E11F94" w:rsidRDefault="00E11F94" w:rsidP="00E11F94">
      <w:pPr>
        <w:pStyle w:val="Akapitzlist"/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6967A84" w14:textId="77777777" w:rsidR="00E11F94" w:rsidRPr="00E11F94" w:rsidRDefault="00E11F94" w:rsidP="00E11F94">
      <w:pPr>
        <w:pStyle w:val="Akapitzlist"/>
        <w:numPr>
          <w:ilvl w:val="0"/>
          <w:numId w:val="13"/>
        </w:numP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E11F94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 w14:paraId="6253EE1D" w14:textId="77777777" w:rsidR="00543875" w:rsidRPr="00543875" w:rsidRDefault="00543875" w:rsidP="00543875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2BCAABC8" w14:textId="5556A201" w:rsidR="00603698" w:rsidRPr="00603698" w:rsidRDefault="00603698" w:rsidP="006036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</w:t>
      </w:r>
      <w:r w:rsidR="00C52114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BF924E2" w14:textId="5A3BBCCB" w:rsidR="00854BC6" w:rsidRPr="00854BC6" w:rsidRDefault="00854BC6" w:rsidP="00854BC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  <w:r w:rsidR="000835F9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)</w:t>
      </w:r>
    </w:p>
    <w:p w14:paraId="5008F30D" w14:textId="7A614904" w:rsidR="00854BC6" w:rsidRPr="00854BC6" w:rsidRDefault="00854BC6" w:rsidP="00854BC6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………………………….…………………………………………………………………………………………………………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</w:t>
      </w:r>
    </w:p>
    <w:p w14:paraId="29763B4D" w14:textId="3AC11808" w:rsidR="00854BC6" w:rsidRDefault="00854BC6" w:rsidP="00854BC6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……….</w:t>
      </w:r>
    </w:p>
    <w:p w14:paraId="559DB2FC" w14:textId="77777777" w:rsidR="00854BC6" w:rsidRPr="00854BC6" w:rsidRDefault="00854BC6" w:rsidP="00854BC6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4E74F5B6" w:rsidR="00D333ED" w:rsidRPr="00D333ED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193F07">
      <w:pPr>
        <w:pStyle w:val="Bezodstpw"/>
        <w:numPr>
          <w:ilvl w:val="0"/>
          <w:numId w:val="13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193F07">
      <w:pPr>
        <w:pStyle w:val="Bezodstpw"/>
        <w:numPr>
          <w:ilvl w:val="0"/>
          <w:numId w:val="13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F1B11" w14:textId="77777777" w:rsidR="00E9210E" w:rsidRDefault="00E9210E" w:rsidP="007E24AA">
      <w:pPr>
        <w:spacing w:after="0" w:line="240" w:lineRule="auto"/>
      </w:pPr>
      <w:r>
        <w:separator/>
      </w:r>
    </w:p>
  </w:endnote>
  <w:endnote w:type="continuationSeparator" w:id="0">
    <w:p w14:paraId="04153910" w14:textId="77777777" w:rsidR="00E9210E" w:rsidRDefault="00E9210E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E11F94">
      <w:rPr>
        <w:rFonts w:eastAsia="Times New Roman" w:cs="Calibri"/>
        <w:b/>
        <w:bCs/>
        <w:noProof/>
        <w:sz w:val="16"/>
        <w:szCs w:val="16"/>
        <w:lang w:eastAsia="pl-PL"/>
      </w:rPr>
      <w:t>1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E11F94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C5B82" w14:textId="77777777" w:rsidR="00E9210E" w:rsidRDefault="00E9210E" w:rsidP="007E24AA">
      <w:pPr>
        <w:spacing w:after="0" w:line="240" w:lineRule="auto"/>
      </w:pPr>
      <w:r>
        <w:separator/>
      </w:r>
    </w:p>
  </w:footnote>
  <w:footnote w:type="continuationSeparator" w:id="0">
    <w:p w14:paraId="28BFC590" w14:textId="77777777" w:rsidR="00E9210E" w:rsidRDefault="00E9210E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7FE3" w14:textId="04FE2C21" w:rsidR="007E24AA" w:rsidRPr="007E24AA" w:rsidRDefault="00E11F94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WIR</w:t>
    </w:r>
    <w:r w:rsidR="00603698">
      <w:rPr>
        <w:b/>
        <w:bCs/>
        <w:sz w:val="16"/>
        <w:szCs w:val="16"/>
      </w:rPr>
      <w:t>.271.</w:t>
    </w:r>
    <w:r>
      <w:rPr>
        <w:b/>
        <w:bCs/>
        <w:sz w:val="16"/>
        <w:szCs w:val="16"/>
      </w:rPr>
      <w:t>48</w:t>
    </w:r>
    <w:r w:rsidR="00603698">
      <w:rPr>
        <w:b/>
        <w:bCs/>
        <w:sz w:val="16"/>
        <w:szCs w:val="16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23CE5"/>
    <w:multiLevelType w:val="hybridMultilevel"/>
    <w:tmpl w:val="B8F2D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754"/>
    <w:multiLevelType w:val="hybridMultilevel"/>
    <w:tmpl w:val="B6E89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A66"/>
    <w:multiLevelType w:val="hybridMultilevel"/>
    <w:tmpl w:val="6F5C8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7390"/>
    <w:multiLevelType w:val="hybridMultilevel"/>
    <w:tmpl w:val="79D2F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21566"/>
    <w:multiLevelType w:val="hybridMultilevel"/>
    <w:tmpl w:val="59B03350"/>
    <w:lvl w:ilvl="0" w:tplc="A808E2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2440F"/>
    <w:rsid w:val="00035491"/>
    <w:rsid w:val="000718B0"/>
    <w:rsid w:val="00071A51"/>
    <w:rsid w:val="000835F9"/>
    <w:rsid w:val="000C54A5"/>
    <w:rsid w:val="000F35B7"/>
    <w:rsid w:val="0011446A"/>
    <w:rsid w:val="00187237"/>
    <w:rsid w:val="00193F07"/>
    <w:rsid w:val="001B62CF"/>
    <w:rsid w:val="001C7BBF"/>
    <w:rsid w:val="001D75DE"/>
    <w:rsid w:val="00203AA7"/>
    <w:rsid w:val="00211A9B"/>
    <w:rsid w:val="002404A4"/>
    <w:rsid w:val="00246DCC"/>
    <w:rsid w:val="00280186"/>
    <w:rsid w:val="00280A6F"/>
    <w:rsid w:val="00292333"/>
    <w:rsid w:val="002B3068"/>
    <w:rsid w:val="002C4DE0"/>
    <w:rsid w:val="002C589E"/>
    <w:rsid w:val="0031209B"/>
    <w:rsid w:val="0034035F"/>
    <w:rsid w:val="003445E3"/>
    <w:rsid w:val="003457DE"/>
    <w:rsid w:val="0037302F"/>
    <w:rsid w:val="00374909"/>
    <w:rsid w:val="00387357"/>
    <w:rsid w:val="0039111C"/>
    <w:rsid w:val="00415853"/>
    <w:rsid w:val="00442CCD"/>
    <w:rsid w:val="00464AE0"/>
    <w:rsid w:val="00466EF9"/>
    <w:rsid w:val="004A74FE"/>
    <w:rsid w:val="004B6C8E"/>
    <w:rsid w:val="004C4421"/>
    <w:rsid w:val="004C6163"/>
    <w:rsid w:val="00501CE6"/>
    <w:rsid w:val="00537EB6"/>
    <w:rsid w:val="00543875"/>
    <w:rsid w:val="0056133C"/>
    <w:rsid w:val="00590E06"/>
    <w:rsid w:val="005E1769"/>
    <w:rsid w:val="005F1E8A"/>
    <w:rsid w:val="00603698"/>
    <w:rsid w:val="0062507E"/>
    <w:rsid w:val="00671295"/>
    <w:rsid w:val="006764B8"/>
    <w:rsid w:val="00685C59"/>
    <w:rsid w:val="0069661D"/>
    <w:rsid w:val="006A1CDA"/>
    <w:rsid w:val="006E0B2B"/>
    <w:rsid w:val="006E6A66"/>
    <w:rsid w:val="006F5F20"/>
    <w:rsid w:val="0070248C"/>
    <w:rsid w:val="007703C9"/>
    <w:rsid w:val="0077365C"/>
    <w:rsid w:val="0077370E"/>
    <w:rsid w:val="007774C4"/>
    <w:rsid w:val="007E24AA"/>
    <w:rsid w:val="00843B1E"/>
    <w:rsid w:val="008529DA"/>
    <w:rsid w:val="00854BC6"/>
    <w:rsid w:val="00887321"/>
    <w:rsid w:val="008C1758"/>
    <w:rsid w:val="008D0027"/>
    <w:rsid w:val="009032EE"/>
    <w:rsid w:val="00921110"/>
    <w:rsid w:val="009364FE"/>
    <w:rsid w:val="00936A61"/>
    <w:rsid w:val="00940073"/>
    <w:rsid w:val="00941D10"/>
    <w:rsid w:val="009622E2"/>
    <w:rsid w:val="009666F0"/>
    <w:rsid w:val="00983886"/>
    <w:rsid w:val="00987B37"/>
    <w:rsid w:val="0099393A"/>
    <w:rsid w:val="00994344"/>
    <w:rsid w:val="00997782"/>
    <w:rsid w:val="009A6CF0"/>
    <w:rsid w:val="009E57BF"/>
    <w:rsid w:val="00A36988"/>
    <w:rsid w:val="00A56252"/>
    <w:rsid w:val="00AA42D5"/>
    <w:rsid w:val="00AB4E39"/>
    <w:rsid w:val="00AB521B"/>
    <w:rsid w:val="00AC1B9F"/>
    <w:rsid w:val="00B107A6"/>
    <w:rsid w:val="00B13438"/>
    <w:rsid w:val="00B73607"/>
    <w:rsid w:val="00B83275"/>
    <w:rsid w:val="00B900AA"/>
    <w:rsid w:val="00B957A8"/>
    <w:rsid w:val="00BA7836"/>
    <w:rsid w:val="00BB54C7"/>
    <w:rsid w:val="00BC1B72"/>
    <w:rsid w:val="00BD1FE3"/>
    <w:rsid w:val="00C15293"/>
    <w:rsid w:val="00C322DE"/>
    <w:rsid w:val="00C352E6"/>
    <w:rsid w:val="00C52114"/>
    <w:rsid w:val="00CC339B"/>
    <w:rsid w:val="00CE468A"/>
    <w:rsid w:val="00D333ED"/>
    <w:rsid w:val="00D4630C"/>
    <w:rsid w:val="00D7186F"/>
    <w:rsid w:val="00D7639A"/>
    <w:rsid w:val="00DD7050"/>
    <w:rsid w:val="00DF293D"/>
    <w:rsid w:val="00E11F94"/>
    <w:rsid w:val="00E47481"/>
    <w:rsid w:val="00E67457"/>
    <w:rsid w:val="00E8238B"/>
    <w:rsid w:val="00E9210E"/>
    <w:rsid w:val="00EA596F"/>
    <w:rsid w:val="00ED364B"/>
    <w:rsid w:val="00ED3850"/>
    <w:rsid w:val="00F0305B"/>
    <w:rsid w:val="00F11B6B"/>
    <w:rsid w:val="00F45C70"/>
    <w:rsid w:val="00F5404E"/>
    <w:rsid w:val="00F57B8D"/>
    <w:rsid w:val="00F8627C"/>
    <w:rsid w:val="00FB1C8C"/>
    <w:rsid w:val="00FC0346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user</cp:lastModifiedBy>
  <cp:revision>77</cp:revision>
  <dcterms:created xsi:type="dcterms:W3CDTF">2023-07-05T07:14:00Z</dcterms:created>
  <dcterms:modified xsi:type="dcterms:W3CDTF">2025-03-17T07:06:00Z</dcterms:modified>
</cp:coreProperties>
</file>