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CB2F" w14:textId="55F50A85" w:rsidR="00D7186F" w:rsidRPr="00E8238B" w:rsidRDefault="007E24AA" w:rsidP="00E8238B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FAB8E1B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6B67FA2C" w:rsidR="007E24AA" w:rsidRPr="007E24AA" w:rsidRDefault="007E24AA" w:rsidP="00B957A8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603698">
        <w:rPr>
          <w:sz w:val="24"/>
          <w:szCs w:val="24"/>
        </w:rPr>
        <w:t>zapytanie ofertowe</w:t>
      </w:r>
      <w:r w:rsidRPr="007E24AA">
        <w:rPr>
          <w:sz w:val="24"/>
          <w:szCs w:val="24"/>
        </w:rPr>
        <w:t xml:space="preserve"> na zadanie pn. </w:t>
      </w:r>
      <w:r w:rsidR="001E5170" w:rsidRPr="001E5170">
        <w:rPr>
          <w:b/>
          <w:bCs/>
          <w:sz w:val="24"/>
          <w:szCs w:val="24"/>
        </w:rPr>
        <w:t>Remont drogi Miczołkówka w Paszynie</w:t>
      </w:r>
      <w:r w:rsidR="001E5170">
        <w:rPr>
          <w:b/>
          <w:bCs/>
          <w:sz w:val="24"/>
          <w:szCs w:val="24"/>
        </w:rPr>
        <w:t xml:space="preserve"> </w:t>
      </w:r>
      <w:r w:rsidRPr="007E24AA">
        <w:rPr>
          <w:sz w:val="24"/>
          <w:szCs w:val="24"/>
        </w:rPr>
        <w:t>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D3205B" w14:textId="3E9F7F94" w:rsidR="00193F07" w:rsidRPr="00193F07" w:rsidRDefault="00193F07" w:rsidP="00193F07">
      <w:pPr>
        <w:spacing w:after="0" w:line="276" w:lineRule="auto"/>
        <w:jc w:val="both"/>
        <w:rPr>
          <w:sz w:val="24"/>
          <w:szCs w:val="24"/>
        </w:rPr>
      </w:pPr>
    </w:p>
    <w:p w14:paraId="2B6746E1" w14:textId="584B7C09" w:rsidR="007E24AA" w:rsidRPr="001E5170" w:rsidRDefault="007E24AA" w:rsidP="001E5170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1E5170">
        <w:rPr>
          <w:sz w:val="24"/>
          <w:szCs w:val="24"/>
        </w:rPr>
        <w:t>Zamówienie wykonamy w terminie</w:t>
      </w:r>
      <w:r w:rsidR="00415853" w:rsidRPr="001E5170">
        <w:rPr>
          <w:sz w:val="24"/>
          <w:szCs w:val="24"/>
        </w:rPr>
        <w:t>:</w:t>
      </w:r>
      <w:r w:rsidR="006F5F20" w:rsidRPr="001E5170">
        <w:rPr>
          <w:sz w:val="24"/>
          <w:szCs w:val="24"/>
        </w:rPr>
        <w:t xml:space="preserve"> </w:t>
      </w:r>
      <w:r w:rsidR="001E5170" w:rsidRPr="001E5170">
        <w:rPr>
          <w:b/>
          <w:bCs/>
          <w:sz w:val="24"/>
          <w:szCs w:val="24"/>
        </w:rPr>
        <w:t>3 miesiące od dnia podpisania umowy</w:t>
      </w:r>
    </w:p>
    <w:p w14:paraId="62E2506A" w14:textId="77777777" w:rsidR="001E5170" w:rsidRPr="001E5170" w:rsidRDefault="001E5170" w:rsidP="001E5170">
      <w:pPr>
        <w:spacing w:after="0" w:line="276" w:lineRule="auto"/>
        <w:ind w:left="360"/>
        <w:jc w:val="both"/>
        <w:rPr>
          <w:bCs/>
          <w:iCs/>
          <w:sz w:val="24"/>
          <w:szCs w:val="24"/>
        </w:rPr>
      </w:pPr>
    </w:p>
    <w:p w14:paraId="7A4B473A" w14:textId="77777777" w:rsidR="00543875" w:rsidRPr="00543875" w:rsidRDefault="00543875" w:rsidP="00543875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543875">
        <w:rPr>
          <w:bCs/>
          <w:iCs/>
          <w:sz w:val="24"/>
          <w:szCs w:val="24"/>
        </w:rPr>
        <w:t>Oświadczamy również, iż:</w:t>
      </w:r>
    </w:p>
    <w:p w14:paraId="7154EDA4" w14:textId="77777777" w:rsidR="00543875" w:rsidRPr="009D5E1B" w:rsidRDefault="00543875" w:rsidP="00543875">
      <w:pPr>
        <w:pStyle w:val="Akapitzlist"/>
        <w:numPr>
          <w:ilvl w:val="0"/>
          <w:numId w:val="17"/>
        </w:numPr>
        <w:spacing w:after="0" w:line="276" w:lineRule="auto"/>
        <w:jc w:val="both"/>
        <w:rPr>
          <w:bCs/>
          <w:iCs/>
          <w:sz w:val="24"/>
          <w:szCs w:val="24"/>
        </w:rPr>
      </w:pPr>
      <w:bookmarkStart w:id="0" w:name="_GoBack"/>
      <w:r w:rsidRPr="009D5E1B">
        <w:rPr>
          <w:bCs/>
          <w:iCs/>
          <w:sz w:val="24"/>
          <w:szCs w:val="24"/>
        </w:rPr>
        <w:t>oferujemy okres gwarancji wynoszący 60 miesięcy na całość oferowanego przedmiotu zamówienia;</w:t>
      </w:r>
    </w:p>
    <w:p w14:paraId="6D4BA5DB" w14:textId="42EBF64E" w:rsidR="00543875" w:rsidRDefault="00543875" w:rsidP="00543875">
      <w:pPr>
        <w:pStyle w:val="Akapitzlist"/>
        <w:numPr>
          <w:ilvl w:val="0"/>
          <w:numId w:val="17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9D5E1B">
        <w:rPr>
          <w:bCs/>
          <w:iCs/>
          <w:sz w:val="24"/>
          <w:szCs w:val="24"/>
        </w:rPr>
        <w:t xml:space="preserve">oferujemy okres rękojmi wynoszący 60 miesięcy na całość </w:t>
      </w:r>
      <w:bookmarkEnd w:id="0"/>
      <w:r w:rsidRPr="00543875">
        <w:rPr>
          <w:bCs/>
          <w:iCs/>
          <w:sz w:val="24"/>
          <w:szCs w:val="24"/>
        </w:rPr>
        <w:t>oferowanego przedmiotu zamówienia.</w:t>
      </w:r>
    </w:p>
    <w:p w14:paraId="0D8F434D" w14:textId="77777777" w:rsidR="00543875" w:rsidRPr="00543875" w:rsidRDefault="00543875" w:rsidP="00543875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0BCF1339" w:rsidR="007E24AA" w:rsidRPr="007E24AA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280186">
        <w:rPr>
          <w:bCs/>
          <w:iCs/>
          <w:sz w:val="24"/>
          <w:szCs w:val="24"/>
        </w:rPr>
        <w:t xml:space="preserve">do </w:t>
      </w:r>
      <w:r w:rsidR="00603698">
        <w:rPr>
          <w:bCs/>
          <w:iCs/>
          <w:sz w:val="24"/>
          <w:szCs w:val="24"/>
        </w:rPr>
        <w:t>30</w:t>
      </w:r>
      <w:r w:rsidR="00280186">
        <w:rPr>
          <w:bCs/>
          <w:iCs/>
          <w:sz w:val="24"/>
          <w:szCs w:val="24"/>
        </w:rPr>
        <w:t xml:space="preserve"> dni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0F2D6A21" w14:textId="00CDD886" w:rsidR="007E24AA" w:rsidRDefault="007E24AA" w:rsidP="005E1769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60369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zapytaniem ofertowym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oferty i wykonania zamówienia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uznajemy się za związanych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określonymi w nim warunkami i zasadami postępowania oraz zawartym w nim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wzorem umowy.</w:t>
      </w:r>
    </w:p>
    <w:p w14:paraId="17689D32" w14:textId="77777777" w:rsidR="005E1769" w:rsidRPr="005E1769" w:rsidRDefault="005E1769" w:rsidP="005E1769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DCF7715" w14:textId="343AC747" w:rsidR="00603698" w:rsidRDefault="007E24AA" w:rsidP="00603698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VIII</w:t>
      </w:r>
      <w:r w:rsidR="00D7639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zapytania ofertowego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6AD2C9" w14:textId="77777777" w:rsidR="00603698" w:rsidRPr="00603698" w:rsidRDefault="00603698" w:rsidP="00603698">
      <w:pPr>
        <w:pStyle w:val="Bezodstpw"/>
        <w:rPr>
          <w:sz w:val="24"/>
          <w:szCs w:val="24"/>
        </w:rPr>
      </w:pPr>
    </w:p>
    <w:p w14:paraId="4E29EB92" w14:textId="07BB3FAD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Oświadczamy, </w:t>
      </w:r>
      <w:r w:rsidR="002C4DE0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że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1178DCFF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F1D467C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72C052D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58C79CF" w14:textId="3DBD7E6B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my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zdolność techniczną lub zawodową niezbędną do realizacji zamówienia.</w:t>
      </w:r>
    </w:p>
    <w:p w14:paraId="1CF522D7" w14:textId="77777777" w:rsidR="00603698" w:rsidRPr="00603698" w:rsidRDefault="00603698" w:rsidP="00603698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1F886DC" w14:textId="24A1B0C6" w:rsidR="007E24AA" w:rsidRPr="00603698" w:rsidRDefault="0031209B" w:rsidP="00193F0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253EE1D" w14:textId="77777777" w:rsidR="00543875" w:rsidRPr="00543875" w:rsidRDefault="00543875" w:rsidP="00543875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BCAABC8" w14:textId="5556A201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</w:t>
      </w:r>
      <w:r w:rsidR="00C52114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BF924E2" w14:textId="5A3BBCCB" w:rsidR="00854BC6" w:rsidRPr="00854BC6" w:rsidRDefault="00854BC6" w:rsidP="00854BC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  <w:r w:rsidR="000835F9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)</w:t>
      </w:r>
    </w:p>
    <w:p w14:paraId="5008F30D" w14:textId="7A614904" w:rsidR="00854BC6" w:rsidRP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………………………….…………………………………………………………………………………………………………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</w:t>
      </w:r>
    </w:p>
    <w:p w14:paraId="29763B4D" w14:textId="3AC11808" w:rsid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……….</w:t>
      </w:r>
    </w:p>
    <w:p w14:paraId="559DB2FC" w14:textId="77777777" w:rsidR="00854BC6" w:rsidRPr="00854BC6" w:rsidRDefault="00854BC6" w:rsidP="00854BC6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4E74F5B6" w:rsidR="00D333ED" w:rsidRPr="00D333ED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F33E8F9" w14:textId="77777777" w:rsidR="001E5170" w:rsidRDefault="001E5170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5B67" w14:textId="77777777" w:rsidR="00BF5EEE" w:rsidRDefault="00BF5EEE" w:rsidP="007E24AA">
      <w:pPr>
        <w:spacing w:after="0" w:line="240" w:lineRule="auto"/>
      </w:pPr>
      <w:r>
        <w:separator/>
      </w:r>
    </w:p>
  </w:endnote>
  <w:endnote w:type="continuationSeparator" w:id="0">
    <w:p w14:paraId="35541B9E" w14:textId="77777777" w:rsidR="00BF5EEE" w:rsidRDefault="00BF5EE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9D5E1B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9D5E1B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B7BD6" w14:textId="77777777" w:rsidR="00BF5EEE" w:rsidRDefault="00BF5EEE" w:rsidP="007E24AA">
      <w:pPr>
        <w:spacing w:after="0" w:line="240" w:lineRule="auto"/>
      </w:pPr>
      <w:r>
        <w:separator/>
      </w:r>
    </w:p>
  </w:footnote>
  <w:footnote w:type="continuationSeparator" w:id="0">
    <w:p w14:paraId="7EBB8797" w14:textId="77777777" w:rsidR="00BF5EEE" w:rsidRDefault="00BF5EEE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7FE3" w14:textId="3176FEF2" w:rsidR="007E24AA" w:rsidRPr="007E24AA" w:rsidRDefault="001E5170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WIR</w:t>
    </w:r>
    <w:r w:rsidR="00603698">
      <w:rPr>
        <w:b/>
        <w:bCs/>
        <w:sz w:val="16"/>
        <w:szCs w:val="16"/>
      </w:rPr>
      <w:t>.271.</w:t>
    </w:r>
    <w:r>
      <w:rPr>
        <w:b/>
        <w:bCs/>
        <w:sz w:val="16"/>
        <w:szCs w:val="16"/>
      </w:rPr>
      <w:t>41</w:t>
    </w:r>
    <w:r w:rsidR="00603698">
      <w:rPr>
        <w:b/>
        <w:bCs/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23CE5"/>
    <w:multiLevelType w:val="hybridMultilevel"/>
    <w:tmpl w:val="B8F2D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754"/>
    <w:multiLevelType w:val="hybridMultilevel"/>
    <w:tmpl w:val="B6E8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66"/>
    <w:multiLevelType w:val="hybridMultilevel"/>
    <w:tmpl w:val="6F5C8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7390"/>
    <w:multiLevelType w:val="hybridMultilevel"/>
    <w:tmpl w:val="79D2F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21566"/>
    <w:multiLevelType w:val="hybridMultilevel"/>
    <w:tmpl w:val="59B03350"/>
    <w:lvl w:ilvl="0" w:tplc="A808E2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2440F"/>
    <w:rsid w:val="00035491"/>
    <w:rsid w:val="000718B0"/>
    <w:rsid w:val="00071A51"/>
    <w:rsid w:val="000835F9"/>
    <w:rsid w:val="000C54A5"/>
    <w:rsid w:val="000F35B7"/>
    <w:rsid w:val="0011446A"/>
    <w:rsid w:val="00187237"/>
    <w:rsid w:val="00193F07"/>
    <w:rsid w:val="001B62CF"/>
    <w:rsid w:val="001C7BBF"/>
    <w:rsid w:val="001D75DE"/>
    <w:rsid w:val="001E5170"/>
    <w:rsid w:val="00203AA7"/>
    <w:rsid w:val="00211A9B"/>
    <w:rsid w:val="002404A4"/>
    <w:rsid w:val="00246DCC"/>
    <w:rsid w:val="00280186"/>
    <w:rsid w:val="00280A6F"/>
    <w:rsid w:val="00292333"/>
    <w:rsid w:val="002B3068"/>
    <w:rsid w:val="002C4DE0"/>
    <w:rsid w:val="002C589E"/>
    <w:rsid w:val="0031209B"/>
    <w:rsid w:val="0034035F"/>
    <w:rsid w:val="003445E3"/>
    <w:rsid w:val="003457DE"/>
    <w:rsid w:val="0037302F"/>
    <w:rsid w:val="00374909"/>
    <w:rsid w:val="00387357"/>
    <w:rsid w:val="0039111C"/>
    <w:rsid w:val="00415853"/>
    <w:rsid w:val="00442CCD"/>
    <w:rsid w:val="00464AE0"/>
    <w:rsid w:val="00466EF9"/>
    <w:rsid w:val="004A74FE"/>
    <w:rsid w:val="004B6C8E"/>
    <w:rsid w:val="004C4421"/>
    <w:rsid w:val="004C6163"/>
    <w:rsid w:val="00501CE6"/>
    <w:rsid w:val="00537EB6"/>
    <w:rsid w:val="00543875"/>
    <w:rsid w:val="0056133C"/>
    <w:rsid w:val="00590E06"/>
    <w:rsid w:val="005E1769"/>
    <w:rsid w:val="005F1E8A"/>
    <w:rsid w:val="00603698"/>
    <w:rsid w:val="0062507E"/>
    <w:rsid w:val="00671295"/>
    <w:rsid w:val="006764B8"/>
    <w:rsid w:val="00685C59"/>
    <w:rsid w:val="0069661D"/>
    <w:rsid w:val="006A1CDA"/>
    <w:rsid w:val="006E0B2B"/>
    <w:rsid w:val="006E6A66"/>
    <w:rsid w:val="006F5F20"/>
    <w:rsid w:val="0070248C"/>
    <w:rsid w:val="007703C9"/>
    <w:rsid w:val="0077365C"/>
    <w:rsid w:val="0077370E"/>
    <w:rsid w:val="007774C4"/>
    <w:rsid w:val="007E24AA"/>
    <w:rsid w:val="00843B1E"/>
    <w:rsid w:val="008529DA"/>
    <w:rsid w:val="00854BC6"/>
    <w:rsid w:val="00887321"/>
    <w:rsid w:val="008C1758"/>
    <w:rsid w:val="008D0027"/>
    <w:rsid w:val="009032EE"/>
    <w:rsid w:val="00921110"/>
    <w:rsid w:val="009364FE"/>
    <w:rsid w:val="00936A61"/>
    <w:rsid w:val="00940073"/>
    <w:rsid w:val="00941D10"/>
    <w:rsid w:val="009622E2"/>
    <w:rsid w:val="009666F0"/>
    <w:rsid w:val="00983886"/>
    <w:rsid w:val="00987B37"/>
    <w:rsid w:val="0099393A"/>
    <w:rsid w:val="00994344"/>
    <w:rsid w:val="00997782"/>
    <w:rsid w:val="009A6CF0"/>
    <w:rsid w:val="009D5E1B"/>
    <w:rsid w:val="009E57BF"/>
    <w:rsid w:val="00A36988"/>
    <w:rsid w:val="00A541CD"/>
    <w:rsid w:val="00A56252"/>
    <w:rsid w:val="00AA42D5"/>
    <w:rsid w:val="00AB4E39"/>
    <w:rsid w:val="00AB521B"/>
    <w:rsid w:val="00AC1B9F"/>
    <w:rsid w:val="00B107A6"/>
    <w:rsid w:val="00B13438"/>
    <w:rsid w:val="00B73607"/>
    <w:rsid w:val="00B83275"/>
    <w:rsid w:val="00B900AA"/>
    <w:rsid w:val="00B957A8"/>
    <w:rsid w:val="00BA7836"/>
    <w:rsid w:val="00BB54C7"/>
    <w:rsid w:val="00BC1B72"/>
    <w:rsid w:val="00BD1FE3"/>
    <w:rsid w:val="00BF5EEE"/>
    <w:rsid w:val="00C15293"/>
    <w:rsid w:val="00C322DE"/>
    <w:rsid w:val="00C352E6"/>
    <w:rsid w:val="00C52114"/>
    <w:rsid w:val="00CC339B"/>
    <w:rsid w:val="00CE468A"/>
    <w:rsid w:val="00D333ED"/>
    <w:rsid w:val="00D4630C"/>
    <w:rsid w:val="00D7186F"/>
    <w:rsid w:val="00D7639A"/>
    <w:rsid w:val="00DD7050"/>
    <w:rsid w:val="00DF293D"/>
    <w:rsid w:val="00E47481"/>
    <w:rsid w:val="00E67457"/>
    <w:rsid w:val="00E8238B"/>
    <w:rsid w:val="00EA596F"/>
    <w:rsid w:val="00ED364B"/>
    <w:rsid w:val="00ED3850"/>
    <w:rsid w:val="00F0305B"/>
    <w:rsid w:val="00F11B6B"/>
    <w:rsid w:val="00F45C70"/>
    <w:rsid w:val="00F5404E"/>
    <w:rsid w:val="00F57B8D"/>
    <w:rsid w:val="00F8627C"/>
    <w:rsid w:val="00FB1C8C"/>
    <w:rsid w:val="00FC0346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user</cp:lastModifiedBy>
  <cp:revision>78</cp:revision>
  <dcterms:created xsi:type="dcterms:W3CDTF">2023-07-05T07:14:00Z</dcterms:created>
  <dcterms:modified xsi:type="dcterms:W3CDTF">2025-03-10T08:05:00Z</dcterms:modified>
</cp:coreProperties>
</file>