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0FC5E1B8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BE054A">
        <w:rPr>
          <w:rFonts w:ascii="Calibri Light" w:hAnsi="Calibri Light" w:cs="Calibri Light"/>
        </w:rPr>
        <w:t xml:space="preserve">17 </w:t>
      </w:r>
      <w:r w:rsidR="00BC1FDE">
        <w:rPr>
          <w:rFonts w:ascii="Calibri Light" w:hAnsi="Calibri Light" w:cs="Calibri Light"/>
        </w:rPr>
        <w:t>kwietnia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4D553F79" w14:textId="77777777" w:rsidR="00BC1FDE" w:rsidRPr="007D0E3C" w:rsidRDefault="00BC1FDE" w:rsidP="00BC1FDE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0" w:name="_Hlk102587338"/>
      <w:r w:rsidRPr="00FB1091">
        <w:rPr>
          <w:rFonts w:ascii="Calibri Light" w:hAnsi="Calibri Light" w:cs="Calibri Light"/>
          <w:b/>
          <w:bCs/>
          <w:iCs/>
          <w:sz w:val="32"/>
          <w:szCs w:val="24"/>
        </w:rPr>
        <w:t>Budowa sieci kanalizacji sanitarnej wraz z pompownią i zasilaniem energetycznym w miejscowości Piątkowa,</w:t>
      </w:r>
      <w:r>
        <w:rPr>
          <w:rFonts w:ascii="Calibri Light" w:hAnsi="Calibri Light" w:cs="Calibri Light"/>
          <w:b/>
          <w:bCs/>
          <w:iCs/>
          <w:sz w:val="32"/>
          <w:szCs w:val="24"/>
        </w:rPr>
        <w:t xml:space="preserve"> </w:t>
      </w:r>
      <w:r w:rsidRPr="00FB1091">
        <w:rPr>
          <w:rFonts w:ascii="Calibri Light" w:hAnsi="Calibri Light" w:cs="Calibri Light"/>
          <w:b/>
          <w:bCs/>
          <w:iCs/>
          <w:sz w:val="32"/>
          <w:szCs w:val="24"/>
        </w:rPr>
        <w:t>Gmina Chełmiec</w:t>
      </w:r>
    </w:p>
    <w:bookmarkEnd w:id="0"/>
    <w:p w14:paraId="5A095F5C" w14:textId="5E04D654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22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0C659F00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FC0131">
        <w:rPr>
          <w:rFonts w:ascii="Calibri Light" w:hAnsi="Calibri Light" w:cs="Calibri Light"/>
          <w:b/>
          <w:sz w:val="22"/>
          <w:szCs w:val="22"/>
        </w:rPr>
        <w:t>1</w:t>
      </w:r>
      <w:r w:rsidR="00BE054A">
        <w:rPr>
          <w:rFonts w:ascii="Calibri Light" w:hAnsi="Calibri Light" w:cs="Calibri Light"/>
          <w:b/>
          <w:sz w:val="22"/>
          <w:szCs w:val="22"/>
        </w:rPr>
        <w:t>7.0</w:t>
      </w:r>
      <w:r w:rsidR="00BC1FDE">
        <w:rPr>
          <w:rFonts w:ascii="Calibri Light" w:hAnsi="Calibri Light" w:cs="Calibri Light"/>
          <w:b/>
          <w:sz w:val="22"/>
          <w:szCs w:val="22"/>
        </w:rPr>
        <w:t>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BC1FDE">
        <w:rPr>
          <w:rFonts w:ascii="Calibri Light" w:hAnsi="Calibri Light" w:cs="Calibri Light"/>
          <w:sz w:val="22"/>
          <w:szCs w:val="22"/>
        </w:rPr>
        <w:t>4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BC1FDE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3"/>
        <w:gridCol w:w="1701"/>
        <w:gridCol w:w="2835"/>
      </w:tblGrid>
      <w:tr w:rsidR="0047742E" w:rsidRPr="0036231B" w14:paraId="7416F446" w14:textId="77777777" w:rsidTr="00277E83">
        <w:trPr>
          <w:trHeight w:val="567"/>
        </w:trPr>
        <w:tc>
          <w:tcPr>
            <w:tcW w:w="228" w:type="pct"/>
            <w:vAlign w:val="center"/>
          </w:tcPr>
          <w:p w14:paraId="46875D36" w14:textId="77777777" w:rsidR="0047742E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348" w:type="pct"/>
            <w:vAlign w:val="center"/>
          </w:tcPr>
          <w:p w14:paraId="542D4844" w14:textId="0C374980" w:rsidR="0047742E" w:rsidRPr="00AD70A7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D70A7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909" w:type="pct"/>
            <w:vAlign w:val="center"/>
          </w:tcPr>
          <w:p w14:paraId="6B804089" w14:textId="77777777" w:rsidR="0047742E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BE054A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  <w:tc>
          <w:tcPr>
            <w:tcW w:w="1515" w:type="pct"/>
            <w:vAlign w:val="center"/>
          </w:tcPr>
          <w:p w14:paraId="7D8E7E4C" w14:textId="77777777" w:rsidR="0047742E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Okres rękojmi za wady i gwarancji jakości</w:t>
            </w:r>
          </w:p>
          <w:p w14:paraId="520FC7CB" w14:textId="427E5FD1" w:rsidR="00BE054A" w:rsidRPr="00AD70A7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[m-ce]</w:t>
            </w:r>
          </w:p>
        </w:tc>
      </w:tr>
      <w:tr w:rsidR="00BC1FDE" w:rsidRPr="00BC1FDE" w14:paraId="17B8F72A" w14:textId="77777777" w:rsidTr="00483CED">
        <w:trPr>
          <w:trHeight w:val="1007"/>
        </w:trPr>
        <w:tc>
          <w:tcPr>
            <w:tcW w:w="228" w:type="pct"/>
            <w:vAlign w:val="center"/>
          </w:tcPr>
          <w:p w14:paraId="5193441A" w14:textId="638DBBED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348" w:type="pct"/>
            <w:vAlign w:val="center"/>
          </w:tcPr>
          <w:p w14:paraId="19A87A55" w14:textId="192E3B58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 xml:space="preserve">„MEN-GAZ” 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 xml:space="preserve">Przedsiębiorstwo Budownictwa Ogólnego 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 xml:space="preserve">Oraz sieci i Instalacji Budowlanych 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 xml:space="preserve">Czesław Wróbel 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>34-654 Męcina 597</w:t>
            </w:r>
          </w:p>
        </w:tc>
        <w:tc>
          <w:tcPr>
            <w:tcW w:w="909" w:type="pct"/>
            <w:vAlign w:val="center"/>
          </w:tcPr>
          <w:p w14:paraId="6F69BD08" w14:textId="14008715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color w:val="000000"/>
                <w:sz w:val="22"/>
                <w:szCs w:val="22"/>
              </w:rPr>
              <w:t>3 723 671,40 zł</w:t>
            </w:r>
          </w:p>
        </w:tc>
        <w:tc>
          <w:tcPr>
            <w:tcW w:w="1515" w:type="pct"/>
            <w:vAlign w:val="center"/>
          </w:tcPr>
          <w:p w14:paraId="4685D7EA" w14:textId="77EE7E7B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BC1FDE" w:rsidRPr="00BC1FDE" w14:paraId="5824813C" w14:textId="77777777" w:rsidTr="00483CED">
        <w:trPr>
          <w:trHeight w:val="1007"/>
        </w:trPr>
        <w:tc>
          <w:tcPr>
            <w:tcW w:w="228" w:type="pct"/>
            <w:vAlign w:val="center"/>
          </w:tcPr>
          <w:p w14:paraId="2DEEC0DA" w14:textId="01006A26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348" w:type="pct"/>
            <w:vAlign w:val="center"/>
          </w:tcPr>
          <w:p w14:paraId="2E018441" w14:textId="77777777" w:rsid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 xml:space="preserve">MACHNIK sp. z  o.o., </w:t>
            </w:r>
          </w:p>
          <w:p w14:paraId="3B6946AF" w14:textId="7AEB3FF5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ul. Piaski 7, 33-340 Stary Sącz</w:t>
            </w:r>
          </w:p>
        </w:tc>
        <w:tc>
          <w:tcPr>
            <w:tcW w:w="909" w:type="pct"/>
            <w:vAlign w:val="center"/>
          </w:tcPr>
          <w:p w14:paraId="50C97918" w14:textId="1C9EE027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color w:val="000000"/>
                <w:sz w:val="22"/>
                <w:szCs w:val="22"/>
              </w:rPr>
              <w:t>4 904 678,62 zł</w:t>
            </w:r>
          </w:p>
        </w:tc>
        <w:tc>
          <w:tcPr>
            <w:tcW w:w="1515" w:type="pct"/>
            <w:vAlign w:val="center"/>
          </w:tcPr>
          <w:p w14:paraId="5C377F89" w14:textId="13771CD6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BC1FDE" w:rsidRPr="00BC1FDE" w14:paraId="4C9B86A3" w14:textId="77777777" w:rsidTr="00483CED">
        <w:trPr>
          <w:trHeight w:val="1007"/>
        </w:trPr>
        <w:tc>
          <w:tcPr>
            <w:tcW w:w="228" w:type="pct"/>
            <w:vAlign w:val="center"/>
          </w:tcPr>
          <w:p w14:paraId="0B7ECC2B" w14:textId="5A9B7858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348" w:type="pct"/>
            <w:vAlign w:val="center"/>
          </w:tcPr>
          <w:p w14:paraId="03E94F45" w14:textId="77777777" w:rsid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 xml:space="preserve">PHU ”INKO 2001” K. Łukasik, K. Kaczor, </w:t>
            </w:r>
          </w:p>
          <w:p w14:paraId="1A6B3A48" w14:textId="0B3B7AF9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 xml:space="preserve">J. Majewski spółka jawna  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 xml:space="preserve">ul. Lwowska 220, 33‐300 Nowy Sącz </w:t>
            </w:r>
          </w:p>
        </w:tc>
        <w:tc>
          <w:tcPr>
            <w:tcW w:w="909" w:type="pct"/>
            <w:vAlign w:val="center"/>
          </w:tcPr>
          <w:p w14:paraId="1EA79986" w14:textId="190BC34D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color w:val="000000"/>
                <w:sz w:val="22"/>
                <w:szCs w:val="22"/>
              </w:rPr>
              <w:t>6 478 515,72 zł</w:t>
            </w:r>
          </w:p>
        </w:tc>
        <w:tc>
          <w:tcPr>
            <w:tcW w:w="1515" w:type="pct"/>
            <w:vAlign w:val="center"/>
          </w:tcPr>
          <w:p w14:paraId="1EB97A74" w14:textId="5B9A03CC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BC1FDE" w:rsidRPr="00BC1FDE" w14:paraId="0A1CDD4A" w14:textId="77777777" w:rsidTr="00483CED">
        <w:trPr>
          <w:trHeight w:val="1007"/>
        </w:trPr>
        <w:tc>
          <w:tcPr>
            <w:tcW w:w="228" w:type="pct"/>
            <w:vAlign w:val="center"/>
          </w:tcPr>
          <w:p w14:paraId="0588F489" w14:textId="461A52E7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348" w:type="pct"/>
            <w:vAlign w:val="center"/>
          </w:tcPr>
          <w:p w14:paraId="7219CCA9" w14:textId="13E3DB0D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POLMAR Marcin Policht</w:t>
            </w:r>
            <w:r w:rsidRPr="00BC1FDE">
              <w:rPr>
                <w:rFonts w:ascii="Calibri Light" w:hAnsi="Calibri Light" w:cs="Calibri Light"/>
                <w:sz w:val="22"/>
                <w:szCs w:val="22"/>
              </w:rPr>
              <w:br/>
              <w:t>Podrzecze 203, 33-386 Podegrodzie</w:t>
            </w:r>
          </w:p>
        </w:tc>
        <w:tc>
          <w:tcPr>
            <w:tcW w:w="909" w:type="pct"/>
            <w:vAlign w:val="center"/>
          </w:tcPr>
          <w:p w14:paraId="62CD65A1" w14:textId="6415FB76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color w:val="000000"/>
                <w:sz w:val="22"/>
                <w:szCs w:val="22"/>
              </w:rPr>
              <w:t>4 996 520,93 zł</w:t>
            </w:r>
          </w:p>
        </w:tc>
        <w:tc>
          <w:tcPr>
            <w:tcW w:w="1515" w:type="pct"/>
            <w:vAlign w:val="center"/>
          </w:tcPr>
          <w:p w14:paraId="7CC0C39A" w14:textId="3E90A2F1" w:rsidR="00BC1FDE" w:rsidRPr="00BC1FDE" w:rsidRDefault="00BC1FDE" w:rsidP="00BC1FD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1FDE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5"/>
      <w:gridCol w:w="7895"/>
    </w:tblGrid>
    <w:tr w:rsidR="00BC1FDE" w:rsidRPr="009E3C6C" w14:paraId="47DDF50B" w14:textId="77777777" w:rsidTr="0087509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6D79BE5" w14:textId="77777777" w:rsidR="00BC1FDE" w:rsidRPr="009E3C6C" w:rsidRDefault="00BC1FDE" w:rsidP="00BC1FDE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1" w:name="_Hlk194514165"/>
          <w:bookmarkStart w:id="2" w:name="_Hlk194514166"/>
          <w:bookmarkStart w:id="3" w:name="_Hlk194514173"/>
          <w:bookmarkStart w:id="4" w:name="_Hlk194514174"/>
          <w:bookmarkStart w:id="5" w:name="_Hlk194514181"/>
          <w:bookmarkStart w:id="6" w:name="_Hlk194514182"/>
          <w:bookmarkStart w:id="7" w:name="_Hlk194514186"/>
          <w:bookmarkStart w:id="8" w:name="_Hlk194514187"/>
          <w:bookmarkStart w:id="9" w:name="_Hlk194514193"/>
          <w:bookmarkStart w:id="10" w:name="_Hlk194514194"/>
          <w:bookmarkStart w:id="11" w:name="_Hlk194514196"/>
          <w:bookmarkStart w:id="12" w:name="_Hlk194514197"/>
          <w:bookmarkStart w:id="13" w:name="_Hlk194514200"/>
          <w:bookmarkStart w:id="14" w:name="_Hlk194514201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88455D7" w14:textId="77777777" w:rsidR="00BC1FDE" w:rsidRPr="009E3C6C" w:rsidRDefault="00BC1FDE" w:rsidP="00BC1FDE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7D4F61A0" w14:textId="47C3C45C" w:rsidR="00052FD8" w:rsidRPr="00BC1FDE" w:rsidRDefault="00052FD8" w:rsidP="00BC1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7</cp:revision>
  <cp:lastPrinted>2024-08-06T17:11:00Z</cp:lastPrinted>
  <dcterms:created xsi:type="dcterms:W3CDTF">2025-01-20T19:01:00Z</dcterms:created>
  <dcterms:modified xsi:type="dcterms:W3CDTF">2025-04-17T15:46:00Z</dcterms:modified>
</cp:coreProperties>
</file>