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EEEC" w14:textId="77777777" w:rsidR="00451B13" w:rsidRDefault="00451B13" w:rsidP="001105CA">
      <w:pPr>
        <w:pStyle w:val="ZALACZNIKNAGLO"/>
        <w:pageBreakBefore w:val="0"/>
        <w:spacing w:after="0"/>
        <w:rPr>
          <w:rFonts w:ascii="Calibri Light" w:hAnsi="Calibri Light" w:cs="Calibri Light"/>
          <w:b w:val="0"/>
          <w:sz w:val="20"/>
          <w:szCs w:val="20"/>
        </w:rPr>
      </w:pPr>
    </w:p>
    <w:p w14:paraId="3DF96242" w14:textId="0FC5E1B8" w:rsidR="00507CF5" w:rsidRPr="0030545B" w:rsidRDefault="00507CF5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dnia </w:t>
      </w:r>
      <w:r w:rsidR="00BE054A">
        <w:rPr>
          <w:rFonts w:ascii="Calibri Light" w:hAnsi="Calibri Light" w:cs="Calibri Light"/>
        </w:rPr>
        <w:t xml:space="preserve">17 </w:t>
      </w:r>
      <w:r w:rsidR="00BC1FDE">
        <w:rPr>
          <w:rFonts w:ascii="Calibri Light" w:hAnsi="Calibri Light" w:cs="Calibri Light"/>
        </w:rPr>
        <w:t>kwietnia 2025 r.</w:t>
      </w:r>
      <w:r w:rsidR="00BE054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</w:p>
    <w:p w14:paraId="12D7AE08" w14:textId="77777777" w:rsidR="00DB3DAC" w:rsidRDefault="00696418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  <w:r w:rsidRPr="00251423">
        <w:rPr>
          <w:rFonts w:ascii="Calibri Light" w:hAnsi="Calibri Light" w:cs="Calibri Light"/>
          <w:szCs w:val="20"/>
        </w:rPr>
        <w:br/>
      </w:r>
    </w:p>
    <w:p w14:paraId="0CF7535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07462BB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11E53053" w14:textId="2A08F5C3" w:rsidR="00696418" w:rsidRPr="00251423" w:rsidRDefault="00507CF5" w:rsidP="00507CF5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5AC8AE5D" w14:textId="77777777" w:rsidR="00DB3DAC" w:rsidRDefault="00DB3DAC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4397DFF1" w14:textId="77777777" w:rsidR="00A460E0" w:rsidRPr="006479C0" w:rsidRDefault="00A460E0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C3AFA93" w14:textId="77777777" w:rsidR="00DB3DAC" w:rsidRPr="00251423" w:rsidRDefault="00DB3DAC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700091D" w14:textId="77777777" w:rsidR="00423FDF" w:rsidRPr="00251423" w:rsidRDefault="00423FDF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Cs w:val="20"/>
        </w:rPr>
      </w:pPr>
    </w:p>
    <w:p w14:paraId="74853606" w14:textId="77777777" w:rsidR="006279B6" w:rsidRPr="005A1B27" w:rsidRDefault="006279B6" w:rsidP="006279B6">
      <w:pPr>
        <w:jc w:val="center"/>
        <w:rPr>
          <w:rFonts w:ascii="Calibri Light" w:hAnsi="Calibri Light" w:cs="Calibri Light"/>
          <w:sz w:val="24"/>
          <w:szCs w:val="24"/>
        </w:rPr>
      </w:pPr>
      <w:r w:rsidRPr="00B666BB">
        <w:rPr>
          <w:rFonts w:ascii="Calibri Light" w:hAnsi="Calibri Light" w:cs="Calibri Light"/>
          <w:b/>
          <w:bCs/>
          <w:sz w:val="28"/>
          <w:szCs w:val="28"/>
        </w:rPr>
        <w:t xml:space="preserve">Dostawa </w:t>
      </w:r>
      <w:r>
        <w:rPr>
          <w:rFonts w:ascii="Calibri Light" w:hAnsi="Calibri Light" w:cs="Calibri Light"/>
          <w:b/>
          <w:bCs/>
          <w:sz w:val="28"/>
          <w:szCs w:val="28"/>
        </w:rPr>
        <w:t>zagęszczarki walcowej</w:t>
      </w:r>
    </w:p>
    <w:p w14:paraId="5A095F5C" w14:textId="79CFC500" w:rsidR="00507CF5" w:rsidRPr="00507CF5" w:rsidRDefault="00507CF5" w:rsidP="00507CF5">
      <w:pPr>
        <w:jc w:val="center"/>
        <w:rPr>
          <w:rFonts w:ascii="Calibri Light" w:hAnsi="Calibri Light" w:cs="Calibri Light"/>
          <w:b/>
        </w:rPr>
      </w:pPr>
      <w:r w:rsidRPr="00507CF5">
        <w:rPr>
          <w:rFonts w:ascii="Calibri Light" w:hAnsi="Calibri Light" w:cs="Calibri Light"/>
          <w:b/>
          <w:u w:val="single"/>
        </w:rPr>
        <w:t xml:space="preserve">(nr zamówienia: </w:t>
      </w:r>
      <w:r w:rsidRPr="0044261B">
        <w:rPr>
          <w:rFonts w:ascii="Calibri Light" w:hAnsi="Calibri Light" w:cs="Calibri Light"/>
          <w:b/>
          <w:u w:val="single"/>
        </w:rPr>
        <w:t>ZGKIM.271.</w:t>
      </w:r>
      <w:r w:rsidR="00BC1FDE">
        <w:rPr>
          <w:rFonts w:ascii="Calibri Light" w:hAnsi="Calibri Light" w:cs="Calibri Light"/>
          <w:b/>
          <w:u w:val="single"/>
        </w:rPr>
        <w:t>2</w:t>
      </w:r>
      <w:r w:rsidR="006279B6">
        <w:rPr>
          <w:rFonts w:ascii="Calibri Light" w:hAnsi="Calibri Light" w:cs="Calibri Light"/>
          <w:b/>
          <w:u w:val="single"/>
        </w:rPr>
        <w:t>6</w:t>
      </w:r>
      <w:r w:rsidRPr="0044261B">
        <w:rPr>
          <w:rFonts w:ascii="Calibri Light" w:hAnsi="Calibri Light" w:cs="Calibri Light"/>
          <w:b/>
          <w:u w:val="single"/>
        </w:rPr>
        <w:t>.2025</w:t>
      </w:r>
      <w:r w:rsidRPr="00507CF5">
        <w:rPr>
          <w:rFonts w:ascii="Calibri Light" w:hAnsi="Calibri Light" w:cs="Calibri Light"/>
          <w:b/>
          <w:u w:val="single"/>
        </w:rPr>
        <w:t>)</w:t>
      </w:r>
    </w:p>
    <w:p w14:paraId="7E0034F5" w14:textId="1683D183" w:rsidR="00E615AE" w:rsidRPr="00CA63C2" w:rsidRDefault="00E615AE" w:rsidP="00E615AE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334C056A" w14:textId="44056948" w:rsidR="00C62B90" w:rsidRPr="00423FDF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6279B6">
        <w:rPr>
          <w:rFonts w:ascii="Calibri Light" w:hAnsi="Calibri Light" w:cs="Calibri Light"/>
          <w:b/>
          <w:sz w:val="22"/>
          <w:szCs w:val="22"/>
        </w:rPr>
        <w:t>23</w:t>
      </w:r>
      <w:r w:rsidR="00BE054A">
        <w:rPr>
          <w:rFonts w:ascii="Calibri Light" w:hAnsi="Calibri Light" w:cs="Calibri Light"/>
          <w:b/>
          <w:sz w:val="22"/>
          <w:szCs w:val="22"/>
        </w:rPr>
        <w:t>.0</w:t>
      </w:r>
      <w:r w:rsidR="00BC1FDE">
        <w:rPr>
          <w:rFonts w:ascii="Calibri Light" w:hAnsi="Calibri Light" w:cs="Calibri Light"/>
          <w:b/>
          <w:sz w:val="22"/>
          <w:szCs w:val="22"/>
        </w:rPr>
        <w:t>4</w:t>
      </w:r>
      <w:r w:rsidR="00507CF5">
        <w:rPr>
          <w:rFonts w:ascii="Calibri Light" w:hAnsi="Calibri Light" w:cs="Calibri Light"/>
          <w:b/>
          <w:sz w:val="22"/>
          <w:szCs w:val="22"/>
        </w:rPr>
        <w:t>.2025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BC1FDE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6279B6">
        <w:rPr>
          <w:rFonts w:ascii="Calibri Light" w:hAnsi="Calibri Light" w:cs="Calibri Light"/>
          <w:sz w:val="22"/>
          <w:szCs w:val="22"/>
        </w:rPr>
        <w:t>2</w:t>
      </w:r>
      <w:r w:rsidR="00F40E8F">
        <w:rPr>
          <w:rFonts w:ascii="Calibri Light" w:hAnsi="Calibri Light" w:cs="Calibri Light"/>
          <w:sz w:val="22"/>
          <w:szCs w:val="22"/>
        </w:rPr>
        <w:t xml:space="preserve">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6279B6">
        <w:rPr>
          <w:rFonts w:ascii="Calibri Light" w:hAnsi="Calibri Light" w:cs="Calibri Light"/>
          <w:sz w:val="22"/>
          <w:szCs w:val="22"/>
        </w:rPr>
        <w:t>y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p w14:paraId="52B8CD9A" w14:textId="37E04F39" w:rsidR="0036231B" w:rsidRDefault="00A460E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1"/>
        <w:gridCol w:w="5200"/>
        <w:gridCol w:w="3535"/>
      </w:tblGrid>
      <w:tr w:rsidR="00F40E8F" w:rsidRPr="00F40E8F" w14:paraId="7416F446" w14:textId="77777777" w:rsidTr="00F40E8F">
        <w:trPr>
          <w:trHeight w:val="429"/>
        </w:trPr>
        <w:tc>
          <w:tcPr>
            <w:tcW w:w="327" w:type="pct"/>
            <w:vAlign w:val="center"/>
          </w:tcPr>
          <w:p w14:paraId="46875D36" w14:textId="77777777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2782" w:type="pct"/>
            <w:vAlign w:val="center"/>
          </w:tcPr>
          <w:p w14:paraId="542D4844" w14:textId="0C374980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Nazwa i adres oferenta</w:t>
            </w:r>
          </w:p>
        </w:tc>
        <w:tc>
          <w:tcPr>
            <w:tcW w:w="1891" w:type="pct"/>
            <w:vAlign w:val="center"/>
          </w:tcPr>
          <w:p w14:paraId="6B804089" w14:textId="77777777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  <w:p w14:paraId="32F1EA81" w14:textId="374352A8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[zł]</w:t>
            </w:r>
          </w:p>
        </w:tc>
      </w:tr>
      <w:tr w:rsidR="00F40E8F" w:rsidRPr="00F40E8F" w14:paraId="17B8F72A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5193441A" w14:textId="638DBBED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782" w:type="pct"/>
            <w:vAlign w:val="center"/>
          </w:tcPr>
          <w:p w14:paraId="4774CCC7" w14:textId="66E0B7C2" w:rsidR="006279B6" w:rsidRDefault="006279B6" w:rsidP="006279B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MMASZ sp. z o.o.,</w:t>
            </w:r>
          </w:p>
          <w:p w14:paraId="19A87A55" w14:textId="55F67E51" w:rsidR="00F40E8F" w:rsidRPr="00F40E8F" w:rsidRDefault="006279B6" w:rsidP="006279B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Bogcka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17A, 32-020 Wieliczka</w:t>
            </w:r>
          </w:p>
        </w:tc>
        <w:tc>
          <w:tcPr>
            <w:tcW w:w="1891" w:type="pct"/>
            <w:vAlign w:val="center"/>
          </w:tcPr>
          <w:p w14:paraId="6F69BD08" w14:textId="5A732A81" w:rsidR="00F40E8F" w:rsidRPr="00F40E8F" w:rsidRDefault="006279B6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70 725,00</w:t>
            </w:r>
          </w:p>
        </w:tc>
      </w:tr>
      <w:tr w:rsidR="00F40E8F" w:rsidRPr="00F40E8F" w14:paraId="5824813C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2DEEC0DA" w14:textId="01006A26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782" w:type="pct"/>
            <w:vAlign w:val="center"/>
          </w:tcPr>
          <w:p w14:paraId="0E056A92" w14:textId="6C58D864" w:rsidR="006279B6" w:rsidRDefault="006279B6" w:rsidP="006279B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MAUFER SP. Z O.O.,</w:t>
            </w:r>
          </w:p>
          <w:p w14:paraId="3B6946AF" w14:textId="277274E8" w:rsidR="00F40E8F" w:rsidRPr="00F40E8F" w:rsidRDefault="006279B6" w:rsidP="006279B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ul. Tarnowska 139, 33-300 Nowy Sącz</w:t>
            </w:r>
          </w:p>
        </w:tc>
        <w:tc>
          <w:tcPr>
            <w:tcW w:w="1891" w:type="pct"/>
            <w:vAlign w:val="center"/>
          </w:tcPr>
          <w:p w14:paraId="50C97918" w14:textId="6E3F9F05" w:rsidR="00F40E8F" w:rsidRPr="00F40E8F" w:rsidRDefault="006279B6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67 650,00</w:t>
            </w:r>
          </w:p>
        </w:tc>
      </w:tr>
    </w:tbl>
    <w:p w14:paraId="641717EF" w14:textId="406B35FC" w:rsidR="00C62B90" w:rsidRDefault="00C62B9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p w14:paraId="6C02E7E6" w14:textId="77777777" w:rsidR="00A030D7" w:rsidRPr="00D51183" w:rsidRDefault="00A030D7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33"/>
      <w:gridCol w:w="7455"/>
    </w:tblGrid>
    <w:tr w:rsidR="006279B6" w:rsidRPr="009E3C6C" w14:paraId="3D804071" w14:textId="77777777" w:rsidTr="00405819">
      <w:trPr>
        <w:trHeight w:val="217"/>
      </w:trPr>
      <w:tc>
        <w:tcPr>
          <w:tcW w:w="130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A78DF8D" w14:textId="77777777" w:rsidR="006279B6" w:rsidRPr="009E3C6C" w:rsidRDefault="006279B6" w:rsidP="006279B6">
          <w:pPr>
            <w:tabs>
              <w:tab w:val="center" w:pos="4536"/>
              <w:tab w:val="right" w:pos="9072"/>
            </w:tabs>
            <w:suppressAutoHyphens w:val="0"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26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69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3A25216E" w14:textId="77777777" w:rsidR="006279B6" w:rsidRPr="009E3C6C" w:rsidRDefault="006279B6" w:rsidP="006279B6">
          <w:pPr>
            <w:suppressAutoHyphens w:val="0"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403F6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Dostawa 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zagęszczarki walcowej</w:t>
          </w:r>
        </w:p>
      </w:tc>
    </w:tr>
  </w:tbl>
  <w:p w14:paraId="7D4F61A0" w14:textId="47C3C45C" w:rsidR="00052FD8" w:rsidRPr="006279B6" w:rsidRDefault="00052FD8" w:rsidP="00627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2CD4"/>
    <w:rsid w:val="000172B7"/>
    <w:rsid w:val="00022B48"/>
    <w:rsid w:val="000265BF"/>
    <w:rsid w:val="000352F6"/>
    <w:rsid w:val="000506C2"/>
    <w:rsid w:val="00052FD8"/>
    <w:rsid w:val="000569C2"/>
    <w:rsid w:val="000734F7"/>
    <w:rsid w:val="000843BD"/>
    <w:rsid w:val="000B7635"/>
    <w:rsid w:val="000C0DC2"/>
    <w:rsid w:val="000C5E76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8692D"/>
    <w:rsid w:val="00192946"/>
    <w:rsid w:val="00193966"/>
    <w:rsid w:val="001A16B1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56631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F09B7"/>
    <w:rsid w:val="002F50E5"/>
    <w:rsid w:val="002F70E8"/>
    <w:rsid w:val="00306E1E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BEA"/>
    <w:rsid w:val="00487047"/>
    <w:rsid w:val="00492F8A"/>
    <w:rsid w:val="00497259"/>
    <w:rsid w:val="004B1705"/>
    <w:rsid w:val="004B3C74"/>
    <w:rsid w:val="004C1A06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6644"/>
    <w:rsid w:val="00524220"/>
    <w:rsid w:val="00530998"/>
    <w:rsid w:val="00543104"/>
    <w:rsid w:val="005466E2"/>
    <w:rsid w:val="005500E0"/>
    <w:rsid w:val="00552FB2"/>
    <w:rsid w:val="00556162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6694"/>
    <w:rsid w:val="005E2376"/>
    <w:rsid w:val="005E5370"/>
    <w:rsid w:val="005F4488"/>
    <w:rsid w:val="006054B8"/>
    <w:rsid w:val="00606077"/>
    <w:rsid w:val="00611639"/>
    <w:rsid w:val="0061391D"/>
    <w:rsid w:val="00615BB6"/>
    <w:rsid w:val="0061760C"/>
    <w:rsid w:val="00625BE8"/>
    <w:rsid w:val="006279B6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340CD"/>
    <w:rsid w:val="0074019A"/>
    <w:rsid w:val="00752033"/>
    <w:rsid w:val="00757ACC"/>
    <w:rsid w:val="007610E2"/>
    <w:rsid w:val="00761D11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FDC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7A63"/>
    <w:rsid w:val="008E2140"/>
    <w:rsid w:val="008E2584"/>
    <w:rsid w:val="008E52FE"/>
    <w:rsid w:val="008E5365"/>
    <w:rsid w:val="008F17AA"/>
    <w:rsid w:val="008F2668"/>
    <w:rsid w:val="00901C1B"/>
    <w:rsid w:val="00910EA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8255F"/>
    <w:rsid w:val="00991995"/>
    <w:rsid w:val="00995469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14C6A"/>
    <w:rsid w:val="00A246B3"/>
    <w:rsid w:val="00A24D82"/>
    <w:rsid w:val="00A24DA1"/>
    <w:rsid w:val="00A460E0"/>
    <w:rsid w:val="00A67E1C"/>
    <w:rsid w:val="00A83CC3"/>
    <w:rsid w:val="00A9133F"/>
    <w:rsid w:val="00AA0576"/>
    <w:rsid w:val="00AA18C5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7679"/>
    <w:rsid w:val="00B507F6"/>
    <w:rsid w:val="00B51A7D"/>
    <w:rsid w:val="00B52A01"/>
    <w:rsid w:val="00B52B50"/>
    <w:rsid w:val="00B56F76"/>
    <w:rsid w:val="00B60D6C"/>
    <w:rsid w:val="00B647A8"/>
    <w:rsid w:val="00B70D49"/>
    <w:rsid w:val="00B71D18"/>
    <w:rsid w:val="00B73B72"/>
    <w:rsid w:val="00B92110"/>
    <w:rsid w:val="00BB3427"/>
    <w:rsid w:val="00BB4391"/>
    <w:rsid w:val="00BB5FC3"/>
    <w:rsid w:val="00BC1FDE"/>
    <w:rsid w:val="00BC640A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144C"/>
    <w:rsid w:val="00D17C2B"/>
    <w:rsid w:val="00D213B6"/>
    <w:rsid w:val="00D23E30"/>
    <w:rsid w:val="00D35F94"/>
    <w:rsid w:val="00D362D4"/>
    <w:rsid w:val="00D40EEF"/>
    <w:rsid w:val="00D42A90"/>
    <w:rsid w:val="00D506D3"/>
    <w:rsid w:val="00D51183"/>
    <w:rsid w:val="00D522EC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F7301"/>
    <w:rsid w:val="00E13A78"/>
    <w:rsid w:val="00E21C3F"/>
    <w:rsid w:val="00E22C19"/>
    <w:rsid w:val="00E235ED"/>
    <w:rsid w:val="00E24453"/>
    <w:rsid w:val="00E325C6"/>
    <w:rsid w:val="00E379BB"/>
    <w:rsid w:val="00E46B83"/>
    <w:rsid w:val="00E537F9"/>
    <w:rsid w:val="00E56B8C"/>
    <w:rsid w:val="00E615AE"/>
    <w:rsid w:val="00E62AF2"/>
    <w:rsid w:val="00E63159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216BF"/>
    <w:rsid w:val="00F25FC8"/>
    <w:rsid w:val="00F3083B"/>
    <w:rsid w:val="00F36825"/>
    <w:rsid w:val="00F40E8F"/>
    <w:rsid w:val="00F45DAD"/>
    <w:rsid w:val="00F4739E"/>
    <w:rsid w:val="00F536ED"/>
    <w:rsid w:val="00F54075"/>
    <w:rsid w:val="00F558D2"/>
    <w:rsid w:val="00F6027E"/>
    <w:rsid w:val="00F6496D"/>
    <w:rsid w:val="00F673E6"/>
    <w:rsid w:val="00F83211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4</cp:revision>
  <cp:lastPrinted>2024-08-06T17:11:00Z</cp:lastPrinted>
  <dcterms:created xsi:type="dcterms:W3CDTF">2025-04-17T16:05:00Z</dcterms:created>
  <dcterms:modified xsi:type="dcterms:W3CDTF">2025-04-23T18:17:00Z</dcterms:modified>
</cp:coreProperties>
</file>