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14C2CAC6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70874481"/>
      <w:bookmarkEnd w:id="2"/>
      <w:r w:rsidR="00F03223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.: </w:t>
      </w:r>
      <w:r w:rsidR="00F03223" w:rsidRPr="006C367A">
        <w:rPr>
          <w:rFonts w:ascii="Calibri Light" w:hAnsi="Calibri Light" w:cs="Calibri Light"/>
          <w:b/>
          <w:bCs/>
          <w:sz w:val="22"/>
          <w:szCs w:val="22"/>
        </w:rPr>
        <w:t>Budowa sieci kanalizacji sanitarnej wraz z pompownią i zasilaniem energetycznym w miejscowości Piątkowa, Gmina Chełmiec</w:t>
      </w:r>
      <w:r w:rsidR="00F03223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9526C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B9526C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B9526C">
        <w:rPr>
          <w:rFonts w:ascii="Calibri Light" w:hAnsi="Calibri Light" w:cs="Calibri Light"/>
          <w:b/>
          <w:iCs/>
          <w:sz w:val="22"/>
          <w:szCs w:val="22"/>
          <w:u w:val="single"/>
        </w:rPr>
        <w:t>271.22.202</w:t>
      </w:r>
      <w:bookmarkEnd w:id="4"/>
      <w:r w:rsidR="00B9526C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B9526C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671FD16B" w14:textId="77777777" w:rsidR="00E46197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71438F2C" w14:textId="1C40B5B0" w:rsidR="008E5397" w:rsidRPr="00512B12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E634285" w14:textId="77777777" w:rsidR="008E5397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3CE8EF88" w14:textId="00FBB69F" w:rsidR="00417C44" w:rsidRPr="00512B12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6170058D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6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Budowa </w:t>
      </w:r>
      <w:r w:rsidR="00B9526C">
        <w:rPr>
          <w:rFonts w:ascii="Calibri Light" w:hAnsi="Calibri Light" w:cs="Calibri Light"/>
          <w:b/>
          <w:bCs/>
          <w:i/>
          <w:sz w:val="16"/>
          <w:szCs w:val="16"/>
        </w:rPr>
        <w:t>kanalizacji sanitarnej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w miejscowości …….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o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długości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 xml:space="preserve">………. </w:t>
      </w:r>
      <w:proofErr w:type="spellStart"/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mb</w:t>
      </w:r>
      <w:proofErr w:type="spellEnd"/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7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7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2BE5" w14:textId="77777777" w:rsidR="00F12AE4" w:rsidRDefault="00F12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D50F" w14:textId="77777777" w:rsidR="00F12AE4" w:rsidRDefault="00F12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470A" w14:textId="77777777" w:rsidR="00F12AE4" w:rsidRDefault="00F12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F12AE4" w:rsidRPr="009E3C6C" w14:paraId="0F13C148" w14:textId="77777777" w:rsidTr="00771E00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B179F9E" w14:textId="77777777" w:rsidR="00F12AE4" w:rsidRPr="009E3C6C" w:rsidRDefault="00F12AE4" w:rsidP="00F12AE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45369F0" w14:textId="77777777" w:rsidR="00F12AE4" w:rsidRPr="009E3C6C" w:rsidRDefault="00F12AE4" w:rsidP="00F12AE4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F12AE4" w:rsidRDefault="003A7CD4" w:rsidP="00F12A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2345" w14:textId="77777777" w:rsidR="00F12AE4" w:rsidRDefault="00F1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64</cp:revision>
  <cp:lastPrinted>2017-09-08T16:17:00Z</cp:lastPrinted>
  <dcterms:created xsi:type="dcterms:W3CDTF">2019-05-24T16:44:00Z</dcterms:created>
  <dcterms:modified xsi:type="dcterms:W3CDTF">2025-04-02T17:22:00Z</dcterms:modified>
</cp:coreProperties>
</file>