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63AB3A38" w:rsidR="00440769" w:rsidRPr="00F77FA5" w:rsidRDefault="00573FAF" w:rsidP="00B65C70">
      <w:pPr>
        <w:widowControl w:val="0"/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B65C70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r w:rsidR="00FC3D9C" w:rsidRPr="005C784C">
        <w:rPr>
          <w:rFonts w:ascii="Calibri Light" w:hAnsi="Calibri Light" w:cs="Calibri Light"/>
          <w:b/>
          <w:bCs/>
          <w:sz w:val="22"/>
          <w:szCs w:val="22"/>
        </w:rPr>
        <w:t>Budowa sieci kanalizacji sanitarnej w Chomranicach - Nad Torami</w:t>
      </w:r>
      <w:r w:rsidR="00FC3D9C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FC3D9C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FC3D9C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FC3D9C">
        <w:rPr>
          <w:rFonts w:ascii="Calibri Light" w:hAnsi="Calibri Light" w:cs="Calibri Light"/>
          <w:b/>
          <w:iCs/>
          <w:sz w:val="22"/>
          <w:szCs w:val="22"/>
          <w:u w:val="single"/>
        </w:rPr>
        <w:t>271.23.202</w:t>
      </w:r>
      <w:bookmarkEnd w:id="3"/>
      <w:r w:rsidR="00FC3D9C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FC3D9C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B65C70"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B65C70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r w:rsidR="00B65C70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74C46605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</w:t>
      </w:r>
      <w:r w:rsidR="00B65C70">
        <w:rPr>
          <w:rFonts w:ascii="Calibri Light" w:hAnsi="Calibri Light" w:cs="Calibri Light"/>
          <w:sz w:val="22"/>
        </w:rPr>
        <w:t>dotyczące</w:t>
      </w:r>
      <w:r w:rsidR="00B65C70" w:rsidRPr="00013413">
        <w:rPr>
          <w:rFonts w:ascii="Calibri Light" w:hAnsi="Calibri Light" w:cs="Calibri Light"/>
          <w:sz w:val="22"/>
        </w:rPr>
        <w:t xml:space="preserve"> </w:t>
      </w:r>
      <w:r w:rsidR="00B65C70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B65C70"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732A17D3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</w:t>
      </w:r>
      <w:r w:rsidR="00B65C70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B65C70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r w:rsidR="000B56F3" w:rsidRPr="00F77FA5">
        <w:rPr>
          <w:rFonts w:ascii="Calibri Light" w:hAnsi="Calibri Light" w:cs="Calibri Light"/>
          <w:sz w:val="22"/>
          <w:szCs w:val="22"/>
        </w:rPr>
        <w:t>.</w:t>
      </w:r>
    </w:p>
    <w:p w14:paraId="17A01950" w14:textId="046C4672" w:rsidR="00B40823" w:rsidRPr="00F77FA5" w:rsidRDefault="00B65C70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2"/>
          <w:szCs w:val="22"/>
        </w:rPr>
        <w:lastRenderedPageBreak/>
        <w:t>podmiot nie podlega wykluczeniu z postępowania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na podstawie art. 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="00B40823"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="00B40823"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="00B40823"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="00B40823"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5CEE354" w14:textId="77777777" w:rsidR="00B65C70" w:rsidRPr="00F77FA5" w:rsidRDefault="00B65C70" w:rsidP="00272637">
      <w:pPr>
        <w:spacing w:line="360" w:lineRule="auto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514F" w14:textId="77777777" w:rsidR="005753AB" w:rsidRDefault="005753AB" w:rsidP="00D770B2">
      <w:r>
        <w:separator/>
      </w:r>
    </w:p>
  </w:endnote>
  <w:endnote w:type="continuationSeparator" w:id="0">
    <w:p w14:paraId="7147ADA5" w14:textId="77777777" w:rsidR="005753AB" w:rsidRDefault="005753AB" w:rsidP="00D770B2">
      <w:r>
        <w:continuationSeparator/>
      </w:r>
    </w:p>
  </w:endnote>
  <w:endnote w:type="continuationNotice" w:id="1">
    <w:p w14:paraId="7D1B69F3" w14:textId="77777777" w:rsidR="005753AB" w:rsidRDefault="00575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76EC4" w14:textId="77777777" w:rsidR="00BE0285" w:rsidRDefault="00BE02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E9DF" w14:textId="77777777" w:rsidR="00BE0285" w:rsidRDefault="00BE0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7F46" w14:textId="77777777" w:rsidR="005753AB" w:rsidRDefault="005753AB" w:rsidP="00D770B2">
      <w:r>
        <w:separator/>
      </w:r>
    </w:p>
  </w:footnote>
  <w:footnote w:type="continuationSeparator" w:id="0">
    <w:p w14:paraId="56F16956" w14:textId="77777777" w:rsidR="005753AB" w:rsidRDefault="005753AB" w:rsidP="00D770B2">
      <w:r>
        <w:continuationSeparator/>
      </w:r>
    </w:p>
  </w:footnote>
  <w:footnote w:type="continuationNotice" w:id="1">
    <w:p w14:paraId="1D5F5095" w14:textId="77777777" w:rsidR="005753AB" w:rsidRDefault="005753AB"/>
  </w:footnote>
  <w:footnote w:id="2">
    <w:p w14:paraId="7F1C9265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06292149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72EE92E8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4586C09F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5D9874CB" w14:textId="77777777" w:rsidR="00B65C70" w:rsidRPr="002443E1" w:rsidRDefault="00B65C70" w:rsidP="00B65C70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8A13" w14:textId="77777777" w:rsidR="00BE0285" w:rsidRDefault="00BE02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BE0285" w:rsidRPr="009E3C6C" w14:paraId="2EDABB9C" w14:textId="77777777" w:rsidTr="00FA29B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7436B03" w14:textId="77777777" w:rsidR="00BE0285" w:rsidRPr="009E3C6C" w:rsidRDefault="00BE0285" w:rsidP="00BE0285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06CF408" w14:textId="77777777" w:rsidR="00BE0285" w:rsidRPr="009E3C6C" w:rsidRDefault="00BE0285" w:rsidP="00BE0285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6A7461F4" w:rsidR="00E42347" w:rsidRPr="00BE0285" w:rsidRDefault="00E42347" w:rsidP="00BE02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211B" w14:textId="77777777" w:rsidR="00BE0285" w:rsidRDefault="00BE0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2E9C"/>
    <w:rsid w:val="00135CBC"/>
    <w:rsid w:val="001361F2"/>
    <w:rsid w:val="00151389"/>
    <w:rsid w:val="001563CB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1C4"/>
    <w:rsid w:val="00232E88"/>
    <w:rsid w:val="00233AD5"/>
    <w:rsid w:val="0023627E"/>
    <w:rsid w:val="00236BA5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2637"/>
    <w:rsid w:val="00272979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0F53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1C4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2776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C6A92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0FA1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65C70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E0285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2CEE"/>
    <w:rsid w:val="00C74F95"/>
    <w:rsid w:val="00C76765"/>
    <w:rsid w:val="00C770AA"/>
    <w:rsid w:val="00C86801"/>
    <w:rsid w:val="00C91E6B"/>
    <w:rsid w:val="00C95807"/>
    <w:rsid w:val="00C96BF6"/>
    <w:rsid w:val="00C96E11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3FCA"/>
    <w:rsid w:val="00ED4556"/>
    <w:rsid w:val="00ED4B5F"/>
    <w:rsid w:val="00EE0E75"/>
    <w:rsid w:val="00EE1986"/>
    <w:rsid w:val="00EE74F9"/>
    <w:rsid w:val="00EF4BC4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5049A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87BF6"/>
    <w:rsid w:val="00F9146A"/>
    <w:rsid w:val="00F95FAC"/>
    <w:rsid w:val="00FA21CA"/>
    <w:rsid w:val="00FA4B74"/>
    <w:rsid w:val="00FA4C98"/>
    <w:rsid w:val="00FA6691"/>
    <w:rsid w:val="00FB7453"/>
    <w:rsid w:val="00FC3D9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49</cp:revision>
  <cp:lastPrinted>2017-09-08T16:17:00Z</cp:lastPrinted>
  <dcterms:created xsi:type="dcterms:W3CDTF">2021-05-25T18:44:00Z</dcterms:created>
  <dcterms:modified xsi:type="dcterms:W3CDTF">2025-04-07T17:27:00Z</dcterms:modified>
</cp:coreProperties>
</file>