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2570" w14:textId="6A8BB406" w:rsidR="000A3724" w:rsidRDefault="00CF0381" w:rsidP="00EB6B00">
      <w:pPr>
        <w:keepNext/>
        <w:ind w:left="4936"/>
        <w:jc w:val="righ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</w:t>
      </w:r>
      <w:r w:rsidR="00EB6B00">
        <w:rPr>
          <w:color w:val="000000"/>
          <w:u w:color="000000"/>
        </w:rPr>
        <w:t>2</w:t>
      </w:r>
      <w:r>
        <w:rPr>
          <w:color w:val="000000"/>
          <w:u w:color="000000"/>
        </w:rPr>
        <w:t xml:space="preserve"> do zarządzenia Nr </w:t>
      </w:r>
      <w:r w:rsidR="00756FCA">
        <w:rPr>
          <w:u w:color="000000"/>
        </w:rPr>
        <w:t>98</w:t>
      </w:r>
      <w:r w:rsidR="00B61024" w:rsidRPr="00032F4B">
        <w:rPr>
          <w:u w:color="000000"/>
        </w:rPr>
        <w:t>/202</w:t>
      </w:r>
      <w:r w:rsidR="00CF7FF2" w:rsidRPr="00032F4B">
        <w:rPr>
          <w:u w:color="000000"/>
        </w:rPr>
        <w:t>5</w:t>
      </w:r>
      <w:r>
        <w:rPr>
          <w:color w:val="000000"/>
          <w:u w:color="000000"/>
        </w:rPr>
        <w:br/>
        <w:t xml:space="preserve">Wójta Gminy </w:t>
      </w:r>
      <w:r w:rsidR="000A3724">
        <w:rPr>
          <w:color w:val="000000"/>
          <w:u w:color="000000"/>
        </w:rPr>
        <w:t>Chełmiec</w:t>
      </w:r>
    </w:p>
    <w:p w14:paraId="4CEDE55C" w14:textId="378586DD" w:rsidR="00A77B3E" w:rsidRDefault="00CF0381" w:rsidP="00EB6B00">
      <w:pPr>
        <w:keepNext/>
        <w:ind w:left="4320" w:firstLine="720"/>
        <w:jc w:val="right"/>
        <w:rPr>
          <w:color w:val="000000"/>
          <w:u w:color="000000"/>
        </w:rPr>
      </w:pPr>
      <w:r>
        <w:rPr>
          <w:color w:val="000000"/>
          <w:u w:color="000000"/>
        </w:rPr>
        <w:t xml:space="preserve">z dnia </w:t>
      </w:r>
      <w:r w:rsidR="008A48E4">
        <w:rPr>
          <w:u w:color="000000"/>
        </w:rPr>
        <w:t>9</w:t>
      </w:r>
      <w:r>
        <w:rPr>
          <w:color w:val="000000"/>
          <w:u w:color="000000"/>
        </w:rPr>
        <w:t> </w:t>
      </w:r>
      <w:r w:rsidR="00756FCA">
        <w:rPr>
          <w:color w:val="000000"/>
          <w:u w:color="000000"/>
        </w:rPr>
        <w:t>kwietnia</w:t>
      </w:r>
      <w:r>
        <w:rPr>
          <w:color w:val="000000"/>
          <w:u w:color="000000"/>
        </w:rPr>
        <w:t xml:space="preserve"> 202</w:t>
      </w:r>
      <w:r w:rsidR="000A3724">
        <w:rPr>
          <w:color w:val="000000"/>
          <w:u w:color="000000"/>
        </w:rPr>
        <w:t>5</w:t>
      </w:r>
      <w:r>
        <w:rPr>
          <w:color w:val="000000"/>
          <w:u w:color="000000"/>
        </w:rPr>
        <w:t> r.</w:t>
      </w:r>
    </w:p>
    <w:p w14:paraId="62BEE7BD" w14:textId="77777777" w:rsidR="00EB6B00" w:rsidRDefault="00EB6B00">
      <w:pPr>
        <w:keepNext/>
        <w:spacing w:after="480"/>
        <w:jc w:val="center"/>
        <w:rPr>
          <w:b/>
          <w:color w:val="000000"/>
          <w:u w:color="000000"/>
        </w:rPr>
      </w:pPr>
    </w:p>
    <w:p w14:paraId="5D84CFB0" w14:textId="237BF9FA" w:rsidR="00A77B3E" w:rsidRDefault="00344D9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</w:t>
      </w:r>
      <w:r w:rsidR="00C51DD3">
        <w:rPr>
          <w:b/>
          <w:color w:val="000000"/>
          <w:u w:color="000000"/>
        </w:rPr>
        <w:t>OFERT</w:t>
      </w:r>
      <w:r>
        <w:rPr>
          <w:b/>
          <w:color w:val="000000"/>
          <w:u w:color="000000"/>
        </w:rPr>
        <w:t>OWY</w:t>
      </w:r>
    </w:p>
    <w:p w14:paraId="2E40A093" w14:textId="77777777" w:rsidR="00EB6B00" w:rsidRDefault="00EB6B00">
      <w:pPr>
        <w:spacing w:before="120" w:after="120"/>
        <w:ind w:firstLine="227"/>
        <w:jc w:val="right"/>
        <w:rPr>
          <w:color w:val="000000"/>
          <w:u w:color="000000"/>
        </w:rPr>
      </w:pPr>
    </w:p>
    <w:p w14:paraId="3DA39C8A" w14:textId="7F3E9EB9" w:rsidR="00A77B3E" w:rsidRDefault="00CF0381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 dnia.......................... 20</w:t>
      </w:r>
      <w:r w:rsidR="000A3724">
        <w:rPr>
          <w:color w:val="000000"/>
          <w:u w:color="000000"/>
        </w:rPr>
        <w:t>25</w:t>
      </w:r>
      <w:r>
        <w:rPr>
          <w:color w:val="000000"/>
          <w:u w:color="000000"/>
        </w:rPr>
        <w:t> r.</w:t>
      </w:r>
    </w:p>
    <w:p w14:paraId="73E840AF" w14:textId="77777777" w:rsidR="00EB6B00" w:rsidRDefault="00EB6B00">
      <w:pPr>
        <w:spacing w:before="120" w:after="120"/>
        <w:ind w:firstLine="227"/>
        <w:rPr>
          <w:color w:val="000000"/>
          <w:u w:color="000000"/>
        </w:rPr>
      </w:pPr>
    </w:p>
    <w:p w14:paraId="0561B9BE" w14:textId="77777777" w:rsidR="00A77B3E" w:rsidRDefault="00CF038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/nazwa:</w:t>
      </w:r>
    </w:p>
    <w:p w14:paraId="111F695F" w14:textId="77777777" w:rsidR="00A77B3E" w:rsidRDefault="00CF038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</w:t>
      </w:r>
    </w:p>
    <w:p w14:paraId="7D1A0F97" w14:textId="77777777" w:rsidR="00A77B3E" w:rsidRDefault="00CF038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Adres/siedziba:..................................................................................................................</w:t>
      </w:r>
    </w:p>
    <w:p w14:paraId="6BD508E4" w14:textId="7AA8919C" w:rsidR="00A77B3E" w:rsidRDefault="00CF038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REGON:...................................................................................................................</w:t>
      </w:r>
    </w:p>
    <w:p w14:paraId="66C3088A" w14:textId="77777777" w:rsidR="00A77B3E" w:rsidRDefault="00CF038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NIP:..............................................................................................................</w:t>
      </w:r>
    </w:p>
    <w:p w14:paraId="632B7DC2" w14:textId="77777777" w:rsidR="00A77B3E" w:rsidRDefault="00CF038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Telefon kontaktowy:.................................................................................................................</w:t>
      </w:r>
    </w:p>
    <w:p w14:paraId="5FA83754" w14:textId="44E0A1EF" w:rsidR="00C51DD3" w:rsidRDefault="00CF038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Składam ofertę na zakup samochodu </w:t>
      </w:r>
      <w:r w:rsidR="00CF7FF2">
        <w:rPr>
          <w:color w:val="000000"/>
          <w:u w:color="000000"/>
        </w:rPr>
        <w:t>pożarniczego typu MAN</w:t>
      </w:r>
      <w:r w:rsidR="00C51DD3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o numerze rejestracyjnym </w:t>
      </w:r>
      <w:r w:rsidR="00CF7FF2">
        <w:rPr>
          <w:color w:val="000000"/>
          <w:u w:color="000000"/>
        </w:rPr>
        <w:t>KNS 91054</w:t>
      </w:r>
    </w:p>
    <w:p w14:paraId="16845D56" w14:textId="535F788B" w:rsidR="00A77B3E" w:rsidRDefault="00CF038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za cenę:.......................................................... zł (brutto)</w:t>
      </w:r>
    </w:p>
    <w:p w14:paraId="6EFD6842" w14:textId="77777777" w:rsidR="00A77B3E" w:rsidRDefault="00CF0381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(słownie:......................................................................................................................................)</w:t>
      </w:r>
    </w:p>
    <w:p w14:paraId="0A9598C7" w14:textId="77777777" w:rsidR="00A77B3E" w:rsidRDefault="00CF0381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Jednocześnie oświadczam, iż:</w:t>
      </w:r>
    </w:p>
    <w:p w14:paraId="2812B3E1" w14:textId="7C12885C" w:rsidR="00A77B3E" w:rsidRDefault="00CF038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zapoznałem się z warunkami </w:t>
      </w:r>
      <w:r w:rsidR="00EB6B00">
        <w:rPr>
          <w:color w:val="000000"/>
          <w:u w:color="000000"/>
        </w:rPr>
        <w:t xml:space="preserve">przetargu określonymi w ogłoszeniu </w:t>
      </w:r>
      <w:r>
        <w:rPr>
          <w:color w:val="000000"/>
          <w:u w:color="000000"/>
        </w:rPr>
        <w:t xml:space="preserve">na sprzedaż samochodu pożarniczego </w:t>
      </w:r>
      <w:r w:rsidR="00CF7FF2">
        <w:rPr>
          <w:color w:val="000000"/>
          <w:u w:color="000000"/>
        </w:rPr>
        <w:t>typu MAN</w:t>
      </w:r>
      <w:r>
        <w:rPr>
          <w:color w:val="000000"/>
          <w:u w:color="000000"/>
        </w:rPr>
        <w:t xml:space="preserve"> </w:t>
      </w:r>
      <w:r w:rsidR="00CF7FF2" w:rsidRPr="00CF7FF2">
        <w:rPr>
          <w:color w:val="000000"/>
          <w:u w:color="000000"/>
        </w:rPr>
        <w:t>o nr rejestracyjnym KNS 91054</w:t>
      </w:r>
    </w:p>
    <w:p w14:paraId="708B914E" w14:textId="6C07F163" w:rsidR="00A77B3E" w:rsidRDefault="00CF038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akceptuję warunki udziału w ww. </w:t>
      </w:r>
      <w:r w:rsidR="00C51DD3">
        <w:rPr>
          <w:color w:val="000000"/>
          <w:u w:color="000000"/>
        </w:rPr>
        <w:t>przetargu</w:t>
      </w:r>
      <w:r>
        <w:rPr>
          <w:color w:val="000000"/>
          <w:u w:color="000000"/>
        </w:rPr>
        <w:t>,</w:t>
      </w:r>
    </w:p>
    <w:p w14:paraId="355263FC" w14:textId="77777777" w:rsidR="00A77B3E" w:rsidRDefault="00CF038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zapoznałem się ze stanem oferowanego pojazdu / nie zapoznałem się ze stanem</w:t>
      </w:r>
      <w:r>
        <w:rPr>
          <w:color w:val="000000"/>
          <w:u w:color="000000"/>
        </w:rPr>
        <w:br/>
        <w:t>oferowanego pojazdu i jestem świadomy skutków wynikających z rezygnacji z oględzin*),</w:t>
      </w:r>
    </w:p>
    <w:p w14:paraId="34D27DC2" w14:textId="77777777" w:rsidR="00A77B3E" w:rsidRDefault="00CF038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zapoznałem się i akceptuję treść wzoru umowy sprzedaży,</w:t>
      </w:r>
    </w:p>
    <w:p w14:paraId="0A2F52B2" w14:textId="76B09D35" w:rsidR="00A77B3E" w:rsidRDefault="00A77B3E">
      <w:pPr>
        <w:keepLines/>
        <w:spacing w:before="120" w:after="120"/>
        <w:ind w:left="227" w:hanging="113"/>
        <w:rPr>
          <w:color w:val="000000"/>
          <w:u w:color="000000"/>
        </w:rPr>
      </w:pPr>
    </w:p>
    <w:p w14:paraId="708BFCB4" w14:textId="77777777" w:rsidR="00EB6B00" w:rsidRDefault="00EB6B00">
      <w:pPr>
        <w:spacing w:before="120" w:after="120"/>
        <w:ind w:firstLine="227"/>
        <w:jc w:val="right"/>
        <w:rPr>
          <w:b/>
          <w:color w:val="000000"/>
          <w:u w:color="000000"/>
        </w:rPr>
      </w:pPr>
    </w:p>
    <w:p w14:paraId="2E153716" w14:textId="77777777" w:rsidR="00A77B3E" w:rsidRDefault="00CF0381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Podpis osoby / osób upoważnionych do złożenia oferty</w:t>
      </w:r>
    </w:p>
    <w:p w14:paraId="456A685F" w14:textId="6E388B30" w:rsidR="00EB6B00" w:rsidRDefault="00CF0381" w:rsidP="00EB6B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*) Niepotrzebne skreślić</w:t>
      </w:r>
    </w:p>
    <w:p w14:paraId="20EF0AE2" w14:textId="3C162DFD" w:rsidR="008A48E4" w:rsidRPr="00A40CAE" w:rsidRDefault="008A48E4" w:rsidP="000A7B8B">
      <w:pPr>
        <w:spacing w:before="120" w:after="120"/>
        <w:jc w:val="right"/>
      </w:pPr>
      <w:r>
        <w:rPr>
          <w:color w:val="000000"/>
          <w:u w:color="000000"/>
        </w:rPr>
        <w:t>…….……………………………</w:t>
      </w:r>
    </w:p>
    <w:sectPr w:rsidR="008A48E4" w:rsidRPr="00A40CA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0A286" w14:textId="77777777" w:rsidR="00D31F34" w:rsidRDefault="00D31F34">
      <w:r>
        <w:separator/>
      </w:r>
    </w:p>
  </w:endnote>
  <w:endnote w:type="continuationSeparator" w:id="0">
    <w:p w14:paraId="67CDC44B" w14:textId="77777777" w:rsidR="00D31F34" w:rsidRDefault="00D3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E386" w14:textId="77777777" w:rsidR="00512FEF" w:rsidRDefault="00512FE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0BD87" w14:textId="77777777" w:rsidR="00D31F34" w:rsidRDefault="00D31F34">
      <w:r>
        <w:separator/>
      </w:r>
    </w:p>
  </w:footnote>
  <w:footnote w:type="continuationSeparator" w:id="0">
    <w:p w14:paraId="3D726D86" w14:textId="77777777" w:rsidR="00D31F34" w:rsidRDefault="00D3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116"/>
    <w:multiLevelType w:val="hybridMultilevel"/>
    <w:tmpl w:val="902EA638"/>
    <w:lvl w:ilvl="0" w:tplc="39A283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15010"/>
    <w:multiLevelType w:val="hybridMultilevel"/>
    <w:tmpl w:val="63A0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2046"/>
    <w:multiLevelType w:val="multilevel"/>
    <w:tmpl w:val="DF58CA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D40A4C"/>
    <w:multiLevelType w:val="hybridMultilevel"/>
    <w:tmpl w:val="7D9661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735A4B"/>
    <w:multiLevelType w:val="hybridMultilevel"/>
    <w:tmpl w:val="6AD85138"/>
    <w:lvl w:ilvl="0" w:tplc="581470A6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37964"/>
    <w:multiLevelType w:val="hybridMultilevel"/>
    <w:tmpl w:val="E2DEF7D0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B1908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064A"/>
    <w:multiLevelType w:val="hybridMultilevel"/>
    <w:tmpl w:val="F50C9692"/>
    <w:lvl w:ilvl="0" w:tplc="EA7AF48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640A5"/>
    <w:multiLevelType w:val="hybridMultilevel"/>
    <w:tmpl w:val="5A70D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2ECC"/>
    <w:multiLevelType w:val="hybridMultilevel"/>
    <w:tmpl w:val="1136C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68C8"/>
    <w:multiLevelType w:val="hybridMultilevel"/>
    <w:tmpl w:val="F970D0E4"/>
    <w:lvl w:ilvl="0" w:tplc="0415000F">
      <w:start w:val="1"/>
      <w:numFmt w:val="decimal"/>
      <w:lvlText w:val="%1."/>
      <w:lvlJc w:val="left"/>
      <w:pPr>
        <w:ind w:left="1090" w:hanging="360"/>
      </w:p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0" w15:restartNumberingAfterBreak="0">
    <w:nsid w:val="4DB25F0D"/>
    <w:multiLevelType w:val="hybridMultilevel"/>
    <w:tmpl w:val="6EF04CE4"/>
    <w:lvl w:ilvl="0" w:tplc="EA7AF488">
      <w:start w:val="1"/>
      <w:numFmt w:val="upperRoman"/>
      <w:lvlText w:val="%1."/>
      <w:lvlJc w:val="right"/>
      <w:pPr>
        <w:ind w:left="43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14A597F"/>
    <w:multiLevelType w:val="hybridMultilevel"/>
    <w:tmpl w:val="4A68DB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EA5B4A"/>
    <w:multiLevelType w:val="multilevel"/>
    <w:tmpl w:val="DF0C6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A56CBC"/>
    <w:multiLevelType w:val="hybridMultilevel"/>
    <w:tmpl w:val="5C6405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3B7B41"/>
    <w:multiLevelType w:val="hybridMultilevel"/>
    <w:tmpl w:val="2534A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F72A2"/>
    <w:multiLevelType w:val="hybridMultilevel"/>
    <w:tmpl w:val="BC046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8152699">
    <w:abstractNumId w:val="5"/>
  </w:num>
  <w:num w:numId="2" w16cid:durableId="208031250">
    <w:abstractNumId w:val="4"/>
  </w:num>
  <w:num w:numId="3" w16cid:durableId="974749601">
    <w:abstractNumId w:val="15"/>
  </w:num>
  <w:num w:numId="4" w16cid:durableId="595096200">
    <w:abstractNumId w:val="1"/>
  </w:num>
  <w:num w:numId="5" w16cid:durableId="181014965">
    <w:abstractNumId w:val="8"/>
  </w:num>
  <w:num w:numId="6" w16cid:durableId="229776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21068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60360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5988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6990583">
    <w:abstractNumId w:val="7"/>
  </w:num>
  <w:num w:numId="11" w16cid:durableId="16639219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8511301">
    <w:abstractNumId w:val="0"/>
  </w:num>
  <w:num w:numId="13" w16cid:durableId="2118327085">
    <w:abstractNumId w:val="6"/>
  </w:num>
  <w:num w:numId="14" w16cid:durableId="191067777">
    <w:abstractNumId w:val="10"/>
  </w:num>
  <w:num w:numId="15" w16cid:durableId="628783801">
    <w:abstractNumId w:val="3"/>
  </w:num>
  <w:num w:numId="16" w16cid:durableId="1330449403">
    <w:abstractNumId w:val="12"/>
  </w:num>
  <w:num w:numId="17" w16cid:durableId="1941184567">
    <w:abstractNumId w:val="2"/>
  </w:num>
  <w:num w:numId="18" w16cid:durableId="1623879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1154"/>
    <w:rsid w:val="00032F4B"/>
    <w:rsid w:val="000676AE"/>
    <w:rsid w:val="00082F4A"/>
    <w:rsid w:val="000A3724"/>
    <w:rsid w:val="000A7B8B"/>
    <w:rsid w:val="00117944"/>
    <w:rsid w:val="00134EFD"/>
    <w:rsid w:val="001470F1"/>
    <w:rsid w:val="001B4591"/>
    <w:rsid w:val="00277D59"/>
    <w:rsid w:val="00281045"/>
    <w:rsid w:val="00324199"/>
    <w:rsid w:val="00344D94"/>
    <w:rsid w:val="00373E3C"/>
    <w:rsid w:val="004351C0"/>
    <w:rsid w:val="0044267E"/>
    <w:rsid w:val="004572E2"/>
    <w:rsid w:val="004F7A34"/>
    <w:rsid w:val="00512FEF"/>
    <w:rsid w:val="00671C58"/>
    <w:rsid w:val="00686576"/>
    <w:rsid w:val="00695219"/>
    <w:rsid w:val="006A0D3C"/>
    <w:rsid w:val="00756FCA"/>
    <w:rsid w:val="007C7986"/>
    <w:rsid w:val="00811FAF"/>
    <w:rsid w:val="00813E72"/>
    <w:rsid w:val="008616BC"/>
    <w:rsid w:val="008A48E4"/>
    <w:rsid w:val="00914AB6"/>
    <w:rsid w:val="0095081F"/>
    <w:rsid w:val="00986958"/>
    <w:rsid w:val="009B4F1D"/>
    <w:rsid w:val="009B7C3F"/>
    <w:rsid w:val="009C6AF5"/>
    <w:rsid w:val="00A27B2F"/>
    <w:rsid w:val="00A40CAE"/>
    <w:rsid w:val="00A52644"/>
    <w:rsid w:val="00A666AD"/>
    <w:rsid w:val="00A67D81"/>
    <w:rsid w:val="00A774DD"/>
    <w:rsid w:val="00A77B3E"/>
    <w:rsid w:val="00A8015C"/>
    <w:rsid w:val="00A84F31"/>
    <w:rsid w:val="00B10C4C"/>
    <w:rsid w:val="00B61024"/>
    <w:rsid w:val="00BB28F6"/>
    <w:rsid w:val="00C366CA"/>
    <w:rsid w:val="00C51DD3"/>
    <w:rsid w:val="00CA2A55"/>
    <w:rsid w:val="00CD423B"/>
    <w:rsid w:val="00CF0381"/>
    <w:rsid w:val="00CF378A"/>
    <w:rsid w:val="00CF7FF2"/>
    <w:rsid w:val="00D31F34"/>
    <w:rsid w:val="00DE1E8D"/>
    <w:rsid w:val="00DE6D58"/>
    <w:rsid w:val="00E32796"/>
    <w:rsid w:val="00E73E08"/>
    <w:rsid w:val="00EB6B00"/>
    <w:rsid w:val="00ED3BEF"/>
    <w:rsid w:val="00ED78BF"/>
    <w:rsid w:val="00F11EF3"/>
    <w:rsid w:val="00F4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98E10A"/>
  <w15:docId w15:val="{6AE7F6B2-5650-4DD3-8B2E-443CEE57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71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1C58"/>
    <w:rPr>
      <w:sz w:val="22"/>
      <w:szCs w:val="24"/>
    </w:rPr>
  </w:style>
  <w:style w:type="paragraph" w:styleId="Stopka">
    <w:name w:val="footer"/>
    <w:basedOn w:val="Normalny"/>
    <w:link w:val="StopkaZnak"/>
    <w:rsid w:val="00671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1C58"/>
    <w:rPr>
      <w:sz w:val="22"/>
      <w:szCs w:val="24"/>
    </w:rPr>
  </w:style>
  <w:style w:type="character" w:styleId="Hipercze">
    <w:name w:val="Hyperlink"/>
    <w:basedOn w:val="Domylnaczcionkaakapitu"/>
    <w:rsid w:val="00A84F3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84F31"/>
    <w:rPr>
      <w:rFonts w:ascii="Calibri" w:eastAsia="Calibri" w:hAnsi="Calibri"/>
      <w:sz w:val="22"/>
      <w:szCs w:val="22"/>
      <w:lang w:eastAsia="en-US" w:bidi="ar-SA"/>
    </w:rPr>
  </w:style>
  <w:style w:type="paragraph" w:styleId="Akapitzlist">
    <w:name w:val="List Paragraph"/>
    <w:aliases w:val="L1,Akapit z listą5,Punkt 1.1,Numerowanie,Akapit z listą BS,sw tekst,lp1,Preambuła,Lista num,HŁ_Bullet1,Obiekt,List Paragraph1,Akapit,Kolorowa lista — akcent 11,A_wyliczenie,K-P_odwolanie,maz_wyliczenie,opis dzialania,Kropki,CP-UC"/>
    <w:basedOn w:val="Normalny"/>
    <w:link w:val="AkapitzlistZnak"/>
    <w:uiPriority w:val="34"/>
    <w:qFormat/>
    <w:rsid w:val="00A84F31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 w:bidi="ar-SA"/>
    </w:rPr>
  </w:style>
  <w:style w:type="character" w:customStyle="1" w:styleId="AkapitzlistZnak">
    <w:name w:val="Akapit z listą Znak"/>
    <w:aliases w:val="L1 Znak,Akapit z listą5 Znak,Punkt 1.1 Znak,Numerowanie Znak,Akapit z listą BS Znak,sw tekst Znak,lp1 Znak,Preambuła Znak,Lista num Znak,HŁ_Bullet1 Znak,Obiekt Znak,List Paragraph1 Znak,Akapit Znak,Kolorowa lista — akcent 11 Znak"/>
    <w:link w:val="Akapitzlist"/>
    <w:uiPriority w:val="34"/>
    <w:qFormat/>
    <w:locked/>
    <w:rsid w:val="00A84F31"/>
    <w:rPr>
      <w:rFonts w:ascii="Calibri" w:eastAsia="Calibri" w:hAnsi="Calibri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rsid w:val="00811F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11FAF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CD423B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D423B"/>
    <w:pPr>
      <w:widowControl w:val="0"/>
      <w:shd w:val="clear" w:color="auto" w:fill="FFFFFF"/>
      <w:spacing w:after="600" w:line="0" w:lineRule="atLeast"/>
      <w:ind w:hanging="4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A264-3A35-4990-83F4-A755296F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15 kwietnia 2024 r.</vt:lpstr>
      <vt:lpstr/>
    </vt:vector>
  </TitlesOfParts>
  <Company>Wójt Gminy Żukowice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15 kwietnia 2024 r.</dc:title>
  <dc:subject>w sprawie sprzedaży samochodu pożarniczego VOLKSWAGEN TRANSPORTER T4</dc:subject>
  <dc:creator>IRudowicz</dc:creator>
  <cp:lastModifiedBy>Ryszard Młynarczyk</cp:lastModifiedBy>
  <cp:revision>16</cp:revision>
  <cp:lastPrinted>2025-02-03T12:54:00Z</cp:lastPrinted>
  <dcterms:created xsi:type="dcterms:W3CDTF">2025-01-23T13:52:00Z</dcterms:created>
  <dcterms:modified xsi:type="dcterms:W3CDTF">2025-04-09T11:49:00Z</dcterms:modified>
  <cp:category>Akt prawny</cp:category>
</cp:coreProperties>
</file>