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5F84C02B" w:rsidR="00507CF5" w:rsidRPr="0030545B" w:rsidRDefault="00507CF5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E632CE">
        <w:rPr>
          <w:rFonts w:ascii="Calibri Light" w:hAnsi="Calibri Light" w:cs="Calibri Light"/>
        </w:rPr>
        <w:t>16.05.2025 r.</w:t>
      </w:r>
      <w:r w:rsidR="00BE054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</w:p>
    <w:p w14:paraId="12D7AE08" w14:textId="77777777" w:rsidR="00DB3DAC" w:rsidRDefault="00696418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  <w:r w:rsidRPr="00251423">
        <w:rPr>
          <w:rFonts w:ascii="Calibri Light" w:hAnsi="Calibri Light" w:cs="Calibri Light"/>
          <w:szCs w:val="20"/>
        </w:rPr>
        <w:br/>
      </w: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4397DFF1" w14:textId="77777777" w:rsidR="00A460E0" w:rsidRPr="006479C0" w:rsidRDefault="00A460E0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C3AFA93" w14:textId="77777777" w:rsidR="00DB3DAC" w:rsidRPr="00251423" w:rsidRDefault="00DB3DAC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6101C12C" w14:textId="77777777" w:rsidR="00E632CE" w:rsidRDefault="00E632CE" w:rsidP="00507CF5">
      <w:pPr>
        <w:jc w:val="center"/>
        <w:rPr>
          <w:rFonts w:ascii="Calibri Light" w:hAnsi="Calibri Light" w:cs="Calibri Light"/>
          <w:b/>
          <w:u w:val="single"/>
        </w:rPr>
      </w:pPr>
      <w:r w:rsidRPr="00151F92">
        <w:rPr>
          <w:rFonts w:ascii="Calibri Light" w:hAnsi="Calibri Light" w:cs="Calibri Light"/>
          <w:b/>
          <w:bCs/>
          <w:iCs/>
          <w:sz w:val="32"/>
          <w:szCs w:val="24"/>
        </w:rPr>
        <w:t>Dostawa materiałów kanalizacyjnych</w:t>
      </w:r>
      <w:r w:rsidRPr="00507CF5">
        <w:rPr>
          <w:rFonts w:ascii="Calibri Light" w:hAnsi="Calibri Light" w:cs="Calibri Light"/>
          <w:b/>
          <w:u w:val="single"/>
        </w:rPr>
        <w:t xml:space="preserve"> </w:t>
      </w:r>
    </w:p>
    <w:p w14:paraId="5A095F5C" w14:textId="4CA5DADF" w:rsidR="00507CF5" w:rsidRPr="00507CF5" w:rsidRDefault="00507CF5" w:rsidP="00507CF5">
      <w:pPr>
        <w:jc w:val="center"/>
        <w:rPr>
          <w:rFonts w:ascii="Calibri Light" w:hAnsi="Calibri Light" w:cs="Calibri Light"/>
          <w:b/>
        </w:rPr>
      </w:pPr>
      <w:r w:rsidRPr="00507CF5">
        <w:rPr>
          <w:rFonts w:ascii="Calibri Light" w:hAnsi="Calibri Light" w:cs="Calibri Light"/>
          <w:b/>
          <w:u w:val="single"/>
        </w:rPr>
        <w:t xml:space="preserve">(nr zamówienia: </w:t>
      </w:r>
      <w:r w:rsidRPr="0044261B">
        <w:rPr>
          <w:rFonts w:ascii="Calibri Light" w:hAnsi="Calibri Light" w:cs="Calibri Light"/>
          <w:b/>
          <w:u w:val="single"/>
        </w:rPr>
        <w:t>ZGKIM.271.</w:t>
      </w:r>
      <w:r w:rsidR="00BC1FDE">
        <w:rPr>
          <w:rFonts w:ascii="Calibri Light" w:hAnsi="Calibri Light" w:cs="Calibri Light"/>
          <w:b/>
          <w:u w:val="single"/>
        </w:rPr>
        <w:t>2</w:t>
      </w:r>
      <w:r w:rsidR="00E632CE">
        <w:rPr>
          <w:rFonts w:ascii="Calibri Light" w:hAnsi="Calibri Light" w:cs="Calibri Light"/>
          <w:b/>
          <w:u w:val="single"/>
        </w:rPr>
        <w:t>7</w:t>
      </w:r>
      <w:r w:rsidRPr="0044261B">
        <w:rPr>
          <w:rFonts w:ascii="Calibri Light" w:hAnsi="Calibri Light" w:cs="Calibri Light"/>
          <w:b/>
          <w:u w:val="single"/>
        </w:rPr>
        <w:t>.2025</w:t>
      </w:r>
      <w:r w:rsidRPr="00507CF5">
        <w:rPr>
          <w:rFonts w:ascii="Calibri Light" w:hAnsi="Calibri Light" w:cs="Calibri Light"/>
          <w:b/>
          <w:u w:val="single"/>
        </w:rPr>
        <w:t>)</w:t>
      </w:r>
    </w:p>
    <w:p w14:paraId="7E0034F5" w14:textId="1683D183" w:rsidR="00E615AE" w:rsidRPr="00CA63C2" w:rsidRDefault="00E615AE" w:rsidP="00E615AE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34C056A" w14:textId="52891996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E632CE">
        <w:rPr>
          <w:rFonts w:ascii="Calibri Light" w:hAnsi="Calibri Light" w:cs="Calibri Light"/>
          <w:b/>
          <w:sz w:val="22"/>
          <w:szCs w:val="22"/>
        </w:rPr>
        <w:t>16.05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BC1FDE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6279B6">
        <w:rPr>
          <w:rFonts w:ascii="Calibri Light" w:hAnsi="Calibri Light" w:cs="Calibri Light"/>
          <w:sz w:val="22"/>
          <w:szCs w:val="22"/>
        </w:rPr>
        <w:t>2</w:t>
      </w:r>
      <w:r w:rsidR="00F40E8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6279B6">
        <w:rPr>
          <w:rFonts w:ascii="Calibri Light" w:hAnsi="Calibri Light" w:cs="Calibri Light"/>
          <w:sz w:val="22"/>
          <w:szCs w:val="22"/>
        </w:rPr>
        <w:t>y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p w14:paraId="52B8CD9A" w14:textId="37E04F39" w:rsidR="0036231B" w:rsidRDefault="00A460E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1"/>
        <w:gridCol w:w="5200"/>
        <w:gridCol w:w="3535"/>
      </w:tblGrid>
      <w:tr w:rsidR="00F40E8F" w:rsidRPr="00F40E8F" w14:paraId="7416F446" w14:textId="77777777" w:rsidTr="00F40E8F">
        <w:trPr>
          <w:trHeight w:val="429"/>
        </w:trPr>
        <w:tc>
          <w:tcPr>
            <w:tcW w:w="327" w:type="pct"/>
            <w:vAlign w:val="center"/>
          </w:tcPr>
          <w:p w14:paraId="46875D36" w14:textId="77777777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2782" w:type="pct"/>
            <w:vAlign w:val="center"/>
          </w:tcPr>
          <w:p w14:paraId="542D4844" w14:textId="0C374980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1891" w:type="pct"/>
            <w:vAlign w:val="center"/>
          </w:tcPr>
          <w:p w14:paraId="6B804089" w14:textId="77777777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F40E8F" w:rsidRPr="00F40E8F" w:rsidRDefault="00F40E8F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40E8F"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</w:tr>
      <w:tr w:rsidR="00F40E8F" w:rsidRPr="00F40E8F" w14:paraId="17B8F72A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5193441A" w14:textId="638DBBED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782" w:type="pct"/>
            <w:vAlign w:val="center"/>
          </w:tcPr>
          <w:p w14:paraId="6EFD5A0D" w14:textId="77777777" w:rsidR="00F40E8F" w:rsidRDefault="00E632CE" w:rsidP="006279B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Firma CENTRO-WOD</w:t>
            </w:r>
          </w:p>
          <w:p w14:paraId="19A87A55" w14:textId="7229AA75" w:rsidR="00E632CE" w:rsidRPr="00F40E8F" w:rsidRDefault="00E632CE" w:rsidP="006279B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Ul. Towarowa 5, 38-200 Jasło</w:t>
            </w:r>
          </w:p>
        </w:tc>
        <w:tc>
          <w:tcPr>
            <w:tcW w:w="1891" w:type="pct"/>
            <w:vAlign w:val="center"/>
          </w:tcPr>
          <w:p w14:paraId="6F69BD08" w14:textId="54A52FF8" w:rsidR="00F40E8F" w:rsidRPr="00F40E8F" w:rsidRDefault="005A5E54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83 469,14</w:t>
            </w:r>
          </w:p>
        </w:tc>
      </w:tr>
      <w:tr w:rsidR="00F40E8F" w:rsidRPr="00F40E8F" w14:paraId="5824813C" w14:textId="77777777" w:rsidTr="00F40E8F">
        <w:trPr>
          <w:trHeight w:val="762"/>
        </w:trPr>
        <w:tc>
          <w:tcPr>
            <w:tcW w:w="327" w:type="pct"/>
            <w:vAlign w:val="center"/>
          </w:tcPr>
          <w:p w14:paraId="2DEEC0DA" w14:textId="01006A26" w:rsidR="00F40E8F" w:rsidRPr="00F40E8F" w:rsidRDefault="00F40E8F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40E8F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782" w:type="pct"/>
            <w:vAlign w:val="center"/>
          </w:tcPr>
          <w:p w14:paraId="00F8EECB" w14:textId="77777777" w:rsidR="00F40E8F" w:rsidRDefault="005A5E54" w:rsidP="006279B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A5E54">
              <w:rPr>
                <w:rFonts w:ascii="Calibri Light" w:hAnsi="Calibri Light" w:cs="Calibri Light"/>
                <w:sz w:val="22"/>
                <w:szCs w:val="22"/>
              </w:rPr>
              <w:t>" PIKUŁA" Sp. z o.o.</w:t>
            </w:r>
          </w:p>
          <w:p w14:paraId="3B6946AF" w14:textId="354E0D23" w:rsidR="005A5E54" w:rsidRPr="00F40E8F" w:rsidRDefault="005A5E54" w:rsidP="006279B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A5E54">
              <w:rPr>
                <w:rFonts w:ascii="Calibri Light" w:hAnsi="Calibri Light" w:cs="Calibri Light"/>
                <w:sz w:val="22"/>
                <w:szCs w:val="22"/>
              </w:rPr>
              <w:t>ul. Floriańska 121, 38-200 Jasło</w:t>
            </w:r>
          </w:p>
        </w:tc>
        <w:tc>
          <w:tcPr>
            <w:tcW w:w="1891" w:type="pct"/>
            <w:vAlign w:val="center"/>
          </w:tcPr>
          <w:p w14:paraId="50C97918" w14:textId="539A32A4" w:rsidR="00F40E8F" w:rsidRPr="00F40E8F" w:rsidRDefault="005A5E54" w:rsidP="00F40E8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A5E54">
              <w:rPr>
                <w:rFonts w:ascii="Calibri Light" w:hAnsi="Calibri Light" w:cs="Calibri Light"/>
                <w:color w:val="000000"/>
                <w:sz w:val="22"/>
                <w:szCs w:val="22"/>
              </w:rPr>
              <w:t>81 588,98</w:t>
            </w:r>
          </w:p>
        </w:tc>
      </w:tr>
    </w:tbl>
    <w:p w14:paraId="641717EF" w14:textId="406B35FC" w:rsidR="00C62B90" w:rsidRDefault="00C62B9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6C02E7E6" w14:textId="77777777" w:rsidR="00A030D7" w:rsidRPr="00D51183" w:rsidRDefault="00A030D7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33"/>
      <w:gridCol w:w="7455"/>
    </w:tblGrid>
    <w:tr w:rsidR="00E632CE" w:rsidRPr="009E3C6C" w14:paraId="7A4F16F0" w14:textId="77777777" w:rsidTr="003F3F29">
      <w:trPr>
        <w:trHeight w:val="217"/>
      </w:trPr>
      <w:tc>
        <w:tcPr>
          <w:tcW w:w="130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B88A0F6" w14:textId="77777777" w:rsidR="00E632CE" w:rsidRPr="009E3C6C" w:rsidRDefault="00E632CE" w:rsidP="00E632CE">
          <w:pPr>
            <w:tabs>
              <w:tab w:val="center" w:pos="4536"/>
              <w:tab w:val="right" w:pos="9072"/>
            </w:tabs>
            <w:autoSpaceDN w:val="0"/>
            <w:jc w:val="center"/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27</w:t>
          </w:r>
          <w:r w:rsidRPr="00DE56E6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69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393DB41" w14:textId="77777777" w:rsidR="00E632CE" w:rsidRPr="009E3C6C" w:rsidRDefault="00E632CE" w:rsidP="00E632CE">
          <w:pPr>
            <w:autoSpaceDN w:val="0"/>
            <w:jc w:val="both"/>
            <w:rPr>
              <w:rFonts w:asciiTheme="minorHAns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075B98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Dostawa materiałów kanalizacyjnych</w:t>
          </w:r>
          <w:r w:rsidRPr="009E3C6C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D4F61A0" w14:textId="47C3C45C" w:rsidR="00052FD8" w:rsidRPr="00E632CE" w:rsidRDefault="00052FD8" w:rsidP="00E63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2CD4"/>
    <w:rsid w:val="000172B7"/>
    <w:rsid w:val="00022B48"/>
    <w:rsid w:val="000265BF"/>
    <w:rsid w:val="000352F6"/>
    <w:rsid w:val="000506C2"/>
    <w:rsid w:val="00052FD8"/>
    <w:rsid w:val="000569C2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8692D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56631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3DB0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5E54"/>
    <w:rsid w:val="005A6389"/>
    <w:rsid w:val="005B3882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279B6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1D11"/>
    <w:rsid w:val="007633EC"/>
    <w:rsid w:val="0076579A"/>
    <w:rsid w:val="00765CC3"/>
    <w:rsid w:val="00766E25"/>
    <w:rsid w:val="007743EE"/>
    <w:rsid w:val="0077450B"/>
    <w:rsid w:val="007800D2"/>
    <w:rsid w:val="00780A0F"/>
    <w:rsid w:val="007915C0"/>
    <w:rsid w:val="0079295F"/>
    <w:rsid w:val="0079348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01C1B"/>
    <w:rsid w:val="00910EA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95469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83CC3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6F76"/>
    <w:rsid w:val="00B60D6C"/>
    <w:rsid w:val="00B647A8"/>
    <w:rsid w:val="00B70D49"/>
    <w:rsid w:val="00B71D18"/>
    <w:rsid w:val="00B73B72"/>
    <w:rsid w:val="00B92110"/>
    <w:rsid w:val="00BB3427"/>
    <w:rsid w:val="00BB4391"/>
    <w:rsid w:val="00BB5FC3"/>
    <w:rsid w:val="00BC1FDE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17C2B"/>
    <w:rsid w:val="00D213B6"/>
    <w:rsid w:val="00D23E30"/>
    <w:rsid w:val="00D35F94"/>
    <w:rsid w:val="00D362D4"/>
    <w:rsid w:val="00D40EEF"/>
    <w:rsid w:val="00D42A90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632CE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0E8F"/>
    <w:rsid w:val="00F45DAD"/>
    <w:rsid w:val="00F4739E"/>
    <w:rsid w:val="00F536ED"/>
    <w:rsid w:val="00F54075"/>
    <w:rsid w:val="00F558D2"/>
    <w:rsid w:val="00F6027E"/>
    <w:rsid w:val="00F6496D"/>
    <w:rsid w:val="00F673E6"/>
    <w:rsid w:val="00F83211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5</cp:revision>
  <cp:lastPrinted>2024-08-06T17:11:00Z</cp:lastPrinted>
  <dcterms:created xsi:type="dcterms:W3CDTF">2025-04-17T16:05:00Z</dcterms:created>
  <dcterms:modified xsi:type="dcterms:W3CDTF">2025-05-16T17:47:00Z</dcterms:modified>
</cp:coreProperties>
</file>