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Pr="00D2690A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0107CBCE" w14:textId="77777777" w:rsidR="00C576D8" w:rsidRPr="007D0E3C" w:rsidRDefault="00C576D8" w:rsidP="00C576D8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580AF4">
        <w:rPr>
          <w:rFonts w:ascii="Calibri Light" w:hAnsi="Calibri Light" w:cs="Calibri Light"/>
          <w:b/>
          <w:bCs/>
          <w:iCs/>
          <w:sz w:val="32"/>
          <w:szCs w:val="24"/>
        </w:rPr>
        <w:t xml:space="preserve">Budowa sieci kanalizacji sanitarnej w miejscowości Marcinkowice - Etap </w:t>
      </w:r>
      <w:proofErr w:type="spellStart"/>
      <w:r w:rsidRPr="00580AF4">
        <w:rPr>
          <w:rFonts w:ascii="Calibri Light" w:hAnsi="Calibri Light" w:cs="Calibri Light"/>
          <w:b/>
          <w:bCs/>
          <w:iCs/>
          <w:sz w:val="32"/>
          <w:szCs w:val="24"/>
        </w:rPr>
        <w:t>Vb</w:t>
      </w:r>
      <w:proofErr w:type="spellEnd"/>
    </w:p>
    <w:p w14:paraId="1DBB1D86" w14:textId="77777777" w:rsidR="002F4D64" w:rsidRPr="007D0E3C" w:rsidRDefault="002F4D64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41C336FF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C576D8">
        <w:rPr>
          <w:rFonts w:ascii="Calibri Light" w:hAnsi="Calibri Light" w:cs="Calibri Light"/>
          <w:b/>
          <w:bCs/>
          <w:sz w:val="22"/>
        </w:rPr>
        <w:t>35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576D8" w:rsidRPr="00C576D8">
        <w:rPr>
          <w:rFonts w:ascii="Calibri Light" w:hAnsi="Calibri Light" w:cs="Calibri Light"/>
          <w:b/>
          <w:bCs/>
          <w:sz w:val="24"/>
          <w:szCs w:val="24"/>
        </w:rPr>
        <w:t xml:space="preserve">Budowa sieci kanalizacji sanitarnej w miejscowości Marcinkowice - Etap </w:t>
      </w:r>
      <w:proofErr w:type="spellStart"/>
      <w:r w:rsidR="00C576D8" w:rsidRPr="00C576D8">
        <w:rPr>
          <w:rFonts w:ascii="Calibri Light" w:hAnsi="Calibri Light" w:cs="Calibri Light"/>
          <w:b/>
          <w:bCs/>
          <w:sz w:val="24"/>
          <w:szCs w:val="24"/>
        </w:rPr>
        <w:t>Vb</w:t>
      </w:r>
      <w:proofErr w:type="spellEnd"/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2453CB1D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C576D8">
        <w:rPr>
          <w:rFonts w:ascii="Calibri Light" w:hAnsi="Calibri Light" w:cs="Calibri Light"/>
          <w:b/>
        </w:rPr>
        <w:t>29 grudnia 2025 roku.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>, maksymalnie 84 m-ce</w:t>
      </w:r>
    </w:p>
    <w:p w14:paraId="395AD0A2" w14:textId="77777777" w:rsidR="002F4D64" w:rsidRPr="00D2690A" w:rsidRDefault="002F4D64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FB61" w14:textId="77777777" w:rsidR="00C576D8" w:rsidRDefault="00C576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F5F9" w14:textId="77777777" w:rsidR="00C576D8" w:rsidRDefault="00C57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2613" w14:textId="77777777" w:rsidR="00C576D8" w:rsidRDefault="00C576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C576D8" w:rsidRPr="009E3C6C" w14:paraId="668AA30E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5C9ADFF" w14:textId="77777777" w:rsidR="00C576D8" w:rsidRPr="009E3C6C" w:rsidRDefault="00C576D8" w:rsidP="00C576D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524F9A9" w14:textId="77777777" w:rsidR="00C576D8" w:rsidRPr="009E3C6C" w:rsidRDefault="00C576D8" w:rsidP="00C576D8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C576D8" w:rsidRDefault="00992207" w:rsidP="00C576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C527" w14:textId="77777777" w:rsidR="00C576D8" w:rsidRDefault="00C57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0E122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6473531" o:spid="_x0000_i1025" type="#_x0000_t75" style="width:15.6pt;height:17.65pt;visibility:visible;mso-wrap-style:square">
            <v:imagedata r:id="rId1" o:title=""/>
          </v:shape>
        </w:pict>
      </mc:Choice>
      <mc:Fallback>
        <w:drawing>
          <wp:inline distT="0" distB="0" distL="0" distR="0" wp14:anchorId="57EAC0A3" wp14:editId="57EAC0A4">
            <wp:extent cx="198120" cy="224155"/>
            <wp:effectExtent l="0" t="0" r="0" b="0"/>
            <wp:docPr id="376473531" name="Obraz 37647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18</cp:revision>
  <cp:lastPrinted>2019-03-12T12:34:00Z</cp:lastPrinted>
  <dcterms:created xsi:type="dcterms:W3CDTF">2019-05-24T16:34:00Z</dcterms:created>
  <dcterms:modified xsi:type="dcterms:W3CDTF">2025-06-08T09:25:00Z</dcterms:modified>
</cp:coreProperties>
</file>