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512B12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</w:t>
      </w:r>
      <w:proofErr w:type="spellStart"/>
      <w:r w:rsidRPr="00512B1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512B12">
        <w:rPr>
          <w:rFonts w:ascii="Calibri Light" w:hAnsi="Calibri Light" w:cs="Calibri Light"/>
          <w:i/>
          <w:sz w:val="16"/>
          <w:szCs w:val="16"/>
        </w:rPr>
        <w:t>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43200AD5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bookmarkStart w:id="1" w:name="_Hlk188908449"/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2"/>
      <w:r w:rsidR="00CA1635" w:rsidRPr="008107A1">
        <w:rPr>
          <w:rFonts w:ascii="Calibri Light" w:hAnsi="Calibri Light" w:cs="Calibri Light"/>
          <w:b/>
          <w:bCs/>
          <w:sz w:val="22"/>
          <w:szCs w:val="22"/>
        </w:rPr>
        <w:t xml:space="preserve">Budowa sieci kanalizacji sanitarnej w miejscowości Marcinkowice - Etap </w:t>
      </w:r>
      <w:proofErr w:type="spellStart"/>
      <w:r w:rsidR="00CA1635" w:rsidRPr="008107A1">
        <w:rPr>
          <w:rFonts w:ascii="Calibri Light" w:hAnsi="Calibri Light" w:cs="Calibri Light"/>
          <w:b/>
          <w:bCs/>
          <w:sz w:val="22"/>
          <w:szCs w:val="22"/>
        </w:rPr>
        <w:t>Vb</w:t>
      </w:r>
      <w:proofErr w:type="spellEnd"/>
      <w:r w:rsidR="00CA1635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CA1635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CA1635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CA1635">
        <w:rPr>
          <w:rFonts w:ascii="Calibri Light" w:hAnsi="Calibri Light" w:cs="Calibri Light"/>
          <w:b/>
          <w:iCs/>
          <w:sz w:val="22"/>
          <w:szCs w:val="22"/>
          <w:u w:val="single"/>
        </w:rPr>
        <w:t>271.35.202</w:t>
      </w:r>
      <w:bookmarkEnd w:id="3"/>
      <w:r w:rsidR="00CA1635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CA1635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8E5397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8E5397"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</w:t>
      </w:r>
      <w:r w:rsidR="008E5397">
        <w:rPr>
          <w:rFonts w:ascii="Calibri Light" w:hAnsi="Calibri Light" w:cs="Calibri Light"/>
          <w:sz w:val="22"/>
          <w:szCs w:val="22"/>
        </w:rPr>
        <w:t xml:space="preserve">w zakresie </w:t>
      </w:r>
      <w:r w:rsidR="008E5397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8E5397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1"/>
      <w:r w:rsidR="00E46197" w:rsidRPr="00512B12">
        <w:rPr>
          <w:rFonts w:ascii="Calibri Light" w:hAnsi="Calibri Light" w:cs="Calibri Light"/>
          <w:sz w:val="22"/>
          <w:szCs w:val="22"/>
        </w:rPr>
        <w:t xml:space="preserve">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3067FAF1" w:rsidR="008E5397" w:rsidRPr="00512B12" w:rsidRDefault="0012748C" w:rsidP="008E5397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</w:t>
            </w:r>
          </w:p>
          <w:p w14:paraId="31AC9E95" w14:textId="34C7E1AA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671FD16B" w14:textId="77777777" w:rsidR="00E46197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71438F2C" w14:textId="1C40B5B0" w:rsidR="008E5397" w:rsidRPr="00512B12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3E634285" w14:textId="77777777" w:rsidR="008E5397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3CE8EF88" w14:textId="00FBB69F" w:rsidR="00417C44" w:rsidRPr="00512B12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6170058D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- należy podać wszelkie informacje w zakresie potwierdzającym spełnianie warunku określonego </w:t>
      </w:r>
      <w:bookmarkStart w:id="5" w:name="_Hlk188908501"/>
      <w:r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8E5397">
        <w:rPr>
          <w:rFonts w:ascii="Calibri Light" w:hAnsi="Calibri Light" w:cs="Calibri Light"/>
          <w:i/>
          <w:sz w:val="16"/>
          <w:szCs w:val="16"/>
        </w:rPr>
        <w:t>XIII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8E5397">
        <w:rPr>
          <w:rFonts w:ascii="Calibri Light" w:hAnsi="Calibri Light" w:cs="Calibri Light"/>
          <w:i/>
          <w:sz w:val="16"/>
          <w:szCs w:val="16"/>
        </w:rPr>
        <w:t>ust. 2 lit a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SWZ, </w:t>
      </w:r>
      <w:bookmarkEnd w:id="5"/>
      <w:r w:rsidRPr="00512B12">
        <w:rPr>
          <w:rFonts w:ascii="Calibri Light" w:hAnsi="Calibri Light" w:cs="Calibri Light"/>
          <w:i/>
          <w:sz w:val="16"/>
          <w:szCs w:val="16"/>
        </w:rPr>
        <w:t>w tym zakres zrealizowanych robót (np. 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Budowa </w:t>
      </w:r>
      <w:r w:rsidR="00B9526C">
        <w:rPr>
          <w:rFonts w:ascii="Calibri Light" w:hAnsi="Calibri Light" w:cs="Calibri Light"/>
          <w:b/>
          <w:bCs/>
          <w:i/>
          <w:sz w:val="16"/>
          <w:szCs w:val="16"/>
        </w:rPr>
        <w:t>kanalizacji sanitarnej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w miejscowości …….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o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długości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 xml:space="preserve">………. </w:t>
      </w:r>
      <w:proofErr w:type="spellStart"/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mb</w:t>
      </w:r>
      <w:proofErr w:type="spellEnd"/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6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6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694A1A7C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236" w14:textId="77777777" w:rsidR="00717CBD" w:rsidRDefault="00717CBD" w:rsidP="00D770B2">
      <w:r>
        <w:separator/>
      </w:r>
    </w:p>
  </w:endnote>
  <w:endnote w:type="continuationSeparator" w:id="0">
    <w:p w14:paraId="26417EA5" w14:textId="77777777" w:rsidR="00717CBD" w:rsidRDefault="00717CB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1E97" w14:textId="77777777" w:rsidR="00717CBD" w:rsidRDefault="00717CBD" w:rsidP="00D770B2">
      <w:r>
        <w:separator/>
      </w:r>
    </w:p>
  </w:footnote>
  <w:footnote w:type="continuationSeparator" w:id="0">
    <w:p w14:paraId="1B16D992" w14:textId="77777777" w:rsidR="00717CBD" w:rsidRDefault="00717CBD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60"/>
      <w:gridCol w:w="8132"/>
    </w:tblGrid>
    <w:tr w:rsidR="00CA1635" w:rsidRPr="009E3C6C" w14:paraId="74DAB2DE" w14:textId="77777777" w:rsidTr="00717E0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7E3B3B6" w14:textId="77777777" w:rsidR="00CA1635" w:rsidRPr="009E3C6C" w:rsidRDefault="00CA1635" w:rsidP="00CA1635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35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572169F" w14:textId="77777777" w:rsidR="00CA1635" w:rsidRPr="009E3C6C" w:rsidRDefault="00CA1635" w:rsidP="00CA1635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miejscowości Marcinkowice - Etap </w:t>
          </w:r>
          <w:proofErr w:type="spellStart"/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Vb</w:t>
          </w:r>
          <w:proofErr w:type="spellEnd"/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3997E71" w14:textId="77777777" w:rsidR="003A7CD4" w:rsidRPr="00CA1635" w:rsidRDefault="003A7CD4" w:rsidP="00CA1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0ED8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BE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05C5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52FD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35D3A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3089"/>
    <w:rsid w:val="003F4657"/>
    <w:rsid w:val="003F6383"/>
    <w:rsid w:val="003F7628"/>
    <w:rsid w:val="003F770B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3EB6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4978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004C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34937"/>
    <w:rsid w:val="00740BFC"/>
    <w:rsid w:val="007440B6"/>
    <w:rsid w:val="007450A5"/>
    <w:rsid w:val="00745CDE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1B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57F0D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D7CBB"/>
    <w:rsid w:val="008E2140"/>
    <w:rsid w:val="008E5397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86DEC"/>
    <w:rsid w:val="0099104C"/>
    <w:rsid w:val="009915B5"/>
    <w:rsid w:val="00991995"/>
    <w:rsid w:val="009936CA"/>
    <w:rsid w:val="00996C1A"/>
    <w:rsid w:val="009A1B82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26C"/>
    <w:rsid w:val="00B95557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00BF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1635"/>
    <w:rsid w:val="00CA22B2"/>
    <w:rsid w:val="00CA3536"/>
    <w:rsid w:val="00CB0749"/>
    <w:rsid w:val="00CB29D3"/>
    <w:rsid w:val="00CB3546"/>
    <w:rsid w:val="00CB67E5"/>
    <w:rsid w:val="00CC415B"/>
    <w:rsid w:val="00CC799D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0A4B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77C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3223"/>
    <w:rsid w:val="00F04A3D"/>
    <w:rsid w:val="00F10D83"/>
    <w:rsid w:val="00F12AE4"/>
    <w:rsid w:val="00F13251"/>
    <w:rsid w:val="00F158C6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87BF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39FF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68</cp:revision>
  <cp:lastPrinted>2017-09-08T16:17:00Z</cp:lastPrinted>
  <dcterms:created xsi:type="dcterms:W3CDTF">2019-05-24T16:44:00Z</dcterms:created>
  <dcterms:modified xsi:type="dcterms:W3CDTF">2025-06-08T09:26:00Z</dcterms:modified>
</cp:coreProperties>
</file>