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4F43B4F6" w:rsidR="008F7002" w:rsidRPr="00D2690A" w:rsidRDefault="008F7002" w:rsidP="008F700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D2690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1 do </w:t>
      </w:r>
      <w:r w:rsidR="00E01F3D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zapytania ofertowego</w:t>
      </w:r>
    </w:p>
    <w:bookmarkEnd w:id="0"/>
    <w:p w14:paraId="3E5A3DFD" w14:textId="77777777" w:rsidR="00D2690A" w:rsidRPr="007D0E3C" w:rsidRDefault="00D47EFC" w:rsidP="00D2690A">
      <w:pPr>
        <w:rPr>
          <w:rFonts w:ascii="Calibri Light" w:hAnsi="Calibri Light" w:cs="Calibri Light"/>
          <w:b/>
          <w:bCs/>
          <w:sz w:val="22"/>
        </w:rPr>
      </w:pP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D2690A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2708E69B" w14:textId="77777777" w:rsidR="00D2690A" w:rsidRPr="007D0E3C" w:rsidRDefault="00D2690A" w:rsidP="00D2690A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05F7DD8D" w14:textId="1B839E07" w:rsidR="00D47EFC" w:rsidRPr="00D2690A" w:rsidRDefault="00D2690A" w:rsidP="00D2690A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bookmarkEnd w:id="1"/>
    <w:p w14:paraId="05F7DD8E" w14:textId="77777777" w:rsidR="00EA4C4E" w:rsidRPr="00D2690A" w:rsidRDefault="00EA4C4E" w:rsidP="00EA4C4E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D2690A"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05F7DD8F" w14:textId="77777777" w:rsidR="00EA4C4E" w:rsidRDefault="00EA4C4E" w:rsidP="00643DD9">
      <w:pPr>
        <w:suppressAutoHyphens w:val="0"/>
        <w:spacing w:before="240" w:line="276" w:lineRule="auto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Postępowanie o udzielenie zamówienia publicznego na: </w:t>
      </w:r>
    </w:p>
    <w:p w14:paraId="4654E829" w14:textId="05712D4A" w:rsidR="00E01F3D" w:rsidRPr="00887351" w:rsidRDefault="00777340" w:rsidP="00E01F3D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77340">
        <w:rPr>
          <w:rFonts w:asciiTheme="minorHAnsi" w:hAnsiTheme="minorHAnsi" w:cstheme="minorHAnsi"/>
          <w:b/>
          <w:bCs/>
          <w:sz w:val="28"/>
          <w:szCs w:val="22"/>
        </w:rPr>
        <w:t xml:space="preserve">Opracowanie dokumentacji projektowo-kosztorysowej </w:t>
      </w:r>
      <w:r w:rsidR="00BC1EFF">
        <w:rPr>
          <w:rFonts w:asciiTheme="minorHAnsi" w:hAnsiTheme="minorHAnsi" w:cstheme="minorHAnsi"/>
          <w:b/>
          <w:bCs/>
          <w:sz w:val="28"/>
          <w:szCs w:val="22"/>
        </w:rPr>
        <w:t xml:space="preserve">budowy </w:t>
      </w:r>
      <w:r w:rsidRPr="00777340">
        <w:rPr>
          <w:rFonts w:asciiTheme="minorHAnsi" w:hAnsiTheme="minorHAnsi" w:cstheme="minorHAnsi"/>
          <w:b/>
          <w:bCs/>
          <w:sz w:val="28"/>
          <w:szCs w:val="22"/>
        </w:rPr>
        <w:t>kanalizacji sanitarnej w rejonie działek 213, 431/2, 431/4 431/8 w Chomranicach</w:t>
      </w:r>
      <w:r w:rsidR="00887351" w:rsidRPr="00887351">
        <w:rPr>
          <w:rFonts w:asciiTheme="minorHAnsi" w:hAnsiTheme="minorHAnsi" w:cstheme="minorHAnsi"/>
          <w:b/>
          <w:sz w:val="28"/>
          <w:szCs w:val="22"/>
        </w:rPr>
        <w:br/>
      </w:r>
    </w:p>
    <w:p w14:paraId="05F7DD91" w14:textId="77777777" w:rsidR="00EA4C4E" w:rsidRPr="00D2690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DANE WYKONAWCY / WYKONAWCÓW</w:t>
      </w:r>
      <w:r w:rsidRPr="00D2690A">
        <w:rPr>
          <w:rFonts w:ascii="Calibri Light" w:hAnsi="Calibri Light" w:cs="Calibri Light"/>
          <w:b/>
        </w:rPr>
        <w:t xml:space="preserve"> </w:t>
      </w:r>
      <w:r w:rsidRPr="00D2690A">
        <w:rPr>
          <w:rFonts w:ascii="Calibri Light" w:hAnsi="Calibri Light" w:cs="Calibri Light"/>
        </w:rPr>
        <w:t>*</w:t>
      </w:r>
    </w:p>
    <w:p w14:paraId="05F7DD93" w14:textId="6CAA6605" w:rsidR="00EA4C4E" w:rsidRPr="00D2690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Zarejestrowana nazwa Wykonawcy</w:t>
      </w:r>
    </w:p>
    <w:p w14:paraId="05F7DD94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5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05F7DD98" w14:textId="0EC223C7" w:rsidR="00EA4C4E" w:rsidRPr="00D2690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Zarejestrowany adres Wykonawcy</w:t>
      </w:r>
    </w:p>
    <w:p w14:paraId="05F7DD99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</w:p>
    <w:p w14:paraId="05F7DD9A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B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C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D2690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48E33533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 xml:space="preserve">Dane teleadresowe Wykonawcy </w:t>
            </w:r>
          </w:p>
          <w:p w14:paraId="05F7DD9E" w14:textId="77777777" w:rsidR="00EA4C4E" w:rsidRPr="00D2690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5F7DDA1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64F73643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Inne dane Wykonawcy</w:t>
            </w:r>
          </w:p>
          <w:p w14:paraId="05F7DDA3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REGON .......................................................</w:t>
            </w:r>
          </w:p>
          <w:p w14:paraId="05F7DDA4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sz w:val="16"/>
        </w:rPr>
      </w:pPr>
      <w:r w:rsidRPr="00D2690A">
        <w:rPr>
          <w:rFonts w:ascii="Calibri Light" w:hAnsi="Calibri Light" w:cs="Calibri Light"/>
        </w:rPr>
        <w:t xml:space="preserve">  </w:t>
      </w:r>
    </w:p>
    <w:p w14:paraId="05F7DDA7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>CENA</w:t>
      </w:r>
    </w:p>
    <w:p w14:paraId="05F7DDA8" w14:textId="75C7A01E" w:rsidR="00EA4C4E" w:rsidRPr="00887351" w:rsidRDefault="00D2690A" w:rsidP="00CC027C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W związku ze złożeniem oferty w postępowaniu </w:t>
      </w:r>
      <w:r w:rsidR="00EA4C4E" w:rsidRPr="00887351">
        <w:rPr>
          <w:rFonts w:ascii="Calibri Light" w:hAnsi="Calibri Light" w:cs="Calibri Light"/>
          <w:sz w:val="22"/>
          <w:szCs w:val="22"/>
        </w:rPr>
        <w:t>nr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bCs/>
          <w:sz w:val="22"/>
          <w:szCs w:val="22"/>
        </w:rPr>
        <w:t>ZGKIM.271.</w:t>
      </w:r>
      <w:r w:rsidR="00777340">
        <w:rPr>
          <w:rFonts w:ascii="Calibri Light" w:hAnsi="Calibri Light" w:cs="Calibri Light"/>
          <w:b/>
          <w:bCs/>
          <w:sz w:val="22"/>
          <w:szCs w:val="22"/>
        </w:rPr>
        <w:t>4</w:t>
      </w:r>
      <w:r w:rsidR="00E01F3D" w:rsidRPr="00887351">
        <w:rPr>
          <w:rFonts w:ascii="Calibri Light" w:hAnsi="Calibri Light" w:cs="Calibri Light"/>
          <w:b/>
          <w:bCs/>
          <w:sz w:val="22"/>
          <w:szCs w:val="22"/>
        </w:rPr>
        <w:t>0</w:t>
      </w:r>
      <w:r w:rsidRPr="00887351">
        <w:rPr>
          <w:rFonts w:ascii="Calibri Light" w:hAnsi="Calibri Light" w:cs="Calibri Light"/>
          <w:b/>
          <w:bCs/>
          <w:sz w:val="22"/>
          <w:szCs w:val="22"/>
        </w:rPr>
        <w:t>.2025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="00EA4C4E" w:rsidRPr="00887351">
        <w:rPr>
          <w:rFonts w:ascii="Calibri Light" w:hAnsi="Calibri Light" w:cs="Calibri Light"/>
          <w:sz w:val="22"/>
          <w:szCs w:val="22"/>
        </w:rPr>
        <w:t>na</w:t>
      </w:r>
      <w:r w:rsidR="00643DD9" w:rsidRPr="00887351">
        <w:rPr>
          <w:rFonts w:ascii="Calibri Light" w:hAnsi="Calibri Light" w:cs="Calibri Light"/>
          <w:sz w:val="22"/>
          <w:szCs w:val="22"/>
        </w:rPr>
        <w:t>:</w:t>
      </w:r>
      <w:r w:rsidR="00EA4C4E" w:rsidRPr="00887351">
        <w:rPr>
          <w:rFonts w:ascii="Calibri Light" w:hAnsi="Calibri Light" w:cs="Calibri Light"/>
          <w:b/>
          <w:sz w:val="22"/>
          <w:szCs w:val="22"/>
        </w:rPr>
        <w:t xml:space="preserve"> </w:t>
      </w:r>
      <w:bookmarkStart w:id="2" w:name="_Hlk203679561"/>
      <w:r w:rsidR="00777340" w:rsidRPr="00711A66">
        <w:rPr>
          <w:rFonts w:ascii="Calibri Light" w:hAnsi="Calibri Light" w:cs="Calibri Light"/>
          <w:b/>
          <w:bCs/>
          <w:sz w:val="22"/>
          <w:szCs w:val="22"/>
        </w:rPr>
        <w:t xml:space="preserve">Opracowanie dokumentacji projektowo-kosztorysowej </w:t>
      </w:r>
      <w:r w:rsidR="00BC1EFF">
        <w:rPr>
          <w:rFonts w:ascii="Calibri Light" w:hAnsi="Calibri Light" w:cs="Calibri Light"/>
          <w:b/>
          <w:bCs/>
          <w:sz w:val="22"/>
          <w:szCs w:val="22"/>
        </w:rPr>
        <w:t xml:space="preserve">budowy </w:t>
      </w:r>
      <w:r w:rsidR="00777340" w:rsidRPr="00711A66">
        <w:rPr>
          <w:rFonts w:ascii="Calibri Light" w:hAnsi="Calibri Light" w:cs="Calibri Light"/>
          <w:b/>
          <w:bCs/>
          <w:sz w:val="22"/>
          <w:szCs w:val="22"/>
        </w:rPr>
        <w:t>kanalizacji sanitarnej w rejonie działek 213, 431/2, 431/4 431/8 w Chomranicach</w:t>
      </w:r>
      <w:r w:rsidR="00EA4C4E" w:rsidRPr="00887351">
        <w:rPr>
          <w:rFonts w:ascii="Calibri Light" w:hAnsi="Calibri Light" w:cs="Calibri Light"/>
          <w:bCs/>
          <w:sz w:val="22"/>
          <w:szCs w:val="22"/>
        </w:rPr>
        <w:t xml:space="preserve"> </w:t>
      </w:r>
      <w:bookmarkEnd w:id="2"/>
      <w:r w:rsidR="00EA4C4E" w:rsidRPr="00887351">
        <w:rPr>
          <w:rFonts w:ascii="Calibri Light" w:hAnsi="Calibri Light" w:cs="Calibri Light"/>
          <w:sz w:val="22"/>
          <w:szCs w:val="22"/>
        </w:rPr>
        <w:t xml:space="preserve">oferuję/emy wykonanie przedmiotu zamówienia w cenie: </w:t>
      </w:r>
    </w:p>
    <w:p w14:paraId="05F7DDA9" w14:textId="77777777" w:rsidR="00EA4C4E" w:rsidRPr="00887351" w:rsidRDefault="00EA4C4E" w:rsidP="00EA4C4E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5281" w:type="pct"/>
        <w:tblInd w:w="-147" w:type="dxa"/>
        <w:tblLook w:val="04A0" w:firstRow="1" w:lastRow="0" w:firstColumn="1" w:lastColumn="0" w:noHBand="0" w:noVBand="1"/>
      </w:tblPr>
      <w:tblGrid>
        <w:gridCol w:w="3190"/>
        <w:gridCol w:w="2805"/>
        <w:gridCol w:w="3576"/>
      </w:tblGrid>
      <w:tr w:rsidR="00D2690A" w:rsidRPr="00887351" w14:paraId="05F7DDAF" w14:textId="77777777" w:rsidTr="009E4A38">
        <w:trPr>
          <w:trHeight w:val="54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A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>Cena netto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AB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>Podatek VAT</w:t>
            </w:r>
          </w:p>
          <w:p w14:paraId="05F7DDAC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5F7DDAD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>……………………………%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E" w14:textId="77777777" w:rsidR="00EA4C4E" w:rsidRPr="00887351" w:rsidRDefault="00EA4C4E" w:rsidP="005914C6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Cena netto + należny podatek VAT </w:t>
            </w: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br/>
              <w:t>(</w:t>
            </w:r>
            <w:r w:rsidRPr="00887351">
              <w:rPr>
                <w:rFonts w:ascii="Calibri Light" w:hAnsi="Calibri Light" w:cs="Calibri Light"/>
                <w:b/>
                <w:caps/>
                <w:sz w:val="22"/>
                <w:szCs w:val="22"/>
              </w:rPr>
              <w:t>Cena BRUTTO oferty**)</w:t>
            </w:r>
          </w:p>
        </w:tc>
      </w:tr>
      <w:tr w:rsidR="00D2690A" w:rsidRPr="00887351" w14:paraId="05F7DDB5" w14:textId="77777777" w:rsidTr="00887351">
        <w:trPr>
          <w:trHeight w:val="39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0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1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2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F7DDB3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F7DDB4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5F7DDB6" w14:textId="77777777" w:rsidR="00EA4C4E" w:rsidRPr="00887351" w:rsidRDefault="00EA4C4E" w:rsidP="00EA4C4E">
      <w:pPr>
        <w:tabs>
          <w:tab w:val="left" w:pos="284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05F7DDB7" w14:textId="77777777" w:rsidR="00EA4C4E" w:rsidRPr="00887351" w:rsidRDefault="00EA4C4E" w:rsidP="00794C17">
      <w:pPr>
        <w:tabs>
          <w:tab w:val="left" w:pos="284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** cena brutto słownie: </w:t>
      </w:r>
      <w:r w:rsidRPr="00887351">
        <w:rPr>
          <w:rFonts w:ascii="Calibri Light" w:hAnsi="Calibri Light" w:cs="Calibri Light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05F7DDB8" w14:textId="7338D678" w:rsidR="00EA4C4E" w:rsidRPr="00887351" w:rsidRDefault="00EA4C4E" w:rsidP="00794C17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05F7DDB9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>TERMIN WYKONANIA ZAMÓWIENIA</w:t>
      </w:r>
    </w:p>
    <w:p w14:paraId="7FE4BF88" w14:textId="25C55066" w:rsidR="009E4A38" w:rsidRPr="00887351" w:rsidRDefault="00794C17" w:rsidP="009E4A38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Zobowiązuję/emy się zrealizować zamówienie w terminie:</w:t>
      </w:r>
      <w:r w:rsidR="00691D8F"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="00691D8F" w:rsidRPr="00887351">
        <w:rPr>
          <w:rFonts w:ascii="Calibri Light" w:hAnsi="Calibri Light" w:cs="Calibri Light"/>
          <w:b/>
          <w:sz w:val="22"/>
          <w:szCs w:val="22"/>
        </w:rPr>
        <w:t xml:space="preserve">do </w:t>
      </w:r>
      <w:r w:rsidR="00777340">
        <w:rPr>
          <w:rFonts w:ascii="Calibri Light" w:hAnsi="Calibri Light" w:cs="Calibri Light"/>
          <w:b/>
          <w:sz w:val="22"/>
          <w:szCs w:val="22"/>
        </w:rPr>
        <w:t>4</w:t>
      </w:r>
      <w:r w:rsidR="00D2690A" w:rsidRPr="00887351">
        <w:rPr>
          <w:rFonts w:ascii="Calibri Light" w:hAnsi="Calibri Light" w:cs="Calibri Light"/>
          <w:b/>
          <w:sz w:val="22"/>
          <w:szCs w:val="22"/>
        </w:rPr>
        <w:t xml:space="preserve"> miesięcy od daty podpisania umowy</w:t>
      </w:r>
      <w:r w:rsidR="00887351">
        <w:rPr>
          <w:rFonts w:ascii="Calibri Light" w:hAnsi="Calibri Light" w:cs="Calibri Light"/>
          <w:b/>
          <w:sz w:val="22"/>
          <w:szCs w:val="22"/>
        </w:rPr>
        <w:t>.</w:t>
      </w:r>
    </w:p>
    <w:p w14:paraId="05F7DDBB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 xml:space="preserve">OKRES RĘKOJMI I GWARANCJI JAKOŚCI </w:t>
      </w:r>
    </w:p>
    <w:p w14:paraId="05F7DDBC" w14:textId="15AB1EA9" w:rsidR="00EA4C4E" w:rsidRPr="00887351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</w:rPr>
        <w:t xml:space="preserve">Oświadczamy, że udzielamy </w:t>
      </w:r>
      <w:r w:rsidR="00E01F3D" w:rsidRPr="00887351">
        <w:rPr>
          <w:rFonts w:ascii="Calibri Light" w:hAnsi="Calibri Light" w:cs="Calibri Light"/>
          <w:b/>
          <w:sz w:val="22"/>
          <w:szCs w:val="22"/>
        </w:rPr>
        <w:t xml:space="preserve">36 </w:t>
      </w:r>
      <w:r w:rsidRPr="00887351">
        <w:rPr>
          <w:rFonts w:ascii="Calibri Light" w:hAnsi="Calibri Light" w:cs="Calibri Light"/>
          <w:b/>
          <w:sz w:val="22"/>
          <w:szCs w:val="22"/>
        </w:rPr>
        <w:t>– miesięcznej*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sz w:val="22"/>
          <w:szCs w:val="22"/>
        </w:rPr>
        <w:t>rękojmi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sz w:val="22"/>
          <w:szCs w:val="22"/>
        </w:rPr>
        <w:t xml:space="preserve">za wady fizyczne i gwarancji jakości przedmiotu zamówienia  </w:t>
      </w:r>
      <w:r w:rsidRPr="00887351">
        <w:rPr>
          <w:rFonts w:ascii="Calibri Light" w:hAnsi="Calibri Light" w:cs="Calibri Light"/>
          <w:sz w:val="22"/>
          <w:szCs w:val="22"/>
        </w:rPr>
        <w:t>licząc od daty odbioru końcowego przedmiotu zamówienia.</w:t>
      </w:r>
    </w:p>
    <w:p w14:paraId="05F7DDC4" w14:textId="77777777" w:rsidR="00EA4C4E" w:rsidRPr="00887351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lastRenderedPageBreak/>
        <w:t>OŚWIADCZENIA WYKONAWCY</w:t>
      </w:r>
    </w:p>
    <w:p w14:paraId="05F7DDC5" w14:textId="77777777" w:rsidR="00EA4C4E" w:rsidRPr="00887351" w:rsidRDefault="00EA4C4E" w:rsidP="00EA4C4E">
      <w:pPr>
        <w:pStyle w:val="Tekstpodstawowywcity"/>
        <w:spacing w:after="0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Oświadczam/y, że:</w:t>
      </w:r>
    </w:p>
    <w:p w14:paraId="05F7DDC6" w14:textId="77777777" w:rsidR="00EA4C4E" w:rsidRPr="00887351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przedmiotowe zamówienie wykonam/y zgodnie z warunkami niniejszego zamówienia, </w:t>
      </w:r>
    </w:p>
    <w:p w14:paraId="05F7DDC7" w14:textId="77777777" w:rsidR="00EA4C4E" w:rsidRPr="00887351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akceptuję/emy warunki płatności określone we wzorze umowy,</w:t>
      </w:r>
    </w:p>
    <w:p w14:paraId="05F7DDC9" w14:textId="77777777" w:rsidR="00EA4C4E" w:rsidRPr="00887351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uzyskałem/liśmy wszelkie niezbędne informacje do przygotowania i złożenia oferty oraz wykonania zamówienia</w:t>
      </w:r>
    </w:p>
    <w:p w14:paraId="05F7DDCA" w14:textId="48605597" w:rsidR="00EA4C4E" w:rsidRPr="00887351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uważam/y się za związanego/ych niniejszą ofertą </w:t>
      </w:r>
      <w:r w:rsidR="00E01F3D" w:rsidRPr="00887351">
        <w:rPr>
          <w:rFonts w:ascii="Calibri Light" w:hAnsi="Calibri Light" w:cs="Calibri Light"/>
          <w:sz w:val="22"/>
          <w:szCs w:val="22"/>
        </w:rPr>
        <w:t xml:space="preserve">przez okres </w:t>
      </w:r>
      <w:r w:rsidRPr="00887351">
        <w:rPr>
          <w:rFonts w:ascii="Calibri Light" w:hAnsi="Calibri Light" w:cs="Calibri Light"/>
          <w:sz w:val="22"/>
          <w:szCs w:val="22"/>
        </w:rPr>
        <w:t>30 dni,</w:t>
      </w:r>
    </w:p>
    <w:p w14:paraId="12B433FD" w14:textId="77777777" w:rsidR="009E4A38" w:rsidRPr="00887351" w:rsidRDefault="00EA4C4E" w:rsidP="009E4A38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wypełniłem/wypełniliśmy obowiązki informacyjne przewidziane w art. 13 lub art. 14 RODO</w:t>
      </w:r>
      <w:r w:rsidRPr="00887351">
        <w:rPr>
          <w:rFonts w:ascii="Calibri Light" w:hAnsi="Calibri Light" w:cs="Calibri Light"/>
          <w:sz w:val="22"/>
          <w:szCs w:val="22"/>
          <w:vertAlign w:val="superscript"/>
        </w:rPr>
        <w:footnoteReference w:id="1"/>
      </w:r>
      <w:r w:rsidRPr="00887351">
        <w:rPr>
          <w:rFonts w:ascii="Calibri Light" w:hAnsi="Calibri Light" w:cs="Calibri Light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887351">
        <w:rPr>
          <w:rFonts w:ascii="Calibri Light" w:hAnsi="Calibri Light" w:cs="Calibri Light"/>
          <w:sz w:val="22"/>
          <w:szCs w:val="22"/>
          <w:vertAlign w:val="superscript"/>
        </w:rPr>
        <w:footnoteReference w:id="2"/>
      </w:r>
      <w:r w:rsidRPr="00887351">
        <w:rPr>
          <w:rFonts w:ascii="Calibri Light" w:hAnsi="Calibri Light" w:cs="Calibri Light"/>
          <w:sz w:val="22"/>
          <w:szCs w:val="22"/>
          <w:vertAlign w:val="superscript"/>
        </w:rPr>
        <w:t>,</w:t>
      </w:r>
    </w:p>
    <w:p w14:paraId="22B4C23E" w14:textId="6AEBD177" w:rsidR="009E4A38" w:rsidRPr="00887351" w:rsidRDefault="009E4A38" w:rsidP="009E4A38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i/>
          <w:iCs/>
          <w:sz w:val="22"/>
          <w:szCs w:val="22"/>
        </w:rPr>
      </w:pPr>
      <w:r w:rsidRPr="00887351">
        <w:rPr>
          <w:rFonts w:ascii="Calibri Light" w:hAnsi="Calibri Light" w:cs="Calibri Light"/>
          <w:i/>
          <w:iCs/>
          <w:sz w:val="22"/>
          <w:szCs w:val="22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(t.j. Dz. U. Z 2024 r. poz. 507).</w:t>
      </w:r>
      <w:r w:rsidRPr="00887351">
        <w:rPr>
          <w:rFonts w:ascii="Calibri Light" w:hAnsi="Calibri Light" w:cs="Calibri Light"/>
          <w:i/>
          <w:iCs/>
          <w:sz w:val="22"/>
          <w:szCs w:val="22"/>
        </w:rPr>
        <w:tab/>
      </w:r>
    </w:p>
    <w:p w14:paraId="3C3EE91A" w14:textId="33DB2E5F" w:rsidR="00E01F3D" w:rsidRPr="00887351" w:rsidRDefault="00E01F3D" w:rsidP="00E01F3D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  <w:r w:rsidRPr="00887351">
        <w:rPr>
          <w:rFonts w:ascii="Calibri Light" w:hAnsi="Calibri Light" w:cs="Calibri Light"/>
          <w:b/>
          <w:bCs/>
          <w:sz w:val="22"/>
          <w:szCs w:val="22"/>
        </w:rPr>
        <w:t>W celu wykazania się wymaganym doświadczeniem (zgodnie z rozdz. VII pkt 2 zapytania ofertowego) przedstawiam:</w:t>
      </w:r>
    </w:p>
    <w:p w14:paraId="54815A8B" w14:textId="42F2CE40" w:rsidR="00E01F3D" w:rsidRPr="00887351" w:rsidRDefault="00E01F3D" w:rsidP="00887351">
      <w:pPr>
        <w:pStyle w:val="Akapitzlist"/>
        <w:numPr>
          <w:ilvl w:val="1"/>
          <w:numId w:val="30"/>
        </w:numPr>
        <w:spacing w:after="200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wykaz zrealizowanych usług projektowych: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"/>
        <w:gridCol w:w="4348"/>
        <w:gridCol w:w="1173"/>
        <w:gridCol w:w="1753"/>
        <w:gridCol w:w="1475"/>
      </w:tblGrid>
      <w:tr w:rsidR="00E01F3D" w:rsidRPr="00887351" w14:paraId="154A9BA6" w14:textId="77777777" w:rsidTr="009F7208">
        <w:trPr>
          <w:trHeight w:val="15"/>
        </w:trPr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7B6702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22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2B6967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Przedmiot zamówienia</w:t>
            </w:r>
          </w:p>
          <w:p w14:paraId="7A777EAA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(wraz z opisem zakresu zamówienia)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433ADD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10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361AE9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Data rozpoczęcia i zakończenia</w:t>
            </w:r>
          </w:p>
          <w:p w14:paraId="29B32254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mm/rrrr) - (mm/rrrr)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38C782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Nazwa Zamawiającego</w:t>
            </w:r>
          </w:p>
        </w:tc>
      </w:tr>
      <w:tr w:rsidR="00E01F3D" w:rsidRPr="00887351" w14:paraId="18A4038B" w14:textId="77777777" w:rsidTr="009F7208">
        <w:trPr>
          <w:trHeight w:val="416"/>
        </w:trPr>
        <w:tc>
          <w:tcPr>
            <w:tcW w:w="1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1E57A" w14:textId="77777777" w:rsidR="00E01F3D" w:rsidRPr="00887351" w:rsidRDefault="00E01F3D" w:rsidP="009F7208">
            <w:pPr>
              <w:pStyle w:val="Zawartotabeli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2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92E6BF" w14:textId="77777777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2A0EC7" w14:textId="73893C09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………………………………………………………………………….</w:t>
            </w:r>
          </w:p>
          <w:p w14:paraId="7D0D5FAB" w14:textId="1DAA2D34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</w:rPr>
              <w:t>(dla którego uzyskano zaświadczeni</w:t>
            </w:r>
            <w:r w:rsidR="00777340">
              <w:rPr>
                <w:rFonts w:ascii="Calibri Light" w:hAnsi="Calibri Light" w:cs="Calibri Light"/>
              </w:rPr>
              <w:t>e</w:t>
            </w:r>
            <w:r w:rsidRPr="00887351">
              <w:rPr>
                <w:rFonts w:ascii="Calibri Light" w:hAnsi="Calibri Light" w:cs="Calibri Light"/>
              </w:rPr>
              <w:t xml:space="preserve"> o braku sprzeciwu na zgłoszenie budowy / decyzję o pozwoleniu na budowę)</w:t>
            </w:r>
          </w:p>
        </w:tc>
        <w:tc>
          <w:tcPr>
            <w:tcW w:w="7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1C27F9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630E2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FE1522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D9AAF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01F3D" w:rsidRPr="00887351" w14:paraId="57887206" w14:textId="77777777" w:rsidTr="009F7208">
        <w:trPr>
          <w:trHeight w:val="416"/>
        </w:trPr>
        <w:tc>
          <w:tcPr>
            <w:tcW w:w="1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28A869" w14:textId="77777777" w:rsidR="00E01F3D" w:rsidRPr="00887351" w:rsidRDefault="00E01F3D" w:rsidP="009F7208">
            <w:pPr>
              <w:pStyle w:val="Zawartotabeli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2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9E2346" w14:textId="77777777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………………………………………………………………………….</w:t>
            </w:r>
          </w:p>
          <w:p w14:paraId="1DD1B7D6" w14:textId="2494D6B2" w:rsidR="00E01F3D" w:rsidRPr="00887351" w:rsidRDefault="00887351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</w:rPr>
              <w:t>(dla którego uzyskano zaświadczeni</w:t>
            </w:r>
            <w:r w:rsidR="00777340">
              <w:rPr>
                <w:rFonts w:ascii="Calibri Light" w:hAnsi="Calibri Light" w:cs="Calibri Light"/>
              </w:rPr>
              <w:t>e</w:t>
            </w:r>
            <w:r w:rsidRPr="00887351">
              <w:rPr>
                <w:rFonts w:ascii="Calibri Light" w:hAnsi="Calibri Light" w:cs="Calibri Light"/>
              </w:rPr>
              <w:t xml:space="preserve"> o braku sprzeciwu na zgłoszenie budowy / decyzję o pozwoleniu na budowę)</w:t>
            </w:r>
          </w:p>
        </w:tc>
        <w:tc>
          <w:tcPr>
            <w:tcW w:w="7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86519B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F55803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73E477A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8EBBD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88B2B25" w14:textId="77777777" w:rsidR="00E01F3D" w:rsidRPr="00887351" w:rsidRDefault="00E01F3D" w:rsidP="00E01F3D">
      <w:pPr>
        <w:pStyle w:val="Akapitzlist"/>
        <w:numPr>
          <w:ilvl w:val="1"/>
          <w:numId w:val="30"/>
        </w:numPr>
        <w:spacing w:before="240" w:after="200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wykaz osób odpowiedzialnych za realizację przedmiotu zamówienia (zespół projektowy)</w:t>
      </w:r>
      <w:r w:rsidRPr="00887351">
        <w:rPr>
          <w:rStyle w:val="Odwoanieprzypisudolnego"/>
          <w:rFonts w:ascii="Calibri Light" w:eastAsia="Arial" w:hAnsi="Calibri Light" w:cs="Calibri Light"/>
          <w:sz w:val="22"/>
          <w:szCs w:val="22"/>
        </w:rPr>
        <w:footnoteReference w:id="3"/>
      </w:r>
      <w:r w:rsidRPr="00887351">
        <w:rPr>
          <w:rFonts w:ascii="Calibri Light" w:hAnsi="Calibri Light" w:cs="Calibri Light"/>
          <w:sz w:val="22"/>
          <w:szCs w:val="22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5812"/>
      </w:tblGrid>
      <w:tr w:rsidR="00E01F3D" w:rsidRPr="00887351" w14:paraId="56663E50" w14:textId="77777777" w:rsidTr="00887351">
        <w:trPr>
          <w:trHeight w:val="89"/>
        </w:trPr>
        <w:tc>
          <w:tcPr>
            <w:tcW w:w="426" w:type="dxa"/>
            <w:shd w:val="clear" w:color="auto" w:fill="auto"/>
            <w:vAlign w:val="center"/>
            <w:hideMark/>
          </w:tcPr>
          <w:p w14:paraId="7E02F18B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1F97029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950A8BD" w14:textId="799CFF85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Kwalifikacje zawodowe</w:t>
            </w: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br/>
              <w:t xml:space="preserve"> (podać nazwę i nr uprawnień</w:t>
            </w:r>
            <w:r w:rsidR="007773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)</w:t>
            </w:r>
          </w:p>
        </w:tc>
      </w:tr>
      <w:tr w:rsidR="00E01F3D" w:rsidRPr="00887351" w14:paraId="7D32E088" w14:textId="77777777" w:rsidTr="00887351">
        <w:trPr>
          <w:trHeight w:val="320"/>
        </w:trPr>
        <w:tc>
          <w:tcPr>
            <w:tcW w:w="426" w:type="dxa"/>
            <w:vAlign w:val="center"/>
            <w:hideMark/>
          </w:tcPr>
          <w:p w14:paraId="2B71733B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887351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6" w:type="dxa"/>
            <w:vAlign w:val="center"/>
          </w:tcPr>
          <w:p w14:paraId="3A5E750D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14:paraId="0849751B" w14:textId="77777777" w:rsidR="00E01F3D" w:rsidRPr="00887351" w:rsidRDefault="006F4BF7" w:rsidP="006F4BF7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887351">
              <w:rPr>
                <w:rFonts w:ascii="Calibri Light" w:hAnsi="Calibri Light" w:cs="Calibri Light"/>
              </w:rPr>
              <w:t>Uprawnienia budowlane do projektowania w specjalności …………………………………………….. nr …………………………………………………</w:t>
            </w:r>
          </w:p>
          <w:p w14:paraId="54BD4CA9" w14:textId="3D9C04DF" w:rsidR="006F4BF7" w:rsidRPr="00887351" w:rsidRDefault="006F4BF7" w:rsidP="00777340">
            <w:pPr>
              <w:pStyle w:val="Zawartotabeli"/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11732E0C" w14:textId="77777777" w:rsidR="00887351" w:rsidRDefault="00E01F3D" w:rsidP="00887351">
      <w:pPr>
        <w:pStyle w:val="Akapitzlist"/>
        <w:numPr>
          <w:ilvl w:val="0"/>
          <w:numId w:val="30"/>
        </w:numPr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Załączniki do oferty:</w:t>
      </w:r>
    </w:p>
    <w:p w14:paraId="7DA58951" w14:textId="79A435C4" w:rsidR="00E01F3D" w:rsidRPr="00887351" w:rsidRDefault="00E01F3D" w:rsidP="00887351">
      <w:pPr>
        <w:pStyle w:val="Akapitzlist"/>
        <w:numPr>
          <w:ilvl w:val="1"/>
          <w:numId w:val="30"/>
        </w:numPr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Wyceniony wykaz elementów rozliczeniowych (WWER)</w:t>
      </w:r>
    </w:p>
    <w:p w14:paraId="488C957D" w14:textId="54158778" w:rsidR="00887351" w:rsidRPr="00887351" w:rsidRDefault="00887351" w:rsidP="00887351">
      <w:pPr>
        <w:pStyle w:val="Akapitzlist"/>
        <w:numPr>
          <w:ilvl w:val="1"/>
          <w:numId w:val="3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……………………………………………………………………………..</w:t>
      </w:r>
    </w:p>
    <w:p w14:paraId="05F7DDE8" w14:textId="77777777" w:rsidR="00EA4C4E" w:rsidRPr="00887351" w:rsidRDefault="00EA4C4E" w:rsidP="00EA4C4E">
      <w:p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4637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D2690A" w14:paraId="05F7DDFB" w14:textId="77777777" w:rsidTr="00D2690A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</w:tr>
    </w:tbl>
    <w:p w14:paraId="05F7DDFE" w14:textId="77777777" w:rsidR="00FA4B74" w:rsidRPr="00D2690A" w:rsidRDefault="00E24453" w:rsidP="004B3C74">
      <w:pPr>
        <w:spacing w:line="30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D2690A" w:rsidSect="003C3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AC3C" w14:textId="77777777" w:rsidR="00BC1EFF" w:rsidRDefault="00BC1E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079C" w14:textId="77777777" w:rsidR="00BC1EFF" w:rsidRDefault="00BC1E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  <w:footnote w:id="1">
    <w:p w14:paraId="05F7DE11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F7DE12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410F4BD3" w14:textId="018B770C" w:rsidR="00E01F3D" w:rsidRDefault="00E01F3D" w:rsidP="00E01F3D">
      <w:pPr>
        <w:pStyle w:val="Tekstprzypisudolnego"/>
        <w:jc w:val="both"/>
      </w:pPr>
      <w:r w:rsidRPr="00B72427">
        <w:rPr>
          <w:rStyle w:val="Odwoanieprzypisudolnego"/>
          <w:rFonts w:ascii="Calibri Light" w:hAnsi="Calibri Light" w:cs="Calibri Light"/>
          <w:i/>
          <w:sz w:val="16"/>
        </w:rPr>
        <w:footnoteRef/>
      </w:r>
      <w:r w:rsidRPr="00B72427">
        <w:rPr>
          <w:rFonts w:ascii="Calibri Light" w:hAnsi="Calibri Light" w:cs="Calibri Light"/>
          <w:i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A423B" w14:textId="77777777" w:rsidR="00BC1EFF" w:rsidRDefault="00BC1E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70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53"/>
      <w:gridCol w:w="7372"/>
    </w:tblGrid>
    <w:tr w:rsidR="00777340" w:rsidRPr="009E3C6C" w14:paraId="035F9ED9" w14:textId="77777777" w:rsidTr="00956C70">
      <w:trPr>
        <w:trHeight w:val="217"/>
      </w:trPr>
      <w:tc>
        <w:tcPr>
          <w:tcW w:w="1286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AD18A5C" w14:textId="77777777" w:rsidR="00777340" w:rsidRPr="009E3C6C" w:rsidRDefault="00777340" w:rsidP="00777340">
          <w:pPr>
            <w:tabs>
              <w:tab w:val="center" w:pos="4536"/>
              <w:tab w:val="right" w:pos="9072"/>
            </w:tabs>
            <w:suppressAutoHyphens w:val="0"/>
            <w:autoSpaceDN w:val="0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3" w:name="_Hlk189330964"/>
          <w:bookmarkStart w:id="4" w:name="_Hlk189330965"/>
          <w:bookmarkStart w:id="5" w:name="_Hlk193823856"/>
          <w:bookmarkStart w:id="6" w:name="_Hlk193823857"/>
          <w:bookmarkStart w:id="7" w:name="_Hlk193823872"/>
          <w:bookmarkStart w:id="8" w:name="_Hlk193823873"/>
          <w:bookmarkStart w:id="9" w:name="_Hlk193823874"/>
          <w:bookmarkStart w:id="10" w:name="_Hlk193823875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40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714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53B5E002" w14:textId="242C53F3" w:rsidR="00777340" w:rsidRPr="00A2572D" w:rsidRDefault="00777340" w:rsidP="00777340">
          <w:pPr>
            <w:suppressAutoHyphens w:val="0"/>
            <w:autoSpaceDN w:val="0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711A6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Opracowanie dokumentacji projektowo-kosztorysowej</w:t>
          </w:r>
          <w:r w:rsidR="00BC1EFF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budowy</w:t>
          </w:r>
          <w:r w:rsidRPr="00711A6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kanalizacji sanitarnej w rejonie działek 213, 431/2, 431/4 431/8 w Chomranicach</w:t>
          </w:r>
        </w:p>
      </w:tc>
    </w:tr>
    <w:bookmarkEnd w:id="3"/>
    <w:bookmarkEnd w:id="4"/>
    <w:bookmarkEnd w:id="5"/>
    <w:bookmarkEnd w:id="6"/>
    <w:bookmarkEnd w:id="7"/>
    <w:bookmarkEnd w:id="8"/>
    <w:bookmarkEnd w:id="9"/>
    <w:bookmarkEnd w:id="10"/>
  </w:tbl>
  <w:p w14:paraId="05F7DE07" w14:textId="77777777" w:rsidR="00992207" w:rsidRPr="00777340" w:rsidRDefault="00992207" w:rsidP="007773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44B9" w14:textId="77777777" w:rsidR="00BC1EFF" w:rsidRDefault="00BC1E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24043127" o:spid="_x0000_i1040" type="#_x0000_t75" style="width:15.6pt;height:18.3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47D33"/>
    <w:multiLevelType w:val="hybridMultilevel"/>
    <w:tmpl w:val="D7A426DE"/>
    <w:lvl w:ilvl="0" w:tplc="661C98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2E239C5"/>
    <w:multiLevelType w:val="hybridMultilevel"/>
    <w:tmpl w:val="D7A42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2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6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4"/>
  </w:num>
  <w:num w:numId="5" w16cid:durableId="261494598">
    <w:abstractNumId w:val="25"/>
  </w:num>
  <w:num w:numId="6" w16cid:durableId="1476557421">
    <w:abstractNumId w:val="18"/>
  </w:num>
  <w:num w:numId="7" w16cid:durableId="785923656">
    <w:abstractNumId w:val="21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42"/>
  </w:num>
  <w:num w:numId="11" w16cid:durableId="911694003">
    <w:abstractNumId w:val="11"/>
  </w:num>
  <w:num w:numId="12" w16cid:durableId="187257455">
    <w:abstractNumId w:val="23"/>
  </w:num>
  <w:num w:numId="13" w16cid:durableId="1218013829">
    <w:abstractNumId w:val="20"/>
  </w:num>
  <w:num w:numId="14" w16cid:durableId="1713456025">
    <w:abstractNumId w:val="39"/>
  </w:num>
  <w:num w:numId="15" w16cid:durableId="1911882296">
    <w:abstractNumId w:val="32"/>
  </w:num>
  <w:num w:numId="16" w16cid:durableId="92167931">
    <w:abstractNumId w:val="35"/>
  </w:num>
  <w:num w:numId="17" w16cid:durableId="628172434">
    <w:abstractNumId w:val="33"/>
  </w:num>
  <w:num w:numId="18" w16cid:durableId="570046616">
    <w:abstractNumId w:val="47"/>
  </w:num>
  <w:num w:numId="19" w16cid:durableId="1047023263">
    <w:abstractNumId w:val="41"/>
  </w:num>
  <w:num w:numId="20" w16cid:durableId="1999843143">
    <w:abstractNumId w:val="2"/>
  </w:num>
  <w:num w:numId="21" w16cid:durableId="1491023049">
    <w:abstractNumId w:val="43"/>
  </w:num>
  <w:num w:numId="22" w16cid:durableId="157356463">
    <w:abstractNumId w:val="43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7"/>
  </w:num>
  <w:num w:numId="26" w16cid:durableId="790782825">
    <w:abstractNumId w:val="29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40"/>
  </w:num>
  <w:num w:numId="32" w16cid:durableId="145514659">
    <w:abstractNumId w:val="30"/>
  </w:num>
  <w:num w:numId="33" w16cid:durableId="509373715">
    <w:abstractNumId w:val="9"/>
  </w:num>
  <w:num w:numId="34" w16cid:durableId="16108167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1"/>
  </w:num>
  <w:num w:numId="42" w16cid:durableId="1744061791">
    <w:abstractNumId w:val="13"/>
  </w:num>
  <w:num w:numId="43" w16cid:durableId="1103258964">
    <w:abstractNumId w:val="45"/>
  </w:num>
  <w:num w:numId="44" w16cid:durableId="1891263284">
    <w:abstractNumId w:val="26"/>
  </w:num>
  <w:num w:numId="45" w16cid:durableId="1362314651">
    <w:abstractNumId w:val="5"/>
  </w:num>
  <w:num w:numId="46" w16cid:durableId="641037172">
    <w:abstractNumId w:val="24"/>
  </w:num>
  <w:num w:numId="47" w16cid:durableId="1527257031">
    <w:abstractNumId w:val="27"/>
  </w:num>
  <w:num w:numId="48" w16cid:durableId="2119371287">
    <w:abstractNumId w:val="36"/>
  </w:num>
  <w:num w:numId="49" w16cid:durableId="266273365">
    <w:abstractNumId w:val="19"/>
  </w:num>
  <w:num w:numId="50" w16cid:durableId="2113668412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843BD"/>
    <w:rsid w:val="0009527E"/>
    <w:rsid w:val="000A6BBB"/>
    <w:rsid w:val="000B2305"/>
    <w:rsid w:val="000C0DC2"/>
    <w:rsid w:val="000C5E76"/>
    <w:rsid w:val="000D2528"/>
    <w:rsid w:val="000E0FE3"/>
    <w:rsid w:val="000E2BCB"/>
    <w:rsid w:val="000E4FE5"/>
    <w:rsid w:val="000F43AD"/>
    <w:rsid w:val="00110A33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86E1B"/>
    <w:rsid w:val="00192946"/>
    <w:rsid w:val="001A16B1"/>
    <w:rsid w:val="001B3210"/>
    <w:rsid w:val="001B5F29"/>
    <w:rsid w:val="001C0A28"/>
    <w:rsid w:val="001C3C81"/>
    <w:rsid w:val="001C4028"/>
    <w:rsid w:val="001D27BA"/>
    <w:rsid w:val="001E4BF9"/>
    <w:rsid w:val="001F1FE9"/>
    <w:rsid w:val="00202ABD"/>
    <w:rsid w:val="00217064"/>
    <w:rsid w:val="0021772E"/>
    <w:rsid w:val="00232E88"/>
    <w:rsid w:val="00233AD5"/>
    <w:rsid w:val="0023627E"/>
    <w:rsid w:val="00236F37"/>
    <w:rsid w:val="00266238"/>
    <w:rsid w:val="00283A13"/>
    <w:rsid w:val="002A1A3C"/>
    <w:rsid w:val="002A6DAA"/>
    <w:rsid w:val="002B45D8"/>
    <w:rsid w:val="002B5F90"/>
    <w:rsid w:val="002B7332"/>
    <w:rsid w:val="002C2D95"/>
    <w:rsid w:val="002E58E1"/>
    <w:rsid w:val="002F50E5"/>
    <w:rsid w:val="0032450A"/>
    <w:rsid w:val="003263F5"/>
    <w:rsid w:val="00326B44"/>
    <w:rsid w:val="003309E7"/>
    <w:rsid w:val="00333B88"/>
    <w:rsid w:val="00346CA4"/>
    <w:rsid w:val="00352CCD"/>
    <w:rsid w:val="003546BC"/>
    <w:rsid w:val="00357E81"/>
    <w:rsid w:val="00364266"/>
    <w:rsid w:val="003652B6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E7534"/>
    <w:rsid w:val="003F6383"/>
    <w:rsid w:val="003F77E8"/>
    <w:rsid w:val="00414C1B"/>
    <w:rsid w:val="00417EAD"/>
    <w:rsid w:val="00422462"/>
    <w:rsid w:val="00434B68"/>
    <w:rsid w:val="004412CD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F2C6E"/>
    <w:rsid w:val="00502BD4"/>
    <w:rsid w:val="00512E83"/>
    <w:rsid w:val="005141BD"/>
    <w:rsid w:val="005175F0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6054B8"/>
    <w:rsid w:val="00611639"/>
    <w:rsid w:val="00615BB6"/>
    <w:rsid w:val="0061760C"/>
    <w:rsid w:val="00627FC1"/>
    <w:rsid w:val="006417CE"/>
    <w:rsid w:val="00643DD9"/>
    <w:rsid w:val="00654B0C"/>
    <w:rsid w:val="00663A72"/>
    <w:rsid w:val="00667CB1"/>
    <w:rsid w:val="00670702"/>
    <w:rsid w:val="00673A36"/>
    <w:rsid w:val="0068346E"/>
    <w:rsid w:val="0068446F"/>
    <w:rsid w:val="00691D8F"/>
    <w:rsid w:val="006932C8"/>
    <w:rsid w:val="006A51A9"/>
    <w:rsid w:val="006B24D9"/>
    <w:rsid w:val="006B2653"/>
    <w:rsid w:val="006B3CA8"/>
    <w:rsid w:val="006B6D30"/>
    <w:rsid w:val="006C0291"/>
    <w:rsid w:val="006C305E"/>
    <w:rsid w:val="006C428A"/>
    <w:rsid w:val="006C7C2B"/>
    <w:rsid w:val="006E2B21"/>
    <w:rsid w:val="006E394A"/>
    <w:rsid w:val="006E5788"/>
    <w:rsid w:val="006F4BF7"/>
    <w:rsid w:val="006F5557"/>
    <w:rsid w:val="006F73E2"/>
    <w:rsid w:val="00711EA8"/>
    <w:rsid w:val="00726530"/>
    <w:rsid w:val="00740670"/>
    <w:rsid w:val="00752033"/>
    <w:rsid w:val="00757ACC"/>
    <w:rsid w:val="007633EC"/>
    <w:rsid w:val="00765CC3"/>
    <w:rsid w:val="00766E25"/>
    <w:rsid w:val="00775F94"/>
    <w:rsid w:val="00777340"/>
    <w:rsid w:val="007800D2"/>
    <w:rsid w:val="00780A0F"/>
    <w:rsid w:val="00785184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7F6D08"/>
    <w:rsid w:val="0080260E"/>
    <w:rsid w:val="00802932"/>
    <w:rsid w:val="00815BA9"/>
    <w:rsid w:val="00822785"/>
    <w:rsid w:val="00827704"/>
    <w:rsid w:val="00831425"/>
    <w:rsid w:val="00831D8E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87351"/>
    <w:rsid w:val="00891AB9"/>
    <w:rsid w:val="008A079B"/>
    <w:rsid w:val="008A30F3"/>
    <w:rsid w:val="008A4732"/>
    <w:rsid w:val="008C46A2"/>
    <w:rsid w:val="008E2140"/>
    <w:rsid w:val="008E52FE"/>
    <w:rsid w:val="008F2668"/>
    <w:rsid w:val="008F7002"/>
    <w:rsid w:val="009206AD"/>
    <w:rsid w:val="009340D4"/>
    <w:rsid w:val="00936EE5"/>
    <w:rsid w:val="009413DC"/>
    <w:rsid w:val="00946AB8"/>
    <w:rsid w:val="0094747D"/>
    <w:rsid w:val="009553FF"/>
    <w:rsid w:val="00966262"/>
    <w:rsid w:val="0098255F"/>
    <w:rsid w:val="0099041C"/>
    <w:rsid w:val="00991995"/>
    <w:rsid w:val="00992207"/>
    <w:rsid w:val="00997040"/>
    <w:rsid w:val="009A58D9"/>
    <w:rsid w:val="009B549F"/>
    <w:rsid w:val="009C1406"/>
    <w:rsid w:val="009D024D"/>
    <w:rsid w:val="009D1031"/>
    <w:rsid w:val="009E464F"/>
    <w:rsid w:val="009E4A38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2646E"/>
    <w:rsid w:val="00A37AB8"/>
    <w:rsid w:val="00A43A84"/>
    <w:rsid w:val="00A441F7"/>
    <w:rsid w:val="00A67A49"/>
    <w:rsid w:val="00A67E1C"/>
    <w:rsid w:val="00A90558"/>
    <w:rsid w:val="00AA0576"/>
    <w:rsid w:val="00AA18C5"/>
    <w:rsid w:val="00AB38C1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7679"/>
    <w:rsid w:val="00B507F6"/>
    <w:rsid w:val="00B50AA2"/>
    <w:rsid w:val="00B51A7D"/>
    <w:rsid w:val="00B52B50"/>
    <w:rsid w:val="00B647A8"/>
    <w:rsid w:val="00B71D18"/>
    <w:rsid w:val="00B82C75"/>
    <w:rsid w:val="00B8418F"/>
    <w:rsid w:val="00BB332A"/>
    <w:rsid w:val="00BB3427"/>
    <w:rsid w:val="00BB4391"/>
    <w:rsid w:val="00BC1EFF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6277A"/>
    <w:rsid w:val="00C65D7F"/>
    <w:rsid w:val="00C770AA"/>
    <w:rsid w:val="00C948F0"/>
    <w:rsid w:val="00C95913"/>
    <w:rsid w:val="00C97FA0"/>
    <w:rsid w:val="00CA22B2"/>
    <w:rsid w:val="00CB3546"/>
    <w:rsid w:val="00CB6181"/>
    <w:rsid w:val="00CB67E5"/>
    <w:rsid w:val="00CC027C"/>
    <w:rsid w:val="00CD10D2"/>
    <w:rsid w:val="00CF130D"/>
    <w:rsid w:val="00D10449"/>
    <w:rsid w:val="00D213B6"/>
    <w:rsid w:val="00D2690A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B151D"/>
    <w:rsid w:val="00DD0208"/>
    <w:rsid w:val="00DD3C61"/>
    <w:rsid w:val="00DD517D"/>
    <w:rsid w:val="00DD5AED"/>
    <w:rsid w:val="00DF70A6"/>
    <w:rsid w:val="00E01F3D"/>
    <w:rsid w:val="00E03036"/>
    <w:rsid w:val="00E14C24"/>
    <w:rsid w:val="00E17AB4"/>
    <w:rsid w:val="00E235ED"/>
    <w:rsid w:val="00E24453"/>
    <w:rsid w:val="00E2757B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7B08"/>
    <w:rsid w:val="00EA4C4E"/>
    <w:rsid w:val="00EA50B4"/>
    <w:rsid w:val="00EB4031"/>
    <w:rsid w:val="00EC3795"/>
    <w:rsid w:val="00EC6251"/>
    <w:rsid w:val="00ED2D6A"/>
    <w:rsid w:val="00ED2FD7"/>
    <w:rsid w:val="00EF1FF9"/>
    <w:rsid w:val="00F04A3D"/>
    <w:rsid w:val="00F12C48"/>
    <w:rsid w:val="00F13251"/>
    <w:rsid w:val="00F25FC8"/>
    <w:rsid w:val="00F4739E"/>
    <w:rsid w:val="00F6027E"/>
    <w:rsid w:val="00F6496D"/>
    <w:rsid w:val="00F673E6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  <w:style w:type="character" w:customStyle="1" w:styleId="NagwekZnak1">
    <w:name w:val="Nagłówek Znak1"/>
    <w:basedOn w:val="Domylnaczcionkaakapitu"/>
    <w:uiPriority w:val="99"/>
    <w:semiHidden/>
    <w:qFormat/>
    <w:rsid w:val="0077734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18</cp:revision>
  <cp:lastPrinted>2019-03-12T12:34:00Z</cp:lastPrinted>
  <dcterms:created xsi:type="dcterms:W3CDTF">2019-05-24T16:34:00Z</dcterms:created>
  <dcterms:modified xsi:type="dcterms:W3CDTF">2025-07-17T19:27:00Z</dcterms:modified>
</cp:coreProperties>
</file>