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1B796766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A75BAA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64962" w:rsidRPr="00801ACB">
        <w:rPr>
          <w:rFonts w:ascii="Calibri Light" w:hAnsi="Calibri Light" w:cs="Calibri Light"/>
          <w:b/>
          <w:bCs/>
          <w:sz w:val="22"/>
          <w:szCs w:val="22"/>
        </w:rPr>
        <w:t>Rozbudowa sieci wodociągowej w miejscowości Marcinkowice - "pod zbiornikiem wodnym"</w:t>
      </w:r>
      <w:r w:rsidR="00764962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64962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764962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764962">
        <w:rPr>
          <w:rFonts w:ascii="Calibri Light" w:hAnsi="Calibri Light" w:cs="Calibri Light"/>
          <w:b/>
          <w:iCs/>
          <w:sz w:val="22"/>
          <w:szCs w:val="22"/>
          <w:u w:val="single"/>
        </w:rPr>
        <w:t>271.41.202</w:t>
      </w:r>
      <w:bookmarkEnd w:id="3"/>
      <w:r w:rsidR="00764962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764962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764962" w:rsidRPr="009E3C6C" w14:paraId="4CDB3750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708EEE9" w14:textId="77777777" w:rsidR="00764962" w:rsidRPr="009E3C6C" w:rsidRDefault="00764962" w:rsidP="0076496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CC21638" w14:textId="77777777" w:rsidR="00764962" w:rsidRPr="009E3C6C" w:rsidRDefault="00764962" w:rsidP="00764962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764962" w:rsidRDefault="00E42347" w:rsidP="00764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0C73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4962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0508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75BAA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53</cp:revision>
  <cp:lastPrinted>2017-09-08T16:17:00Z</cp:lastPrinted>
  <dcterms:created xsi:type="dcterms:W3CDTF">2021-05-25T18:44:00Z</dcterms:created>
  <dcterms:modified xsi:type="dcterms:W3CDTF">2025-07-17T19:49:00Z</dcterms:modified>
</cp:coreProperties>
</file>