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1E3C0900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FC2211" w:rsidRPr="003F0185">
        <w:rPr>
          <w:rFonts w:ascii="Calibri Light" w:hAnsi="Calibri Light" w:cs="Calibri Light"/>
          <w:b/>
          <w:bCs/>
          <w:sz w:val="22"/>
          <w:szCs w:val="22"/>
        </w:rPr>
        <w:t>Budowa zbiornika wody pitnej wraz z</w:t>
      </w:r>
      <w:r w:rsidR="00FC2211">
        <w:rPr>
          <w:rFonts w:ascii="Calibri Light" w:hAnsi="Calibri Light" w:cs="Calibri Light"/>
          <w:b/>
          <w:bCs/>
          <w:sz w:val="22"/>
          <w:szCs w:val="22"/>
        </w:rPr>
        <w:t> </w:t>
      </w:r>
      <w:r w:rsidR="00FC2211" w:rsidRPr="003F0185">
        <w:rPr>
          <w:rFonts w:ascii="Calibri Light" w:hAnsi="Calibri Light" w:cs="Calibri Light"/>
          <w:b/>
          <w:bCs/>
          <w:sz w:val="22"/>
          <w:szCs w:val="22"/>
        </w:rPr>
        <w:t>infrastrukturą towarzyszącą w miejscowości Marcinkowice</w:t>
      </w:r>
      <w:r w:rsidR="00FC2211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FC221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FC221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FC2211">
        <w:rPr>
          <w:rFonts w:ascii="Calibri Light" w:hAnsi="Calibri Light" w:cs="Calibri Light"/>
          <w:b/>
          <w:iCs/>
          <w:sz w:val="22"/>
          <w:szCs w:val="22"/>
          <w:u w:val="single"/>
        </w:rPr>
        <w:t>271.45.202</w:t>
      </w:r>
      <w:bookmarkEnd w:id="3"/>
      <w:r w:rsidR="00FC221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FC221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>w</w:t>
      </w:r>
      <w:r w:rsidR="00FC2211">
        <w:rPr>
          <w:rFonts w:ascii="Calibri Light" w:hAnsi="Calibri Light" w:cs="Calibri Light"/>
        </w:rPr>
        <w:t> </w:t>
      </w:r>
      <w:r w:rsidR="00041C16" w:rsidRPr="00041C16">
        <w:rPr>
          <w:rFonts w:ascii="Calibri Light" w:hAnsi="Calibri Light" w:cs="Calibri Light"/>
        </w:rPr>
        <w:t xml:space="preserve">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E141F1" w:rsidRPr="009E3C6C" w14:paraId="784F981E" w14:textId="77777777" w:rsidTr="00A9182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1EC12A9" w14:textId="77777777" w:rsidR="00E141F1" w:rsidRPr="009E3C6C" w:rsidRDefault="00E141F1" w:rsidP="00E141F1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45.2025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8949CC8" w14:textId="77777777" w:rsidR="00E141F1" w:rsidRPr="009E3C6C" w:rsidRDefault="00E141F1" w:rsidP="00E141F1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zbiornika wody pitnej wraz z infrastrukturą towarzyszącą w miejscowości Marcinkowice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E141F1" w:rsidRDefault="00041C16" w:rsidP="00E141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1A59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0AD7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85368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136F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0508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37394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580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B774F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141F1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2211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47</cp:revision>
  <cp:lastPrinted>2017-09-08T16:17:00Z</cp:lastPrinted>
  <dcterms:created xsi:type="dcterms:W3CDTF">2022-02-13T17:12:00Z</dcterms:created>
  <dcterms:modified xsi:type="dcterms:W3CDTF">2025-08-12T18:10:00Z</dcterms:modified>
</cp:coreProperties>
</file>