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0EF98" w14:textId="40495278" w:rsidR="00117BB2" w:rsidRDefault="00117BB2" w:rsidP="00117BB2">
      <w:pPr>
        <w:jc w:val="right"/>
      </w:pPr>
      <w:r w:rsidRPr="00B329B4">
        <w:rPr>
          <w:noProof/>
        </w:rPr>
        <w:drawing>
          <wp:inline distT="0" distB="0" distL="0" distR="0" wp14:anchorId="0FF2D9DD" wp14:editId="06F44CF5">
            <wp:extent cx="1593850" cy="304800"/>
            <wp:effectExtent l="0" t="0" r="6350" b="0"/>
            <wp:docPr id="19645556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37DD8" w14:textId="77777777" w:rsidR="00117BB2" w:rsidRDefault="00117BB2" w:rsidP="00117BB2"/>
    <w:p w14:paraId="6CFB5733" w14:textId="50949420" w:rsidR="00117BB2" w:rsidRPr="00117BB2" w:rsidRDefault="00117BB2" w:rsidP="00117BB2">
      <w:pPr>
        <w:jc w:val="center"/>
        <w:rPr>
          <w:b/>
          <w:bCs/>
        </w:rPr>
      </w:pPr>
      <w:r w:rsidRPr="00117BB2">
        <w:rPr>
          <w:b/>
          <w:bCs/>
        </w:rPr>
        <w:t>KARTA INFORMACYJNA DZIECKA</w:t>
      </w:r>
    </w:p>
    <w:p w14:paraId="014D2AC1" w14:textId="77777777" w:rsidR="00117BB2" w:rsidRDefault="00117BB2" w:rsidP="00117BB2">
      <w:r>
        <w:t>INFORMACJE OGÓLNE</w:t>
      </w:r>
    </w:p>
    <w:p w14:paraId="086DDEE5" w14:textId="77777777" w:rsidR="00117BB2" w:rsidRDefault="00117BB2" w:rsidP="00117BB2">
      <w:r>
        <w:t>1. Czy dziecko uczęszczało do innego żłobka?........................................ ............................................</w:t>
      </w:r>
    </w:p>
    <w:p w14:paraId="7A0CB42E" w14:textId="77777777" w:rsidR="00117BB2" w:rsidRDefault="00117BB2" w:rsidP="00117BB2">
      <w:r>
        <w:t>2. Czy dziecko śpi w ciągu dnia?............................................................................................................</w:t>
      </w:r>
    </w:p>
    <w:p w14:paraId="54694EDE" w14:textId="77777777" w:rsidR="00117BB2" w:rsidRDefault="00117BB2" w:rsidP="00117BB2">
      <w:r>
        <w:t>3. Czy sygnalizuje potrzeby fizjologiczne?............................................................................................</w:t>
      </w:r>
    </w:p>
    <w:p w14:paraId="67039082" w14:textId="77777777" w:rsidR="00117BB2" w:rsidRDefault="00117BB2" w:rsidP="00117BB2">
      <w:r>
        <w:t>4. W jakich godzinach dziecko będzie przebywało w żłobku?................. ...........................................</w:t>
      </w:r>
    </w:p>
    <w:p w14:paraId="0ECBC0B8" w14:textId="77777777" w:rsidR="00117BB2" w:rsidRDefault="00117BB2" w:rsidP="00117BB2">
      <w:r>
        <w:t>INFORMACJE O STANIE ZDROWIA DZIECKA</w:t>
      </w:r>
    </w:p>
    <w:p w14:paraId="39ACFF21" w14:textId="77777777" w:rsidR="00117BB2" w:rsidRDefault="00117BB2" w:rsidP="00117BB2">
      <w:r>
        <w:t>1. Jakie choroby zakaźne dziecko przebyło?........................................ ................................................</w:t>
      </w:r>
    </w:p>
    <w:p w14:paraId="3CC455E0" w14:textId="77777777" w:rsidR="00117BB2" w:rsidRDefault="00117BB2" w:rsidP="00117BB2">
      <w:r>
        <w:t>2. Czy dziecko jest pod opieką specjalisty?......................................... .................................................</w:t>
      </w:r>
    </w:p>
    <w:p w14:paraId="531F57C1" w14:textId="77777777" w:rsidR="00117BB2" w:rsidRDefault="00117BB2" w:rsidP="00117BB2">
      <w:r>
        <w:t>3. Jakie zalecenia specjalisty powinny być wypełniane również</w:t>
      </w:r>
    </w:p>
    <w:p w14:paraId="747657BC" w14:textId="77777777" w:rsidR="00117BB2" w:rsidRDefault="00117BB2" w:rsidP="00117BB2">
      <w:r>
        <w:t>w żłobku?..................................................................... .............................................................................</w:t>
      </w:r>
    </w:p>
    <w:p w14:paraId="7B10B237" w14:textId="77777777" w:rsidR="00117BB2" w:rsidRDefault="00117BB2" w:rsidP="00117BB2">
      <w:r>
        <w:t>4. Na jakie produkty spożywcze dziecko jest</w:t>
      </w:r>
    </w:p>
    <w:p w14:paraId="4A91EFFA" w14:textId="77777777" w:rsidR="00117BB2" w:rsidRDefault="00117BB2" w:rsidP="00117BB2">
      <w:r>
        <w:t>uczulone?........................................................................... ......................................................................</w:t>
      </w:r>
    </w:p>
    <w:p w14:paraId="5BB0175F" w14:textId="77777777" w:rsidR="00117BB2" w:rsidRDefault="00117BB2" w:rsidP="00117BB2">
      <w:r>
        <w:t>5. Czy dziecko jest alergikiem?...................................................... ........................................................</w:t>
      </w:r>
    </w:p>
    <w:p w14:paraId="0D7D7147" w14:textId="77777777" w:rsidR="00117BB2" w:rsidRDefault="00117BB2" w:rsidP="00117BB2">
      <w:r>
        <w:t>6. Zalecenia związane z dietą........................................................ ..........................................................</w:t>
      </w:r>
    </w:p>
    <w:p w14:paraId="206F7B80" w14:textId="77777777" w:rsidR="00117BB2" w:rsidRDefault="00117BB2" w:rsidP="00117BB2">
      <w:r>
        <w:t>7. Czy dziecko przyjmuje jakieś leki?.....................................................................................................</w:t>
      </w:r>
    </w:p>
    <w:p w14:paraId="6FE194A5" w14:textId="77777777" w:rsidR="00117BB2" w:rsidRDefault="00117BB2" w:rsidP="00117BB2">
      <w:r>
        <w:t>8. Inne istotne informacje związane ze zdrowiem dziecka?...................... ..........................................</w:t>
      </w:r>
    </w:p>
    <w:p w14:paraId="4EFC5A2C" w14:textId="77777777" w:rsidR="00117BB2" w:rsidRDefault="00117BB2" w:rsidP="00117BB2"/>
    <w:p w14:paraId="4DC7D99D" w14:textId="77777777" w:rsidR="00117BB2" w:rsidRDefault="00117BB2" w:rsidP="00117BB2"/>
    <w:p w14:paraId="01B5A096" w14:textId="421C2BC4" w:rsidR="00FA4006" w:rsidRDefault="00117BB2" w:rsidP="00117BB2">
      <w:r>
        <w:t>Podpis rodziców: ........................................................... Data ..................................</w:t>
      </w:r>
    </w:p>
    <w:sectPr w:rsidR="00FA4006" w:rsidSect="00EE79F0">
      <w:footerReference w:type="default" r:id="rId7"/>
      <w:pgSz w:w="11906" w:h="16838"/>
      <w:pgMar w:top="1417" w:right="1417" w:bottom="1417" w:left="1417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E68BC" w14:textId="77777777" w:rsidR="00C4512D" w:rsidRDefault="00C4512D" w:rsidP="00313E08">
      <w:pPr>
        <w:spacing w:after="0" w:line="240" w:lineRule="auto"/>
      </w:pPr>
      <w:r>
        <w:separator/>
      </w:r>
    </w:p>
  </w:endnote>
  <w:endnote w:type="continuationSeparator" w:id="0">
    <w:p w14:paraId="3B032062" w14:textId="77777777" w:rsidR="00C4512D" w:rsidRDefault="00C4512D" w:rsidP="0031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490E6" w14:textId="65E20D44" w:rsidR="00EE79F0" w:rsidRPr="00EE79F0" w:rsidRDefault="00EE79F0" w:rsidP="00EE79F0">
    <w:pPr>
      <w:pStyle w:val="Stopka"/>
    </w:pPr>
    <w:r w:rsidRPr="00F01A89">
      <w:rPr>
        <w:noProof/>
      </w:rPr>
      <w:drawing>
        <wp:inline distT="0" distB="0" distL="0" distR="0" wp14:anchorId="2C23E63C" wp14:editId="78446149">
          <wp:extent cx="5751195" cy="1092200"/>
          <wp:effectExtent l="0" t="0" r="1905" b="0"/>
          <wp:docPr id="1680279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4C940" w14:textId="77777777" w:rsidR="00C4512D" w:rsidRDefault="00C4512D" w:rsidP="00313E08">
      <w:pPr>
        <w:spacing w:after="0" w:line="240" w:lineRule="auto"/>
      </w:pPr>
      <w:r>
        <w:separator/>
      </w:r>
    </w:p>
  </w:footnote>
  <w:footnote w:type="continuationSeparator" w:id="0">
    <w:p w14:paraId="58CC4FBD" w14:textId="77777777" w:rsidR="00C4512D" w:rsidRDefault="00C4512D" w:rsidP="00313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B2"/>
    <w:rsid w:val="000F1207"/>
    <w:rsid w:val="00117BB2"/>
    <w:rsid w:val="00313E08"/>
    <w:rsid w:val="005775C3"/>
    <w:rsid w:val="00C065AA"/>
    <w:rsid w:val="00C4512D"/>
    <w:rsid w:val="00C75782"/>
    <w:rsid w:val="00D03E6B"/>
    <w:rsid w:val="00EE79F0"/>
    <w:rsid w:val="00F00333"/>
    <w:rsid w:val="00F022F4"/>
    <w:rsid w:val="00FA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6C2A9"/>
  <w15:chartTrackingRefBased/>
  <w15:docId w15:val="{CD541D8D-775B-4D06-8468-4075A20B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7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7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B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7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7B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7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7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7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7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7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B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7B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7B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7B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7B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7B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7B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7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7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7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7B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7B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7B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7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7B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7BB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1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E08"/>
  </w:style>
  <w:style w:type="paragraph" w:styleId="Stopka">
    <w:name w:val="footer"/>
    <w:basedOn w:val="Normalny"/>
    <w:link w:val="StopkaZnak"/>
    <w:uiPriority w:val="99"/>
    <w:unhideWhenUsed/>
    <w:rsid w:val="0031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Fedko</dc:creator>
  <cp:keywords/>
  <dc:description/>
  <cp:lastModifiedBy>Liliana Wańczyk</cp:lastModifiedBy>
  <cp:revision>5</cp:revision>
  <dcterms:created xsi:type="dcterms:W3CDTF">2025-07-15T12:35:00Z</dcterms:created>
  <dcterms:modified xsi:type="dcterms:W3CDTF">2025-08-01T08:44:00Z</dcterms:modified>
</cp:coreProperties>
</file>