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B203" w14:textId="77777777" w:rsidR="004C5988" w:rsidRDefault="00000000" w:rsidP="004C5988">
      <w:pPr>
        <w:pStyle w:val="Default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C5988" w:rsidRPr="00B329B4">
        <w:rPr>
          <w:noProof/>
        </w:rPr>
        <w:drawing>
          <wp:inline distT="0" distB="0" distL="0" distR="0" wp14:anchorId="11C4E2CB" wp14:editId="4F11FBBF">
            <wp:extent cx="1593215" cy="302895"/>
            <wp:effectExtent l="0" t="0" r="6985" b="1905"/>
            <wp:docPr id="884261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ab/>
      </w:r>
    </w:p>
    <w:p w14:paraId="4FCCA981" w14:textId="77777777" w:rsidR="004C5988" w:rsidRDefault="004C5988" w:rsidP="004C5988">
      <w:pPr>
        <w:pStyle w:val="Default"/>
        <w:jc w:val="right"/>
        <w:rPr>
          <w:rFonts w:cs="Times New Roman"/>
        </w:rPr>
      </w:pPr>
    </w:p>
    <w:p w14:paraId="4486C2F7" w14:textId="353F131A" w:rsidR="00A21CAC" w:rsidRDefault="00000000" w:rsidP="004C5988">
      <w:pPr>
        <w:pStyle w:val="Default"/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8"/>
          <w:szCs w:val="18"/>
        </w:rPr>
        <w:t xml:space="preserve">  </w:t>
      </w:r>
    </w:p>
    <w:p w14:paraId="00F24883" w14:textId="77777777" w:rsidR="00A21CAC" w:rsidRDefault="0000000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rFonts w:cs="Times New Roman"/>
          <w:sz w:val="18"/>
          <w:szCs w:val="18"/>
        </w:rPr>
        <w:t>......................................................</w:t>
      </w:r>
    </w:p>
    <w:p w14:paraId="69D487B4" w14:textId="77777777" w:rsidR="00A21CAC" w:rsidRDefault="00000000">
      <w:pPr>
        <w:pStyle w:val="Default"/>
        <w:jc w:val="right"/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(miejscowość, data)</w:t>
      </w:r>
    </w:p>
    <w:p w14:paraId="1DBE1429" w14:textId="1791CA7E" w:rsidR="00A21CAC" w:rsidRPr="004C5988" w:rsidRDefault="00000000" w:rsidP="004C59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UPOWAŻNIENIE DO ODBIORU DZIECKA ZE ŻŁOBKA </w:t>
      </w:r>
    </w:p>
    <w:p w14:paraId="20183DF1" w14:textId="77777777" w:rsidR="00A21CAC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jako rodzice (rodzic) /opiekunowie (opiekun) uprawnieni do składania oświadczeń dotyczących naszego (mojego) dziecka, upoważniam/-y wymienione poniżej osoby do odbioru dziecka, tj. </w:t>
      </w:r>
    </w:p>
    <w:p w14:paraId="5D0D003E" w14:textId="77777777" w:rsidR="00A21CAC" w:rsidRDefault="0000000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6CF457B" w14:textId="77777777" w:rsidR="00A21CAC" w:rsidRDefault="0000000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(Imię i nazwisko dziecka)</w:t>
      </w:r>
    </w:p>
    <w:p w14:paraId="68A95C4B" w14:textId="77777777" w:rsidR="00A21CAC" w:rsidRDefault="00A21CAC">
      <w:pPr>
        <w:pStyle w:val="Default"/>
        <w:jc w:val="both"/>
        <w:rPr>
          <w:sz w:val="14"/>
          <w:szCs w:val="14"/>
        </w:rPr>
      </w:pPr>
    </w:p>
    <w:p w14:paraId="44469691" w14:textId="3B9E47FD" w:rsidR="00A21CAC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ze Żłobka „</w:t>
      </w:r>
      <w:r w:rsidR="000C1CC1">
        <w:rPr>
          <w:b/>
          <w:bCs/>
        </w:rPr>
        <w:t>Przystanek Maluszka”</w:t>
      </w:r>
      <w:r>
        <w:rPr>
          <w:b/>
          <w:bCs/>
        </w:rPr>
        <w:t xml:space="preserve"> w  </w:t>
      </w:r>
      <w:r w:rsidR="000C1CC1">
        <w:rPr>
          <w:b/>
          <w:bCs/>
        </w:rPr>
        <w:t>Librantowej</w:t>
      </w:r>
    </w:p>
    <w:p w14:paraId="630B130A" w14:textId="77777777" w:rsidR="00A21CAC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oświadczamy (oświadczam), że upoważnione osoby zapewnią dziecku pełne bezpieczeństwo oraz że wraz z chwilą odbioru ze Żłobka biorą na siebie odpowiedzialność za dziecko. Upoważnienie jest ważne do odwołania. </w:t>
      </w:r>
    </w:p>
    <w:tbl>
      <w:tblPr>
        <w:tblW w:w="5000" w:type="pct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2753"/>
        <w:gridCol w:w="2781"/>
        <w:gridCol w:w="2650"/>
      </w:tblGrid>
      <w:tr w:rsidR="00A21CAC" w14:paraId="44B8DDB4" w14:textId="77777777">
        <w:trPr>
          <w:trHeight w:val="6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642B8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A6FC0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 osoby upoważnionej do odbioru dziecka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DE998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Rodzaj i numer dokumentu, który będzie okazywany przy odbiorze dziecka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6C0D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 kontaktowy</w:t>
            </w:r>
          </w:p>
        </w:tc>
      </w:tr>
      <w:tr w:rsidR="00A21CAC" w14:paraId="2C401F74" w14:textId="77777777">
        <w:trPr>
          <w:trHeight w:val="51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E17F6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89FC7A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CA7B26F" w14:textId="77777777" w:rsidR="00A21CAC" w:rsidRDefault="00A21CAC">
            <w:pPr>
              <w:rPr>
                <w:rFonts w:hint="eastAsia"/>
                <w:color w:val="000000"/>
              </w:rPr>
            </w:pPr>
          </w:p>
          <w:p w14:paraId="38751C33" w14:textId="77777777" w:rsidR="00A21CAC" w:rsidRDefault="00A21CAC">
            <w:pPr>
              <w:rPr>
                <w:rFonts w:hint="eastAsia"/>
                <w:color w:val="000000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C79C20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D8265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1CAC" w14:paraId="09325211" w14:textId="77777777">
        <w:trPr>
          <w:trHeight w:val="51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378E9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425F55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8500DCE" w14:textId="77777777" w:rsidR="00A21CAC" w:rsidRDefault="00A21CAC">
            <w:pPr>
              <w:rPr>
                <w:rFonts w:hint="eastAsia"/>
                <w:color w:val="000000"/>
              </w:rPr>
            </w:pPr>
          </w:p>
          <w:p w14:paraId="722E6E13" w14:textId="77777777" w:rsidR="00A21CAC" w:rsidRDefault="00A21CAC">
            <w:pPr>
              <w:rPr>
                <w:rFonts w:hint="eastAsia"/>
                <w:color w:val="000000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41D1B9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7AC1B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1CAC" w14:paraId="01BE53EA" w14:textId="77777777">
        <w:trPr>
          <w:trHeight w:val="51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309E0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1EBCF4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643A9AA" w14:textId="77777777" w:rsidR="00A21CAC" w:rsidRDefault="00A21CAC">
            <w:pPr>
              <w:rPr>
                <w:rFonts w:hint="eastAsia"/>
                <w:color w:val="000000"/>
              </w:rPr>
            </w:pPr>
          </w:p>
          <w:p w14:paraId="1CD0D479" w14:textId="77777777" w:rsidR="00A21CAC" w:rsidRDefault="00A21CAC">
            <w:pPr>
              <w:rPr>
                <w:rFonts w:hint="eastAsia"/>
                <w:color w:val="000000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73E739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A3134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1CAC" w14:paraId="54AE8581" w14:textId="77777777">
        <w:trPr>
          <w:trHeight w:val="51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5D813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5F4737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83BF28F" w14:textId="77777777" w:rsidR="00A21CAC" w:rsidRDefault="00A21CAC">
            <w:pPr>
              <w:rPr>
                <w:rFonts w:hint="eastAsia"/>
                <w:color w:val="000000"/>
              </w:rPr>
            </w:pPr>
          </w:p>
          <w:p w14:paraId="7ED508CD" w14:textId="77777777" w:rsidR="00A21CAC" w:rsidRDefault="00A21CAC">
            <w:pPr>
              <w:rPr>
                <w:rFonts w:hint="eastAsia"/>
                <w:color w:val="000000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BF8ACC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C845B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1CAC" w14:paraId="0BED2C21" w14:textId="77777777">
        <w:trPr>
          <w:trHeight w:val="51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475A9" w14:textId="77777777" w:rsidR="00A21CAC" w:rsidRDefault="000000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62BF64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65547DB" w14:textId="77777777" w:rsidR="00A21CAC" w:rsidRDefault="00A21CAC">
            <w:pPr>
              <w:rPr>
                <w:rFonts w:hint="eastAsia"/>
                <w:color w:val="000000"/>
              </w:rPr>
            </w:pPr>
          </w:p>
          <w:p w14:paraId="30B25EF2" w14:textId="77777777" w:rsidR="00A21CAC" w:rsidRDefault="00A21CAC">
            <w:pPr>
              <w:rPr>
                <w:rFonts w:hint="eastAsia"/>
                <w:color w:val="000000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F14135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F592E" w14:textId="77777777" w:rsidR="00A21CAC" w:rsidRDefault="00000000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4C2AF7A" w14:textId="2CEE8C47" w:rsidR="00A21CAC" w:rsidRPr="004224AA" w:rsidRDefault="00000000">
      <w:pPr>
        <w:pStyle w:val="Default"/>
        <w:jc w:val="both"/>
        <w:rPr>
          <w:sz w:val="18"/>
          <w:szCs w:val="18"/>
        </w:rPr>
      </w:pPr>
      <w:r w:rsidRPr="004224AA">
        <w:rPr>
          <w:sz w:val="18"/>
          <w:szCs w:val="18"/>
        </w:rPr>
        <w:t xml:space="preserve">Potwierdzamy (potwierdzam), że powyższe dane osobowe zostały podane dobrowolnie oraz że wymienione osoby wyraziły zgodę* na przetwarzanie podanych w formularzu danych osobowych w celu związanym z realizacją procedury bezpiecznego odbioru dziecka ze żłobka i zostały zapoznane z zasadami przetwarzania ich danych. </w:t>
      </w:r>
    </w:p>
    <w:p w14:paraId="5BD2ABB8" w14:textId="77777777" w:rsidR="00A21CAC" w:rsidRDefault="00A21CAC">
      <w:pPr>
        <w:pStyle w:val="Default"/>
        <w:rPr>
          <w:sz w:val="18"/>
          <w:szCs w:val="18"/>
        </w:rPr>
      </w:pPr>
    </w:p>
    <w:p w14:paraId="450F0E1D" w14:textId="77777777" w:rsidR="004224AA" w:rsidRPr="004224AA" w:rsidRDefault="004224AA">
      <w:pPr>
        <w:pStyle w:val="Default"/>
        <w:rPr>
          <w:sz w:val="18"/>
          <w:szCs w:val="18"/>
        </w:rPr>
      </w:pPr>
    </w:p>
    <w:p w14:paraId="3C1287DD" w14:textId="77777777" w:rsidR="00A21CAC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5C0E53DA" w14:textId="798FAAA1" w:rsidR="00A21CAC" w:rsidRPr="004C5988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(Czytelny podpis matki lub opiekuna prawnego)              (Czytelny podpis ojca lub opiekuna prawnego)</w:t>
      </w:r>
    </w:p>
    <w:p w14:paraId="2CB3B3AE" w14:textId="77777777" w:rsidR="00A21CAC" w:rsidRPr="004224AA" w:rsidRDefault="00000000">
      <w:pPr>
        <w:pStyle w:val="Default"/>
        <w:jc w:val="both"/>
        <w:rPr>
          <w:sz w:val="18"/>
          <w:szCs w:val="18"/>
        </w:rPr>
      </w:pPr>
      <w:r w:rsidRPr="004224AA">
        <w:rPr>
          <w:i/>
          <w:iCs/>
          <w:sz w:val="18"/>
          <w:szCs w:val="18"/>
        </w:rPr>
        <w:t>*zgodni</w:t>
      </w:r>
      <w:r w:rsidRPr="004224AA">
        <w:rPr>
          <w:i/>
          <w:iCs/>
          <w:sz w:val="18"/>
          <w:szCs w:val="18"/>
          <w:u w:val="single"/>
        </w:rPr>
        <w:t xml:space="preserve">e z art. 6 ust. 1 lit. a Rozporządzenia Parlamentu Europejskiego i Rady (UE) 2016/679 z dnia 27 kwietnia 2016 r. (Dz. Urz. UE L 119 z 04.05.2016) </w:t>
      </w:r>
      <w:r w:rsidRPr="004224AA">
        <w:rPr>
          <w:i/>
          <w:iCs/>
          <w:sz w:val="18"/>
          <w:szCs w:val="18"/>
        </w:rPr>
        <w:t xml:space="preserve">w sprawie ochrony osób fizycznych w związku z przetwarzaniem danych oraz uchylenia dyrektywy 95/46/WE  (ogólnego rozporządzenia o ochronie danych) </w:t>
      </w:r>
    </w:p>
    <w:p w14:paraId="0500D9C1" w14:textId="77777777" w:rsidR="00A21CAC" w:rsidRPr="004224AA" w:rsidRDefault="00000000">
      <w:pPr>
        <w:pStyle w:val="Default"/>
        <w:pBdr>
          <w:top w:val="single" w:sz="4" w:space="1" w:color="000000"/>
          <w:bottom w:val="single" w:sz="4" w:space="1" w:color="000000"/>
        </w:pBdr>
        <w:jc w:val="both"/>
        <w:rPr>
          <w:b/>
          <w:bCs/>
          <w:sz w:val="18"/>
          <w:szCs w:val="18"/>
        </w:rPr>
      </w:pPr>
      <w:r w:rsidRPr="004224AA">
        <w:rPr>
          <w:b/>
          <w:bCs/>
          <w:sz w:val="18"/>
          <w:szCs w:val="18"/>
        </w:rPr>
        <w:t xml:space="preserve">W przypadku, gdy oboje rodziców (opiekunów) posiadają pełnię władzy rodzicielskiej, prosimy o złożenie podpisów przez oboje rodziców. W szczególnych przypadkach, gdy nie jest to możliwe, prosimy o kontakt ze żłobkiem. </w:t>
      </w:r>
    </w:p>
    <w:p w14:paraId="0CAE75CB" w14:textId="66D5A6F4" w:rsidR="00A21CAC" w:rsidRPr="004C5988" w:rsidRDefault="00000000">
      <w:pPr>
        <w:jc w:val="both"/>
        <w:rPr>
          <w:rFonts w:hint="eastAsia"/>
          <w:sz w:val="14"/>
          <w:szCs w:val="14"/>
        </w:rPr>
      </w:pPr>
      <w:r w:rsidRPr="004C5988">
        <w:rPr>
          <w:sz w:val="14"/>
          <w:szCs w:val="14"/>
        </w:rPr>
        <w:t>Administratorem danych osobowych o dzieciach uczęszczających do Żłobka, w tym również danych o osobach osób upoważnionych do ich odbioru, jest Żłobek "</w:t>
      </w:r>
      <w:r w:rsidR="000C1CC1" w:rsidRPr="004C5988">
        <w:rPr>
          <w:sz w:val="14"/>
          <w:szCs w:val="14"/>
        </w:rPr>
        <w:t>Przystanek Maluszka” w Librantowej</w:t>
      </w:r>
      <w:r w:rsidRPr="004C5988">
        <w:rPr>
          <w:sz w:val="14"/>
          <w:szCs w:val="14"/>
        </w:rPr>
        <w:t xml:space="preserve">, </w:t>
      </w:r>
      <w:r w:rsidR="000C1CC1" w:rsidRPr="004C5988">
        <w:rPr>
          <w:sz w:val="14"/>
          <w:szCs w:val="14"/>
        </w:rPr>
        <w:t>Librantowa 385</w:t>
      </w:r>
      <w:r w:rsidRPr="004C5988">
        <w:rPr>
          <w:sz w:val="14"/>
          <w:szCs w:val="14"/>
        </w:rPr>
        <w:t xml:space="preserve">, 33-300 Nowy Sącz.  Jednocześnie informujemy, że mają Państwo prawo do dostępu do treści podanych danych osobowych i ich poprawiania za pośrednictwem Żłobka. Podanie danych osób odbierających jest dobrowolne, ale ich niepodanie będzie skutkowało brakiem możliwości odebrania Państwa dziecka ze Żłobka przez inną osobę niż rodzic, opiekun. </w:t>
      </w:r>
    </w:p>
    <w:p w14:paraId="1BE99476" w14:textId="77777777" w:rsidR="00A21CAC" w:rsidRPr="004C5988" w:rsidRDefault="00A21CAC">
      <w:pPr>
        <w:jc w:val="both"/>
        <w:rPr>
          <w:rFonts w:hint="eastAsia"/>
          <w:b/>
          <w:bCs/>
          <w:i/>
          <w:iCs/>
          <w:sz w:val="14"/>
          <w:szCs w:val="14"/>
        </w:rPr>
      </w:pPr>
    </w:p>
    <w:sectPr w:rsidR="00A21CAC" w:rsidRPr="004C5988">
      <w:footerReference w:type="default" r:id="rId7"/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45039" w14:textId="77777777" w:rsidR="00857146" w:rsidRDefault="00857146" w:rsidP="004224AA">
      <w:pPr>
        <w:rPr>
          <w:rFonts w:hint="eastAsia"/>
        </w:rPr>
      </w:pPr>
      <w:r>
        <w:separator/>
      </w:r>
    </w:p>
  </w:endnote>
  <w:endnote w:type="continuationSeparator" w:id="0">
    <w:p w14:paraId="27E09047" w14:textId="77777777" w:rsidR="00857146" w:rsidRDefault="00857146" w:rsidP="004224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03557" w14:textId="0DDCC577" w:rsidR="00735119" w:rsidRDefault="00735119">
    <w:pPr>
      <w:pStyle w:val="Stopka"/>
      <w:rPr>
        <w:rFonts w:hint="eastAsia"/>
      </w:rPr>
    </w:pPr>
    <w:r w:rsidRPr="00F01A89">
      <w:rPr>
        <w:noProof/>
      </w:rPr>
      <w:drawing>
        <wp:inline distT="0" distB="0" distL="0" distR="0" wp14:anchorId="69901F8C" wp14:editId="59173C56">
          <wp:extent cx="5751195" cy="1092200"/>
          <wp:effectExtent l="0" t="0" r="1905" b="0"/>
          <wp:docPr id="17524532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C83BB" w14:textId="77777777" w:rsidR="00857146" w:rsidRDefault="00857146" w:rsidP="004224AA">
      <w:pPr>
        <w:rPr>
          <w:rFonts w:hint="eastAsia"/>
        </w:rPr>
      </w:pPr>
      <w:r>
        <w:separator/>
      </w:r>
    </w:p>
  </w:footnote>
  <w:footnote w:type="continuationSeparator" w:id="0">
    <w:p w14:paraId="52122D1E" w14:textId="77777777" w:rsidR="00857146" w:rsidRDefault="00857146" w:rsidP="004224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AC"/>
    <w:rsid w:val="000572A9"/>
    <w:rsid w:val="000C1CC1"/>
    <w:rsid w:val="004224AA"/>
    <w:rsid w:val="00477DBB"/>
    <w:rsid w:val="004B3D02"/>
    <w:rsid w:val="004C5988"/>
    <w:rsid w:val="00735119"/>
    <w:rsid w:val="00857146"/>
    <w:rsid w:val="00A21CAC"/>
    <w:rsid w:val="00D03E6B"/>
    <w:rsid w:val="00F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F74D"/>
  <w15:docId w15:val="{6BBD6DA3-2597-4623-929D-F1FD3E0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735"/>
    <w:pPr>
      <w:widowControl w:val="0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203AE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203A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rsid w:val="00A203AE"/>
    <w:pPr>
      <w:spacing w:after="140" w:line="276" w:lineRule="auto"/>
    </w:pPr>
  </w:style>
  <w:style w:type="paragraph" w:styleId="Lista">
    <w:name w:val="List"/>
    <w:basedOn w:val="Tekstpodstawowy"/>
    <w:rsid w:val="00A203AE"/>
    <w:rPr>
      <w:rFonts w:cs="Droid Sans Devanagari"/>
    </w:rPr>
  </w:style>
  <w:style w:type="paragraph" w:customStyle="1" w:styleId="Legenda1">
    <w:name w:val="Legenda1"/>
    <w:basedOn w:val="Normalny"/>
    <w:qFormat/>
    <w:rsid w:val="00A203AE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qFormat/>
    <w:rsid w:val="00A203AE"/>
    <w:pPr>
      <w:suppressLineNumbers/>
    </w:pPr>
    <w:rPr>
      <w:rFonts w:cs="Droid Sans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9B6735"/>
    <w:pPr>
      <w:spacing w:after="200"/>
      <w:ind w:left="720"/>
    </w:pPr>
  </w:style>
  <w:style w:type="paragraph" w:customStyle="1" w:styleId="Standard">
    <w:name w:val="Standard"/>
    <w:qFormat/>
    <w:rsid w:val="009B6735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qFormat/>
    <w:rsid w:val="00A203AE"/>
    <w:rPr>
      <w:rFonts w:ascii="Liberation Mono" w:eastAsia="Liberation Mono" w:hAnsi="Liberation Mono" w:cs="Liberation Mono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cs="Calibri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224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224AA"/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Rita1</dc:creator>
  <dc:description/>
  <cp:lastModifiedBy>Liliana Wańczyk</cp:lastModifiedBy>
  <cp:revision>6</cp:revision>
  <cp:lastPrinted>2024-05-23T12:34:00Z</cp:lastPrinted>
  <dcterms:created xsi:type="dcterms:W3CDTF">2025-07-30T10:06:00Z</dcterms:created>
  <dcterms:modified xsi:type="dcterms:W3CDTF">2025-08-01T08:44:00Z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