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A3082" w14:textId="77777777" w:rsidR="007A676F" w:rsidRDefault="007A676F" w:rsidP="007A676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KLAUZULA INFORMACYJNA</w:t>
      </w:r>
    </w:p>
    <w:p w14:paraId="70C3E043" w14:textId="77777777" w:rsidR="007A676F" w:rsidRDefault="007A676F" w:rsidP="007A676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DLA OSÓB UBIEGAJĄCYCH SIĘ O ZATRUDNIENIE</w:t>
      </w:r>
    </w:p>
    <w:p w14:paraId="257F600E" w14:textId="77777777" w:rsidR="007A676F" w:rsidRDefault="007A676F" w:rsidP="007A676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 </w:t>
      </w:r>
      <w:r w:rsidR="00DF6434">
        <w:rPr>
          <w:b/>
          <w:bCs/>
          <w:sz w:val="23"/>
          <w:szCs w:val="23"/>
        </w:rPr>
        <w:t>URZĘDZIE</w:t>
      </w:r>
      <w:r w:rsidR="00DF6434" w:rsidRPr="00DF6434">
        <w:rPr>
          <w:b/>
          <w:bCs/>
          <w:sz w:val="23"/>
          <w:szCs w:val="23"/>
        </w:rPr>
        <w:t xml:space="preserve"> GMINY CHEŁMIEC</w:t>
      </w:r>
    </w:p>
    <w:p w14:paraId="2294BA5A" w14:textId="77777777" w:rsidR="007A676F" w:rsidRDefault="007A676F" w:rsidP="007A676F">
      <w:pPr>
        <w:pStyle w:val="Default"/>
        <w:jc w:val="center"/>
        <w:rPr>
          <w:sz w:val="23"/>
          <w:szCs w:val="23"/>
        </w:rPr>
      </w:pPr>
    </w:p>
    <w:p w14:paraId="3EBDCA30" w14:textId="77777777" w:rsidR="007A676F" w:rsidRPr="0004190A" w:rsidRDefault="007A676F" w:rsidP="007A676F">
      <w:pPr>
        <w:pStyle w:val="Default"/>
        <w:jc w:val="both"/>
        <w:rPr>
          <w:color w:val="auto"/>
          <w:sz w:val="22"/>
          <w:szCs w:val="22"/>
        </w:rPr>
      </w:pPr>
      <w:r w:rsidRPr="0004190A">
        <w:rPr>
          <w:color w:val="auto"/>
          <w:sz w:val="22"/>
          <w:szCs w:val="22"/>
        </w:rPr>
        <w:t>Stosownie do Rozporządzenia Parlamentu Europejskiego i Rady (UE) 2016/679 z dnia 27 kwietnia 2016r. w sprawie ochrony osób fizycznych w związku z przetwarzaniem danych osobowych</w:t>
      </w:r>
      <w:r w:rsidR="00D52141" w:rsidRPr="0004190A">
        <w:rPr>
          <w:color w:val="auto"/>
          <w:sz w:val="22"/>
          <w:szCs w:val="22"/>
        </w:rPr>
        <w:t xml:space="preserve">                              </w:t>
      </w:r>
      <w:r w:rsidRPr="0004190A">
        <w:rPr>
          <w:color w:val="auto"/>
          <w:sz w:val="22"/>
          <w:szCs w:val="22"/>
        </w:rPr>
        <w:t xml:space="preserve"> i w sprawie swobodnego przepływu takich danych oraz uchylenia dyrektywy 95/46/WE (ogólne rozporządzenie o ochronie danych), pub. Dz. Urz. UE L Nr 119 s1, zwanego w dalszej części RODO, informujemy, że: </w:t>
      </w:r>
    </w:p>
    <w:p w14:paraId="120275D2" w14:textId="77777777" w:rsidR="006D521B" w:rsidRPr="0004190A" w:rsidRDefault="006D521B" w:rsidP="006D521B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04190A">
        <w:rPr>
          <w:color w:val="auto"/>
          <w:sz w:val="22"/>
          <w:szCs w:val="22"/>
        </w:rPr>
        <w:t xml:space="preserve">1. </w:t>
      </w:r>
      <w:r w:rsidR="00DF6434" w:rsidRPr="0004190A">
        <w:rPr>
          <w:color w:val="auto"/>
          <w:sz w:val="22"/>
          <w:szCs w:val="22"/>
        </w:rPr>
        <w:t>Administratorem danych osobowych jest Urząd Gminy Chełmiec, zwany dalej „Administratorem” reprezentowany przez Wójta Gminy Chełmiec</w:t>
      </w:r>
      <w:r w:rsidRPr="0004190A">
        <w:rPr>
          <w:color w:val="auto"/>
          <w:sz w:val="22"/>
          <w:szCs w:val="22"/>
        </w:rPr>
        <w:t xml:space="preserve">. </w:t>
      </w:r>
    </w:p>
    <w:p w14:paraId="036EBFBA" w14:textId="77777777" w:rsidR="006D521B" w:rsidRPr="0004190A" w:rsidRDefault="006D521B" w:rsidP="006D521B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04190A">
        <w:rPr>
          <w:color w:val="auto"/>
          <w:sz w:val="22"/>
          <w:szCs w:val="22"/>
        </w:rPr>
        <w:t>2.</w:t>
      </w:r>
      <w:r w:rsidR="00DF6434" w:rsidRPr="0004190A">
        <w:rPr>
          <w:color w:val="auto"/>
          <w:sz w:val="22"/>
          <w:szCs w:val="22"/>
        </w:rPr>
        <w:t xml:space="preserve"> Z Administratorem można kontaktować się pisząc na adres: Urząd Gminy Chełmiec,                              ul.  Papieska 2, 33-395 Chełmiec lub telefonując pod numer 18 548 02 10</w:t>
      </w:r>
      <w:r w:rsidRPr="0004190A">
        <w:rPr>
          <w:color w:val="auto"/>
          <w:sz w:val="22"/>
          <w:szCs w:val="22"/>
        </w:rPr>
        <w:t>.</w:t>
      </w:r>
    </w:p>
    <w:p w14:paraId="4ABDEC28" w14:textId="77777777" w:rsidR="007A676F" w:rsidRPr="0004190A" w:rsidRDefault="006D521B" w:rsidP="006D521B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04190A">
        <w:rPr>
          <w:color w:val="auto"/>
          <w:sz w:val="22"/>
          <w:szCs w:val="22"/>
        </w:rPr>
        <w:t>3.W sprawach z zakresu ochrony danych osobowych możliwy jest kontakt z inspektorem ochrony danych elektronicznie email: i</w:t>
      </w:r>
      <w:r w:rsidR="00DF6434" w:rsidRPr="0004190A">
        <w:rPr>
          <w:color w:val="auto"/>
          <w:sz w:val="22"/>
          <w:szCs w:val="22"/>
        </w:rPr>
        <w:t>od</w:t>
      </w:r>
      <w:r w:rsidRPr="0004190A">
        <w:rPr>
          <w:color w:val="auto"/>
          <w:sz w:val="22"/>
          <w:szCs w:val="22"/>
        </w:rPr>
        <w:t>@chełmiec.pl ,pi</w:t>
      </w:r>
      <w:r w:rsidR="00DF6434" w:rsidRPr="0004190A">
        <w:rPr>
          <w:color w:val="auto"/>
          <w:sz w:val="22"/>
          <w:szCs w:val="22"/>
        </w:rPr>
        <w:t>semnie na podany w pkt 1 adres</w:t>
      </w:r>
    </w:p>
    <w:p w14:paraId="73198D19" w14:textId="77777777" w:rsidR="007A676F" w:rsidRPr="0004190A" w:rsidRDefault="007A676F" w:rsidP="007A676F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04190A">
        <w:rPr>
          <w:color w:val="auto"/>
          <w:sz w:val="22"/>
          <w:szCs w:val="22"/>
        </w:rPr>
        <w:t xml:space="preserve">4. Państwa dane osobowe w zakresie wskazanym w przepisach prawa pracy będą przetwarzane </w:t>
      </w:r>
      <w:r w:rsidR="00D52141" w:rsidRPr="0004190A">
        <w:rPr>
          <w:color w:val="auto"/>
          <w:sz w:val="22"/>
          <w:szCs w:val="22"/>
        </w:rPr>
        <w:t xml:space="preserve">                              </w:t>
      </w:r>
      <w:r w:rsidRPr="0004190A">
        <w:rPr>
          <w:color w:val="auto"/>
          <w:sz w:val="22"/>
          <w:szCs w:val="22"/>
        </w:rPr>
        <w:t>w celu przeprowadzenia obecnego postępowania rekrutacyjnego na wolne stanowisko urzędnicze, w tym wolne kierownicze stanowisko urzędnicze zgodnie z art. 6 ust. 1 lit. a RODO. Ponadto,</w:t>
      </w:r>
      <w:r w:rsidR="00D52141" w:rsidRPr="0004190A">
        <w:rPr>
          <w:color w:val="auto"/>
          <w:sz w:val="22"/>
          <w:szCs w:val="22"/>
        </w:rPr>
        <w:t xml:space="preserve">                        </w:t>
      </w:r>
      <w:r w:rsidRPr="0004190A">
        <w:rPr>
          <w:color w:val="auto"/>
          <w:sz w:val="22"/>
          <w:szCs w:val="22"/>
        </w:rPr>
        <w:t xml:space="preserve"> w przypadkach przesłania w ramach rekrutacji dokumentów zawierających szczególne kategorie danych wymienionych w </w:t>
      </w:r>
      <w:r w:rsidRPr="0004190A">
        <w:rPr>
          <w:color w:val="auto"/>
          <w:sz w:val="22"/>
          <w:szCs w:val="22"/>
          <w:shd w:val="clear" w:color="auto" w:fill="FFFFFF"/>
        </w:rPr>
        <w:t xml:space="preserve">9 ust. 2 lit. a </w:t>
      </w:r>
      <w:r w:rsidRPr="0004190A">
        <w:rPr>
          <w:color w:val="auto"/>
          <w:sz w:val="22"/>
          <w:szCs w:val="22"/>
        </w:rPr>
        <w:t>RODO konieczna będzie dodatkowa Państwa zgoda</w:t>
      </w:r>
      <w:r w:rsidR="00D52141" w:rsidRPr="0004190A">
        <w:rPr>
          <w:color w:val="auto"/>
          <w:sz w:val="22"/>
          <w:szCs w:val="22"/>
        </w:rPr>
        <w:t xml:space="preserve">                          </w:t>
      </w:r>
      <w:r w:rsidRPr="0004190A">
        <w:rPr>
          <w:color w:val="auto"/>
          <w:sz w:val="22"/>
          <w:szCs w:val="22"/>
        </w:rPr>
        <w:t xml:space="preserve"> na ich przetwarzanie, która może zostać odwołana w dowolnym czasie. </w:t>
      </w:r>
    </w:p>
    <w:p w14:paraId="3646FEBB" w14:textId="77777777" w:rsidR="007A676F" w:rsidRPr="0004190A" w:rsidRDefault="007A676F" w:rsidP="007A676F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04190A">
        <w:rPr>
          <w:color w:val="auto"/>
          <w:sz w:val="22"/>
          <w:szCs w:val="22"/>
        </w:rPr>
        <w:t xml:space="preserve">5. Pozyskane dane osobowe przetwarzane będą w celu weryfikacji możliwości zatrudnienia pracownika na danym stanowisku, wyboru i zatrudnienia pracownika na wolne stanowisko urzędnicze. </w:t>
      </w:r>
    </w:p>
    <w:p w14:paraId="5CA70F25" w14:textId="77777777" w:rsidR="007A676F" w:rsidRPr="0004190A" w:rsidRDefault="007A676F" w:rsidP="007A676F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04190A">
        <w:rPr>
          <w:color w:val="auto"/>
          <w:sz w:val="22"/>
          <w:szCs w:val="22"/>
        </w:rPr>
        <w:t xml:space="preserve">6. Pozyskane dane osobowe nie podlegają zautomatyzowanemu podejmowaniu decyzji, </w:t>
      </w:r>
      <w:r w:rsidR="00D52141" w:rsidRPr="0004190A">
        <w:rPr>
          <w:color w:val="auto"/>
          <w:sz w:val="22"/>
          <w:szCs w:val="22"/>
        </w:rPr>
        <w:t xml:space="preserve">                                     </w:t>
      </w:r>
      <w:r w:rsidRPr="0004190A">
        <w:rPr>
          <w:color w:val="auto"/>
          <w:sz w:val="22"/>
          <w:szCs w:val="22"/>
        </w:rPr>
        <w:t xml:space="preserve">w tym profilowaniu. </w:t>
      </w:r>
    </w:p>
    <w:p w14:paraId="0FFCD5A9" w14:textId="77777777" w:rsidR="007A676F" w:rsidRPr="0004190A" w:rsidRDefault="007A676F" w:rsidP="007A676F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04190A">
        <w:rPr>
          <w:color w:val="auto"/>
          <w:sz w:val="22"/>
          <w:szCs w:val="22"/>
        </w:rPr>
        <w:t xml:space="preserve">7. Zakres przetwarzanych danych obejmuje przede wszystkim informacje, o jakich mowa </w:t>
      </w:r>
      <w:r w:rsidR="00D52141" w:rsidRPr="0004190A">
        <w:rPr>
          <w:color w:val="auto"/>
          <w:sz w:val="22"/>
          <w:szCs w:val="22"/>
        </w:rPr>
        <w:t xml:space="preserve">                                 </w:t>
      </w:r>
      <w:r w:rsidRPr="0004190A">
        <w:rPr>
          <w:color w:val="auto"/>
          <w:sz w:val="22"/>
          <w:szCs w:val="22"/>
        </w:rPr>
        <w:t>w</w:t>
      </w:r>
      <w:r w:rsidR="006D521B" w:rsidRPr="0004190A">
        <w:rPr>
          <w:color w:val="auto"/>
          <w:sz w:val="22"/>
          <w:szCs w:val="22"/>
        </w:rPr>
        <w:t xml:space="preserve"> przepisach prawa pracy: art. 22</w:t>
      </w:r>
      <w:r w:rsidR="006D521B" w:rsidRPr="0004190A">
        <w:rPr>
          <w:color w:val="auto"/>
          <w:sz w:val="22"/>
          <w:szCs w:val="22"/>
          <w:vertAlign w:val="superscript"/>
        </w:rPr>
        <w:t>1</w:t>
      </w:r>
      <w:r w:rsidRPr="0004190A">
        <w:rPr>
          <w:color w:val="auto"/>
          <w:sz w:val="22"/>
          <w:szCs w:val="22"/>
        </w:rPr>
        <w:t xml:space="preserve"> Kodeksu pracy, przepisach ustawy z dnia 21 listopada 2008r.</w:t>
      </w:r>
      <w:r w:rsidR="00D52141" w:rsidRPr="0004190A">
        <w:rPr>
          <w:color w:val="auto"/>
          <w:sz w:val="22"/>
          <w:szCs w:val="22"/>
        </w:rPr>
        <w:t xml:space="preserve">                    </w:t>
      </w:r>
      <w:r w:rsidRPr="0004190A">
        <w:rPr>
          <w:color w:val="auto"/>
          <w:sz w:val="22"/>
          <w:szCs w:val="22"/>
        </w:rPr>
        <w:t xml:space="preserve"> o pracownikach samorządowych oraz ustawy z dnia 27 sierpnia 1997 r. o rehabilitacji zawodowej, społecznej oraz zatrudnianiu osób niepełnosprawnych. </w:t>
      </w:r>
    </w:p>
    <w:p w14:paraId="719D785A" w14:textId="77777777" w:rsidR="007A676F" w:rsidRPr="0004190A" w:rsidRDefault="007A676F" w:rsidP="007A676F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04190A">
        <w:rPr>
          <w:color w:val="auto"/>
          <w:sz w:val="22"/>
          <w:szCs w:val="22"/>
        </w:rPr>
        <w:t xml:space="preserve">8. Podanie przez Państwa danych osobowych w zakresie wynikających z </w:t>
      </w:r>
      <w:r w:rsidR="006D521B" w:rsidRPr="0004190A">
        <w:rPr>
          <w:color w:val="auto"/>
          <w:sz w:val="22"/>
          <w:szCs w:val="22"/>
        </w:rPr>
        <w:t>art. 22</w:t>
      </w:r>
      <w:r w:rsidR="006D521B" w:rsidRPr="0004190A">
        <w:rPr>
          <w:color w:val="auto"/>
          <w:sz w:val="22"/>
          <w:szCs w:val="22"/>
          <w:vertAlign w:val="superscript"/>
        </w:rPr>
        <w:t>1</w:t>
      </w:r>
      <w:r w:rsidR="006D521B" w:rsidRPr="0004190A">
        <w:rPr>
          <w:color w:val="auto"/>
          <w:sz w:val="22"/>
          <w:szCs w:val="22"/>
        </w:rPr>
        <w:t xml:space="preserve">  </w:t>
      </w:r>
      <w:r w:rsidRPr="0004190A">
        <w:rPr>
          <w:color w:val="auto"/>
          <w:sz w:val="22"/>
          <w:szCs w:val="22"/>
        </w:rPr>
        <w:t xml:space="preserve">Kodeksu pracy jest niezbędne, aby uczestniczyć w postępowaniu rekrutacyjnym, Podanie przez Państwa innych danych jest dobrowolne. </w:t>
      </w:r>
    </w:p>
    <w:p w14:paraId="411F0B3B" w14:textId="77777777" w:rsidR="00813297" w:rsidRPr="0004190A" w:rsidRDefault="007A676F" w:rsidP="00813297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04190A">
        <w:rPr>
          <w:color w:val="auto"/>
          <w:sz w:val="22"/>
          <w:szCs w:val="22"/>
        </w:rPr>
        <w:t>9. Państwa dane osobowe mogą być udostępniane wyłącznie upoważnionym podmiotom</w:t>
      </w:r>
      <w:r w:rsidR="00D52141" w:rsidRPr="0004190A">
        <w:rPr>
          <w:color w:val="auto"/>
          <w:sz w:val="22"/>
          <w:szCs w:val="22"/>
        </w:rPr>
        <w:t xml:space="preserve">                                 </w:t>
      </w:r>
      <w:r w:rsidRPr="0004190A">
        <w:rPr>
          <w:color w:val="auto"/>
          <w:sz w:val="22"/>
          <w:szCs w:val="22"/>
        </w:rPr>
        <w:t xml:space="preserve"> na podstawie odpowiednich przepisów prawa. </w:t>
      </w:r>
      <w:r w:rsidR="00813297" w:rsidRPr="0004190A">
        <w:rPr>
          <w:color w:val="auto"/>
          <w:sz w:val="22"/>
          <w:szCs w:val="22"/>
        </w:rPr>
        <w:t>Odbiorcami danych osobowych mogą być:</w:t>
      </w:r>
    </w:p>
    <w:p w14:paraId="5EFEBE0F" w14:textId="77777777" w:rsidR="00813297" w:rsidRPr="0004190A" w:rsidRDefault="00813297" w:rsidP="00813297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04190A">
        <w:rPr>
          <w:color w:val="auto"/>
          <w:sz w:val="22"/>
          <w:szCs w:val="22"/>
        </w:rPr>
        <w:t>-podmioty, którym Administrator powierzy przetwarzanie danych osobowych, w szczególności:</w:t>
      </w:r>
    </w:p>
    <w:p w14:paraId="6DCE274E" w14:textId="77777777" w:rsidR="00813297" w:rsidRPr="0004190A" w:rsidRDefault="00813297" w:rsidP="00813297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04190A">
        <w:rPr>
          <w:color w:val="auto"/>
          <w:sz w:val="22"/>
          <w:szCs w:val="22"/>
        </w:rPr>
        <w:t>-podmioty świadczące na rzecz urzędu usługi informatyczne, pocztowe;</w:t>
      </w:r>
    </w:p>
    <w:p w14:paraId="18C6BDB8" w14:textId="77777777" w:rsidR="007A676F" w:rsidRPr="0004190A" w:rsidRDefault="00813297" w:rsidP="00813297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04190A">
        <w:rPr>
          <w:color w:val="auto"/>
          <w:sz w:val="22"/>
          <w:szCs w:val="22"/>
        </w:rPr>
        <w:t>-organy publiczne i inne podmioty, którym Administrator udostępni dane osobowe na podstawie przepisów prawa.</w:t>
      </w:r>
    </w:p>
    <w:p w14:paraId="1B69025B" w14:textId="77777777" w:rsidR="007A676F" w:rsidRPr="0004190A" w:rsidRDefault="007A676F" w:rsidP="007A676F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04190A">
        <w:rPr>
          <w:color w:val="auto"/>
          <w:sz w:val="22"/>
          <w:szCs w:val="22"/>
        </w:rPr>
        <w:t xml:space="preserve">10. Państwa dane osobowe nie będą przekazywane do państwa trzeciego/organizacji międzynarodowej. </w:t>
      </w:r>
    </w:p>
    <w:p w14:paraId="268C0D9D" w14:textId="77777777" w:rsidR="007A676F" w:rsidRPr="0004190A" w:rsidRDefault="007A676F" w:rsidP="007A676F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04190A">
        <w:rPr>
          <w:color w:val="auto"/>
          <w:sz w:val="22"/>
          <w:szCs w:val="22"/>
        </w:rPr>
        <w:t xml:space="preserve">11. </w:t>
      </w:r>
      <w:r w:rsidR="00813297" w:rsidRPr="0004190A">
        <w:rPr>
          <w:color w:val="auto"/>
          <w:sz w:val="22"/>
          <w:szCs w:val="22"/>
        </w:rPr>
        <w:t>Państwa dane osobowe będą przechowywane przez czas wymagany przepisami prawa, tj. czas trwania naboru i po jego zakończeniu, zgodnie z wymogiem art. 15 ustawy z dnia</w:t>
      </w:r>
      <w:r w:rsidR="006D521B" w:rsidRPr="0004190A">
        <w:rPr>
          <w:color w:val="auto"/>
          <w:sz w:val="22"/>
          <w:szCs w:val="22"/>
        </w:rPr>
        <w:t xml:space="preserve">                                                   21</w:t>
      </w:r>
      <w:r w:rsidR="00813297" w:rsidRPr="0004190A">
        <w:rPr>
          <w:color w:val="auto"/>
          <w:sz w:val="22"/>
          <w:szCs w:val="22"/>
        </w:rPr>
        <w:t xml:space="preserve"> listopada 2008 r. o pracownikach samorządowych, zaś w odniesieniu do danych przetwarzanych  na podstawie zgody – do momentu jej odwołania lub realizacji celu, który został w niej wskazany.</w:t>
      </w:r>
    </w:p>
    <w:p w14:paraId="65F30E7C" w14:textId="77777777" w:rsidR="00813297" w:rsidRPr="0004190A" w:rsidRDefault="00813297" w:rsidP="00813297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04190A">
        <w:rPr>
          <w:color w:val="auto"/>
          <w:sz w:val="22"/>
          <w:szCs w:val="22"/>
        </w:rPr>
        <w:t>W przypadku wygrania naboru Pani/Pana dokumenty aplikacyjne zostają dołączone do akt osobowych i przechowywane przez okres 10 lat, a w przypadku pracowników zatrudnionych przed dniem 1 stycznia 2019 r. przez okres 50 lat od dnia ustania stosunku pracy.</w:t>
      </w:r>
    </w:p>
    <w:p w14:paraId="387F8BB5" w14:textId="77777777" w:rsidR="00813297" w:rsidRPr="0004190A" w:rsidRDefault="00813297" w:rsidP="00813297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04190A">
        <w:rPr>
          <w:color w:val="auto"/>
          <w:sz w:val="22"/>
          <w:szCs w:val="22"/>
        </w:rPr>
        <w:t xml:space="preserve">Dokumenty aplikacyjne pozostałych kandydatów będą wydane zainteresowanym lub w przypadku, gdyby zainteresowany nie zgłosił się po ich odbiór niszczone w sposób nieodwracalny, uniemożliwiający odczyt zawartych w nich danych, po upływie miesiąca od dnia opublikowania Informacji o wyniku naboru w Biuletynie Informacji Publicznej. </w:t>
      </w:r>
    </w:p>
    <w:p w14:paraId="101F5E5F" w14:textId="77777777" w:rsidR="00813297" w:rsidRPr="0004190A" w:rsidRDefault="00813297" w:rsidP="00813297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04190A">
        <w:rPr>
          <w:color w:val="auto"/>
          <w:sz w:val="22"/>
          <w:szCs w:val="22"/>
        </w:rPr>
        <w:t>Dokumenty kandydatów, którzy zostali wpisani do Protokołu z przeprowadzonego naboru na wolne stanowisko urzędnicze w</w:t>
      </w:r>
      <w:r w:rsidR="006D521B" w:rsidRPr="0004190A">
        <w:rPr>
          <w:color w:val="auto"/>
          <w:sz w:val="22"/>
          <w:szCs w:val="22"/>
        </w:rPr>
        <w:t xml:space="preserve"> </w:t>
      </w:r>
      <w:r w:rsidR="00DF6434" w:rsidRPr="0004190A">
        <w:rPr>
          <w:color w:val="auto"/>
          <w:sz w:val="22"/>
          <w:szCs w:val="22"/>
        </w:rPr>
        <w:t>Urzędzie Gminy Chełmiec</w:t>
      </w:r>
      <w:r w:rsidRPr="0004190A">
        <w:rPr>
          <w:color w:val="auto"/>
          <w:sz w:val="22"/>
          <w:szCs w:val="22"/>
        </w:rPr>
        <w:t xml:space="preserve">, zostaną zniszczone w sposób nieodwracalny, </w:t>
      </w:r>
      <w:r w:rsidRPr="0004190A">
        <w:rPr>
          <w:color w:val="auto"/>
          <w:sz w:val="22"/>
          <w:szCs w:val="22"/>
        </w:rPr>
        <w:lastRenderedPageBreak/>
        <w:t xml:space="preserve">uniemożliwiający odczyt zawartych w nich danych, po upływie 3 miesięcy od dnia zatrudnienia kandydata, który wygrał nabór. </w:t>
      </w:r>
      <w:r w:rsidR="00D52141" w:rsidRPr="0004190A">
        <w:rPr>
          <w:color w:val="auto"/>
          <w:sz w:val="22"/>
          <w:szCs w:val="22"/>
        </w:rPr>
        <w:t xml:space="preserve">  </w:t>
      </w:r>
    </w:p>
    <w:p w14:paraId="1E741E28" w14:textId="77777777" w:rsidR="00813297" w:rsidRPr="0004190A" w:rsidRDefault="00813297" w:rsidP="00813297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04190A">
        <w:rPr>
          <w:color w:val="auto"/>
          <w:sz w:val="22"/>
          <w:szCs w:val="22"/>
        </w:rPr>
        <w:t xml:space="preserve">Jeśli zakwalifikował/a się Pani/Pan do następnego etapu naboru, spełniając wymagania formalne określone w ogłoszeniu o naborze, Pani/Pana dane w zakresie imienia i nazwiska oraz miejsca zamieszkania w myśl Kodeksu cywilnego będą przechowywane w dokumentacji związanej </w:t>
      </w:r>
      <w:r w:rsidR="00D52141" w:rsidRPr="0004190A">
        <w:rPr>
          <w:color w:val="auto"/>
          <w:sz w:val="22"/>
          <w:szCs w:val="22"/>
        </w:rPr>
        <w:t xml:space="preserve">                           </w:t>
      </w:r>
      <w:r w:rsidRPr="0004190A">
        <w:rPr>
          <w:color w:val="auto"/>
          <w:sz w:val="22"/>
          <w:szCs w:val="22"/>
        </w:rPr>
        <w:t>z naborem przez okres nie krótszy niż 5 lat.</w:t>
      </w:r>
    </w:p>
    <w:p w14:paraId="67B5AE7C" w14:textId="77777777" w:rsidR="00813297" w:rsidRPr="0004190A" w:rsidRDefault="00813297" w:rsidP="00813297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04190A">
        <w:rPr>
          <w:color w:val="auto"/>
          <w:sz w:val="22"/>
          <w:szCs w:val="22"/>
        </w:rPr>
        <w:t xml:space="preserve">Dokumenty aplikacyjne nie są rozpatrywane, a kandydat nie jest dopuszczony do udziału w naborze w przypadku złożenia dokumentów: </w:t>
      </w:r>
    </w:p>
    <w:p w14:paraId="3FF3AF9A" w14:textId="77777777" w:rsidR="00813297" w:rsidRPr="0004190A" w:rsidRDefault="00813297" w:rsidP="00813297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04190A">
        <w:rPr>
          <w:color w:val="auto"/>
          <w:sz w:val="22"/>
          <w:szCs w:val="22"/>
        </w:rPr>
        <w:t>-bez zastrzeżonej formy papierowej - drogą elektroniczną</w:t>
      </w:r>
    </w:p>
    <w:p w14:paraId="02A477A6" w14:textId="77777777" w:rsidR="00813297" w:rsidRPr="0004190A" w:rsidRDefault="00813297" w:rsidP="00813297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04190A">
        <w:rPr>
          <w:color w:val="auto"/>
          <w:sz w:val="22"/>
          <w:szCs w:val="22"/>
        </w:rPr>
        <w:t xml:space="preserve">-przed terminem umieszczenia ogłoszenia o naborze w Biuletynie Informacji Publicznej oraz </w:t>
      </w:r>
      <w:r w:rsidR="00D52141" w:rsidRPr="0004190A">
        <w:rPr>
          <w:color w:val="auto"/>
          <w:sz w:val="22"/>
          <w:szCs w:val="22"/>
        </w:rPr>
        <w:t xml:space="preserve">                       </w:t>
      </w:r>
      <w:r w:rsidRPr="0004190A">
        <w:rPr>
          <w:color w:val="auto"/>
          <w:sz w:val="22"/>
          <w:szCs w:val="22"/>
        </w:rPr>
        <w:t>na tablicy info</w:t>
      </w:r>
      <w:r w:rsidR="00946079" w:rsidRPr="0004190A">
        <w:rPr>
          <w:color w:val="auto"/>
          <w:sz w:val="22"/>
          <w:szCs w:val="22"/>
        </w:rPr>
        <w:t xml:space="preserve">rmacyjnej </w:t>
      </w:r>
    </w:p>
    <w:p w14:paraId="7A8EC077" w14:textId="77777777" w:rsidR="00813297" w:rsidRPr="0004190A" w:rsidRDefault="00813297" w:rsidP="00813297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04190A">
        <w:rPr>
          <w:color w:val="auto"/>
          <w:sz w:val="22"/>
          <w:szCs w:val="22"/>
        </w:rPr>
        <w:t>-po terminie określonym w ogłoszeniu o naborze</w:t>
      </w:r>
    </w:p>
    <w:p w14:paraId="517A9908" w14:textId="77777777" w:rsidR="00813297" w:rsidRPr="0004190A" w:rsidRDefault="00813297" w:rsidP="00813297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04190A">
        <w:rPr>
          <w:color w:val="auto"/>
          <w:sz w:val="22"/>
          <w:szCs w:val="22"/>
        </w:rPr>
        <w:t xml:space="preserve">-bez podania nazwy stanowiska zamieszczonego w ogłoszeniu o naborze. </w:t>
      </w:r>
    </w:p>
    <w:p w14:paraId="674DA5CA" w14:textId="77777777" w:rsidR="00813297" w:rsidRPr="0004190A" w:rsidRDefault="00813297" w:rsidP="007A676F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04190A">
        <w:rPr>
          <w:color w:val="auto"/>
          <w:sz w:val="22"/>
          <w:szCs w:val="22"/>
        </w:rPr>
        <w:t>Wyżej wymienione dokumenty zostaną zniszczone w sposób nieodwracalny, uniemożliwiający odczyt zawartych w nich danych, najpóźniej po upływie mi</w:t>
      </w:r>
      <w:r w:rsidR="006D521B" w:rsidRPr="0004190A">
        <w:rPr>
          <w:color w:val="auto"/>
          <w:sz w:val="22"/>
          <w:szCs w:val="22"/>
        </w:rPr>
        <w:t>esiąca od dnia wpływu dokumentów.</w:t>
      </w:r>
    </w:p>
    <w:p w14:paraId="28DE2714" w14:textId="77777777" w:rsidR="00946079" w:rsidRPr="0004190A" w:rsidRDefault="007A676F" w:rsidP="007A676F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04190A">
        <w:rPr>
          <w:color w:val="auto"/>
          <w:sz w:val="22"/>
          <w:szCs w:val="22"/>
        </w:rPr>
        <w:t>12. W związku z przetwarzaniem przez Administratora danych osobowych przysługuje Państwu:</w:t>
      </w:r>
    </w:p>
    <w:p w14:paraId="6D8DE4EF" w14:textId="77777777" w:rsidR="00946079" w:rsidRPr="0004190A" w:rsidRDefault="00946079" w:rsidP="00946079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04190A">
        <w:rPr>
          <w:color w:val="auto"/>
          <w:sz w:val="22"/>
          <w:szCs w:val="22"/>
        </w:rPr>
        <w:t>1)dostępu do danych osobowych, w tym uzyskania kopii tych danych;</w:t>
      </w:r>
    </w:p>
    <w:p w14:paraId="77948747" w14:textId="77777777" w:rsidR="00946079" w:rsidRPr="0004190A" w:rsidRDefault="00946079" w:rsidP="00946079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04190A">
        <w:rPr>
          <w:color w:val="auto"/>
          <w:sz w:val="22"/>
          <w:szCs w:val="22"/>
        </w:rPr>
        <w:t>2)żądania sprostowania (poprawienia) danych osobowych;</w:t>
      </w:r>
    </w:p>
    <w:p w14:paraId="1816A2B6" w14:textId="77777777" w:rsidR="00946079" w:rsidRPr="0004190A" w:rsidRDefault="00946079" w:rsidP="00946079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04190A">
        <w:rPr>
          <w:color w:val="auto"/>
          <w:sz w:val="22"/>
          <w:szCs w:val="22"/>
        </w:rPr>
        <w:t>3)żądania usunięcia danych osobowych (tzw. prawo do bycia zapomnianym), w przypadku gdy: dane nie są już niezbędne do celów, dla których były zebrane lub w inny sposób przetwarzane; nie ma podstawy prawnej do przetwarzania Pani/Pana danych osobowych; wniosła Pani/Pan sprzeciw wobec przetwarzania i nie występują nadrzędne prawnie uzasadnione podstawy przetwarzania;  Pani/Pana dane przetwarzane są niezgodnie z prawem; Pani/Pana dane muszą być usunięte,                             by wywiązać się z obowiązku wynikającego z przepisów prawa.</w:t>
      </w:r>
    </w:p>
    <w:p w14:paraId="376CD398" w14:textId="77777777" w:rsidR="00946079" w:rsidRPr="0004190A" w:rsidRDefault="00946079" w:rsidP="00946079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04190A">
        <w:rPr>
          <w:color w:val="auto"/>
          <w:sz w:val="22"/>
          <w:szCs w:val="22"/>
        </w:rPr>
        <w:t>4)żądania ograniczenia przetwarzania danych osobowych;</w:t>
      </w:r>
    </w:p>
    <w:p w14:paraId="64FE3FE3" w14:textId="77777777" w:rsidR="00946079" w:rsidRPr="0004190A" w:rsidRDefault="00946079" w:rsidP="00946079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04190A">
        <w:rPr>
          <w:color w:val="auto"/>
          <w:sz w:val="22"/>
          <w:szCs w:val="22"/>
        </w:rPr>
        <w:t>5)sprzeciwu wobec przetwarzania danych – w przypadku, gdy łącznie spełnione są następujące przesłanki: zaistnieją przyczyny związane z Pani/Pana szczególną sytuacją; dane przetwarzane                     są w celu wykonania zadania realizowanego w interesie publicznym lub ramach sprawowania władzy publicznej powierzonej Administratorowi, z wyjątkiem sytuacji, w której Administrator wykaże istnienie ważnych prawnie uzasadnionych podstaw do przetwarzanie danych osobowych, nadrzędnych wobec interesów, praw i wolności osoby, której dane dotyczą, lub podstaw                                do ustalenia, dochodzenia lub obrony roszczeń;</w:t>
      </w:r>
    </w:p>
    <w:p w14:paraId="08E5E739" w14:textId="77777777" w:rsidR="00946079" w:rsidRPr="0004190A" w:rsidRDefault="00946079" w:rsidP="00946079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04190A">
        <w:rPr>
          <w:color w:val="auto"/>
          <w:sz w:val="22"/>
          <w:szCs w:val="22"/>
        </w:rPr>
        <w:t>6)wniesienia skargi do Prezesa Urzędu Ochrony Danych Osobowych (ul. Stawki 2,                                        00-193 Warszawa) w przypadku powzięcia informacji o niezgodnym z prawem przetwarzaniu Pani/Pana danych osobowych;</w:t>
      </w:r>
    </w:p>
    <w:p w14:paraId="76E41D91" w14:textId="77777777" w:rsidR="00946079" w:rsidRPr="0004190A" w:rsidRDefault="00946079" w:rsidP="00946079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04190A">
        <w:rPr>
          <w:color w:val="auto"/>
          <w:sz w:val="22"/>
          <w:szCs w:val="22"/>
        </w:rPr>
        <w:t>7)wycofania zgody w dowolnym momencie – w stosunku do danych przetwarzanych                                       na jej podstawie;</w:t>
      </w:r>
    </w:p>
    <w:p w14:paraId="284F35CB" w14:textId="77777777" w:rsidR="00813297" w:rsidRPr="0004190A" w:rsidRDefault="00946079" w:rsidP="007A676F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04190A">
        <w:rPr>
          <w:color w:val="auto"/>
          <w:sz w:val="22"/>
          <w:szCs w:val="22"/>
        </w:rPr>
        <w:t xml:space="preserve">8)przenoszenia danych – w stosunku do danych przetwarzanych na podstawie zgody, w przypadku, gdy ich przetwarzanie odbywa się w sposób zautomatyzowany. </w:t>
      </w:r>
    </w:p>
    <w:p w14:paraId="01CF78CD" w14:textId="77777777" w:rsidR="00813297" w:rsidRPr="0004190A" w:rsidRDefault="00813297" w:rsidP="00813297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04190A">
        <w:rPr>
          <w:color w:val="auto"/>
          <w:sz w:val="22"/>
          <w:szCs w:val="22"/>
        </w:rPr>
        <w:t>Aby skorzystać z powyższych praw, może Pani/Pan skontaktować się z Administratorem danych lub Inspektorem Ochrony Danych (dane kontaktowe powyżej).</w:t>
      </w:r>
    </w:p>
    <w:p w14:paraId="0F5A11F7" w14:textId="77777777" w:rsidR="007A676F" w:rsidRPr="0004190A" w:rsidRDefault="007A676F" w:rsidP="007A676F">
      <w:pPr>
        <w:pStyle w:val="Default"/>
        <w:jc w:val="both"/>
        <w:rPr>
          <w:color w:val="auto"/>
          <w:sz w:val="22"/>
          <w:szCs w:val="22"/>
        </w:rPr>
      </w:pPr>
      <w:r w:rsidRPr="0004190A">
        <w:rPr>
          <w:color w:val="auto"/>
          <w:sz w:val="22"/>
          <w:szCs w:val="22"/>
        </w:rPr>
        <w:t xml:space="preserve">13. W przypadku żądania usunięcia danych, ograniczenia przetwarzania, cofnięcia zgody </w:t>
      </w:r>
      <w:r w:rsidR="00946079" w:rsidRPr="0004190A">
        <w:rPr>
          <w:color w:val="auto"/>
          <w:sz w:val="22"/>
          <w:szCs w:val="22"/>
        </w:rPr>
        <w:t xml:space="preserve">                         </w:t>
      </w:r>
      <w:r w:rsidRPr="0004190A">
        <w:rPr>
          <w:color w:val="auto"/>
          <w:sz w:val="22"/>
          <w:szCs w:val="22"/>
        </w:rPr>
        <w:t xml:space="preserve">na przetwarzanie danych, przepisy prawa regulujące tryb i okres przechowywania dokumentacji muszą przewidywać możliwość realizacji takiego żądania. </w:t>
      </w:r>
    </w:p>
    <w:p w14:paraId="0D6FDAC5" w14:textId="77777777" w:rsidR="00813297" w:rsidRPr="0004190A" w:rsidRDefault="00813297" w:rsidP="007A676F">
      <w:pPr>
        <w:pStyle w:val="Default"/>
        <w:jc w:val="both"/>
        <w:rPr>
          <w:color w:val="auto"/>
          <w:sz w:val="22"/>
          <w:szCs w:val="22"/>
        </w:rPr>
      </w:pPr>
    </w:p>
    <w:p w14:paraId="17287E3A" w14:textId="77777777" w:rsidR="00813297" w:rsidRPr="0004190A" w:rsidRDefault="00813297" w:rsidP="007A676F">
      <w:pPr>
        <w:pStyle w:val="Default"/>
        <w:jc w:val="both"/>
        <w:rPr>
          <w:color w:val="auto"/>
          <w:sz w:val="22"/>
          <w:szCs w:val="22"/>
        </w:rPr>
      </w:pPr>
    </w:p>
    <w:p w14:paraId="077F3590" w14:textId="77777777" w:rsidR="00813297" w:rsidRPr="0004190A" w:rsidRDefault="00813297" w:rsidP="007A676F">
      <w:pPr>
        <w:pStyle w:val="Default"/>
        <w:jc w:val="both"/>
        <w:rPr>
          <w:color w:val="auto"/>
          <w:sz w:val="22"/>
          <w:szCs w:val="22"/>
        </w:rPr>
      </w:pPr>
    </w:p>
    <w:p w14:paraId="36369B85" w14:textId="77777777" w:rsidR="00813297" w:rsidRPr="0004190A" w:rsidRDefault="00813297" w:rsidP="007A676F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94"/>
        <w:gridCol w:w="3994"/>
      </w:tblGrid>
      <w:tr w:rsidR="007A676F" w:rsidRPr="0004190A" w14:paraId="117646B3" w14:textId="77777777">
        <w:trPr>
          <w:trHeight w:val="284"/>
        </w:trPr>
        <w:tc>
          <w:tcPr>
            <w:tcW w:w="3994" w:type="dxa"/>
          </w:tcPr>
          <w:p w14:paraId="67F91EB9" w14:textId="77777777" w:rsidR="007A676F" w:rsidRPr="0004190A" w:rsidRDefault="007A676F" w:rsidP="007A67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4190A">
              <w:rPr>
                <w:color w:val="auto"/>
                <w:sz w:val="22"/>
                <w:szCs w:val="22"/>
              </w:rPr>
              <w:t xml:space="preserve">................................................................ </w:t>
            </w:r>
          </w:p>
          <w:p w14:paraId="5B1C7E24" w14:textId="23A237C6" w:rsidR="007A676F" w:rsidRPr="0004190A" w:rsidRDefault="002B4BED" w:rsidP="007A67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               </w:t>
            </w:r>
            <w:r w:rsidR="007A676F" w:rsidRPr="0004190A">
              <w:rPr>
                <w:color w:val="auto"/>
                <w:sz w:val="22"/>
                <w:szCs w:val="22"/>
              </w:rPr>
              <w:t xml:space="preserve">(miejscowość i data) </w:t>
            </w:r>
          </w:p>
        </w:tc>
        <w:tc>
          <w:tcPr>
            <w:tcW w:w="3994" w:type="dxa"/>
          </w:tcPr>
          <w:p w14:paraId="6F200A3C" w14:textId="694A707C" w:rsidR="007A676F" w:rsidRPr="0004190A" w:rsidRDefault="002B4BED" w:rsidP="007A67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   </w:t>
            </w:r>
            <w:r w:rsidR="007A676F" w:rsidRPr="0004190A">
              <w:rPr>
                <w:color w:val="auto"/>
                <w:sz w:val="22"/>
                <w:szCs w:val="22"/>
              </w:rPr>
              <w:t xml:space="preserve">................................................................ </w:t>
            </w:r>
          </w:p>
          <w:p w14:paraId="3B3593DD" w14:textId="189488BA" w:rsidR="007A676F" w:rsidRPr="0004190A" w:rsidRDefault="007A676F" w:rsidP="002B4BE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4190A">
              <w:rPr>
                <w:color w:val="auto"/>
                <w:sz w:val="22"/>
                <w:szCs w:val="22"/>
              </w:rPr>
              <w:t>(podpis osoby ubiegającej się o zatrudnienie)</w:t>
            </w:r>
          </w:p>
        </w:tc>
      </w:tr>
      <w:tr w:rsidR="002B4BED" w:rsidRPr="0004190A" w14:paraId="47D4CDF6" w14:textId="77777777">
        <w:trPr>
          <w:trHeight w:val="284"/>
        </w:trPr>
        <w:tc>
          <w:tcPr>
            <w:tcW w:w="3994" w:type="dxa"/>
          </w:tcPr>
          <w:p w14:paraId="66DAF6DE" w14:textId="77777777" w:rsidR="002B4BED" w:rsidRPr="0004190A" w:rsidRDefault="002B4BED" w:rsidP="007A67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994" w:type="dxa"/>
          </w:tcPr>
          <w:p w14:paraId="793D82EE" w14:textId="77777777" w:rsidR="002B4BED" w:rsidRPr="0004190A" w:rsidRDefault="002B4BED" w:rsidP="007A67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01830A76" w14:textId="77777777" w:rsidR="00FC24AE" w:rsidRPr="0004190A" w:rsidRDefault="00FC24AE" w:rsidP="007A676F">
      <w:pPr>
        <w:jc w:val="both"/>
        <w:rPr>
          <w:rFonts w:ascii="Times New Roman" w:hAnsi="Times New Roman" w:cs="Times New Roman"/>
        </w:rPr>
      </w:pPr>
    </w:p>
    <w:p w14:paraId="0D0D8E52" w14:textId="77777777" w:rsidR="0026589A" w:rsidRPr="0004190A" w:rsidRDefault="0026589A" w:rsidP="0026589A">
      <w:pPr>
        <w:jc w:val="both"/>
        <w:rPr>
          <w:rStyle w:val="Pogrubienie"/>
          <w:rFonts w:ascii="Times New Roman" w:hAnsi="Times New Roman" w:cs="Times New Roman"/>
          <w:b w:val="0"/>
          <w:bdr w:val="none" w:sz="0" w:space="0" w:color="auto" w:frame="1"/>
        </w:rPr>
      </w:pPr>
      <w:r w:rsidRPr="0004190A">
        <w:rPr>
          <w:rStyle w:val="Pogrubienie"/>
          <w:rFonts w:ascii="Times New Roman" w:hAnsi="Times New Roman" w:cs="Times New Roman"/>
          <w:b w:val="0"/>
          <w:bdr w:val="none" w:sz="0" w:space="0" w:color="auto" w:frame="1"/>
        </w:rPr>
        <w:lastRenderedPageBreak/>
        <w:t xml:space="preserve">Realizując obowiązek, o którym mowa w art. 24 ust. 6 ustawy z dnia 14 czerwca 2024 r. o ochronie sygnalistów, informujemy, że w </w:t>
      </w:r>
      <w:r w:rsidR="00DF6434" w:rsidRPr="0004190A">
        <w:rPr>
          <w:rFonts w:ascii="Times New Roman" w:hAnsi="Times New Roman" w:cs="Times New Roman"/>
        </w:rPr>
        <w:t>Urzędzie Gminy Chełmiec</w:t>
      </w:r>
      <w:r w:rsidR="006D521B" w:rsidRPr="0004190A">
        <w:rPr>
          <w:rStyle w:val="Pogrubienie"/>
          <w:rFonts w:ascii="Times New Roman" w:hAnsi="Times New Roman" w:cs="Times New Roman"/>
          <w:b w:val="0"/>
          <w:bdr w:val="none" w:sz="0" w:space="0" w:color="auto" w:frame="1"/>
        </w:rPr>
        <w:t xml:space="preserve"> </w:t>
      </w:r>
      <w:r w:rsidRPr="0004190A">
        <w:rPr>
          <w:rStyle w:val="Pogrubienie"/>
          <w:rFonts w:ascii="Times New Roman" w:hAnsi="Times New Roman" w:cs="Times New Roman"/>
          <w:b w:val="0"/>
          <w:bdr w:val="none" w:sz="0" w:space="0" w:color="auto" w:frame="1"/>
        </w:rPr>
        <w:t xml:space="preserve">została wdrożona Procedura dokonywania zgłoszeń wewnętrznych  dotyczących naruszeń  prawa i podejmowania działań następczych oraz ochrony osób dokonujących zgłoszeń.                             </w:t>
      </w:r>
    </w:p>
    <w:p w14:paraId="5C198E2B" w14:textId="77777777" w:rsidR="0026589A" w:rsidRPr="0004190A" w:rsidRDefault="0026589A" w:rsidP="0026589A">
      <w:pPr>
        <w:jc w:val="both"/>
        <w:rPr>
          <w:rStyle w:val="Pogrubienie"/>
          <w:rFonts w:ascii="Times New Roman" w:hAnsi="Times New Roman" w:cs="Times New Roman"/>
          <w:bdr w:val="none" w:sz="0" w:space="0" w:color="auto" w:frame="1"/>
        </w:rPr>
      </w:pPr>
    </w:p>
    <w:p w14:paraId="53A3D187" w14:textId="77777777" w:rsidR="00A923AC" w:rsidRPr="0004190A" w:rsidRDefault="0026589A" w:rsidP="00A923AC">
      <w:pPr>
        <w:pStyle w:val="Default"/>
        <w:jc w:val="both"/>
        <w:rPr>
          <w:rStyle w:val="mt-1"/>
          <w:color w:val="auto"/>
          <w:sz w:val="22"/>
          <w:szCs w:val="22"/>
          <w:shd w:val="clear" w:color="auto" w:fill="FFFFFF"/>
        </w:rPr>
      </w:pPr>
      <w:r w:rsidRPr="0004190A">
        <w:rPr>
          <w:rStyle w:val="Pogrubienie"/>
          <w:color w:val="auto"/>
          <w:sz w:val="22"/>
          <w:szCs w:val="22"/>
          <w:bdr w:val="none" w:sz="0" w:space="0" w:color="auto" w:frame="1"/>
        </w:rPr>
        <w:t xml:space="preserve"> </w:t>
      </w:r>
      <w:r w:rsidR="00A923AC" w:rsidRPr="0004190A">
        <w:rPr>
          <w:color w:val="auto"/>
          <w:sz w:val="22"/>
          <w:szCs w:val="22"/>
          <w:shd w:val="clear" w:color="auto" w:fill="FFFFFF"/>
        </w:rPr>
        <w:t xml:space="preserve">Na podstawie art 6 ust. 1 lit. a oraz 9 ust. 2 lit. 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wyrażam zgodę na przetwarzanie przez </w:t>
      </w:r>
      <w:r w:rsidR="00A923AC" w:rsidRPr="0004190A">
        <w:rPr>
          <w:color w:val="auto"/>
          <w:sz w:val="22"/>
          <w:szCs w:val="22"/>
        </w:rPr>
        <w:t>Urząd Gminy Chełmiec</w:t>
      </w:r>
      <w:r w:rsidR="00A923AC" w:rsidRPr="0004190A">
        <w:rPr>
          <w:color w:val="auto"/>
          <w:sz w:val="22"/>
          <w:szCs w:val="22"/>
          <w:shd w:val="clear" w:color="auto" w:fill="FFFFFF"/>
        </w:rPr>
        <w:t>, moich danych osobowych w zakresie niewymaganym bezpośrednio przez przepisy prawa (w szczególności art. 22</w:t>
      </w:r>
      <w:r w:rsidR="00A923AC" w:rsidRPr="0004190A">
        <w:rPr>
          <w:color w:val="auto"/>
          <w:sz w:val="22"/>
          <w:szCs w:val="22"/>
          <w:shd w:val="clear" w:color="auto" w:fill="FFFFFF"/>
          <w:vertAlign w:val="superscript"/>
        </w:rPr>
        <w:t>1</w:t>
      </w:r>
      <w:r w:rsidR="00A923AC" w:rsidRPr="0004190A">
        <w:rPr>
          <w:color w:val="auto"/>
          <w:sz w:val="22"/>
          <w:szCs w:val="22"/>
          <w:shd w:val="clear" w:color="auto" w:fill="FFFFFF"/>
        </w:rPr>
        <w:t> § 1 i 4 </w:t>
      </w:r>
      <w:proofErr w:type="spellStart"/>
      <w:r w:rsidR="00A923AC" w:rsidRPr="0004190A">
        <w:rPr>
          <w:color w:val="auto"/>
          <w:sz w:val="22"/>
          <w:szCs w:val="22"/>
          <w:shd w:val="clear" w:color="auto" w:fill="FFFFFF"/>
        </w:rPr>
        <w:t>Kp</w:t>
      </w:r>
      <w:proofErr w:type="spellEnd"/>
      <w:r w:rsidR="00A923AC" w:rsidRPr="0004190A">
        <w:rPr>
          <w:color w:val="auto"/>
          <w:sz w:val="22"/>
          <w:szCs w:val="22"/>
          <w:shd w:val="clear" w:color="auto" w:fill="FFFFFF"/>
        </w:rPr>
        <w:t xml:space="preserve">) w celu wzięcia udziału w naborze na wolne stanowisko urzędnicze, </w:t>
      </w:r>
      <w:r w:rsidR="00A923AC" w:rsidRPr="0004190A">
        <w:rPr>
          <w:color w:val="auto"/>
          <w:sz w:val="22"/>
          <w:szCs w:val="22"/>
        </w:rPr>
        <w:t xml:space="preserve">w tym wolne kierownicze stanowisko urzędnicze </w:t>
      </w:r>
      <w:r w:rsidR="00A923AC" w:rsidRPr="0004190A">
        <w:rPr>
          <w:color w:val="auto"/>
          <w:sz w:val="22"/>
          <w:szCs w:val="22"/>
          <w:shd w:val="clear" w:color="auto" w:fill="FFFFFF"/>
        </w:rPr>
        <w:t xml:space="preserve">w </w:t>
      </w:r>
      <w:r w:rsidR="00A923AC" w:rsidRPr="0004190A">
        <w:rPr>
          <w:color w:val="auto"/>
          <w:sz w:val="22"/>
          <w:szCs w:val="22"/>
        </w:rPr>
        <w:t>Urzędzie Gminy Chełmiec</w:t>
      </w:r>
      <w:r w:rsidR="00A923AC" w:rsidRPr="0004190A">
        <w:rPr>
          <w:color w:val="auto"/>
          <w:sz w:val="22"/>
          <w:szCs w:val="22"/>
          <w:shd w:val="clear" w:color="auto" w:fill="FFFFFF"/>
        </w:rPr>
        <w:t>.</w:t>
      </w:r>
      <w:r w:rsidR="00A923AC" w:rsidRPr="0004190A">
        <w:rPr>
          <w:color w:val="auto"/>
          <w:sz w:val="22"/>
          <w:szCs w:val="22"/>
        </w:rPr>
        <w:t xml:space="preserve"> </w:t>
      </w:r>
      <w:r w:rsidR="00A923AC" w:rsidRPr="0004190A">
        <w:rPr>
          <w:rStyle w:val="mt-1"/>
          <w:color w:val="auto"/>
          <w:sz w:val="22"/>
          <w:szCs w:val="22"/>
          <w:shd w:val="clear" w:color="auto" w:fill="FFFFFF"/>
        </w:rPr>
        <w:t>Zostałem/łam poinformowany/a o możliwości wycofania zgody w każdym czasie poprzez przesłanie oświadczenia o wycofaniu zgody na adres e-mail: iod@chelmiec.pl, mam świadomość, że wycofanie zgody nie wpływa na zgodność z prawem przetwarzania, którego dokonano na podstawie tej zgody przed jej wycofaniem.</w:t>
      </w:r>
    </w:p>
    <w:p w14:paraId="4EAA1AAF" w14:textId="77777777" w:rsidR="00A923AC" w:rsidRPr="0004190A" w:rsidRDefault="00A923AC" w:rsidP="00A923AC">
      <w:pPr>
        <w:pStyle w:val="Default"/>
        <w:jc w:val="both"/>
        <w:rPr>
          <w:rStyle w:val="mt-1"/>
          <w:color w:val="auto"/>
          <w:sz w:val="22"/>
          <w:szCs w:val="22"/>
          <w:shd w:val="clear" w:color="auto" w:fill="FFFFFF"/>
        </w:rPr>
      </w:pPr>
    </w:p>
    <w:p w14:paraId="6ECE81F7" w14:textId="77777777" w:rsidR="00A923AC" w:rsidRPr="0004190A" w:rsidRDefault="00A923AC" w:rsidP="00A923AC">
      <w:pPr>
        <w:pStyle w:val="Default"/>
        <w:jc w:val="both"/>
        <w:rPr>
          <w:rStyle w:val="mt-1"/>
          <w:color w:val="auto"/>
          <w:sz w:val="22"/>
          <w:szCs w:val="22"/>
          <w:shd w:val="clear" w:color="auto" w:fill="FFFFFF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94"/>
        <w:gridCol w:w="3994"/>
      </w:tblGrid>
      <w:tr w:rsidR="00A923AC" w:rsidRPr="0004190A" w14:paraId="32334A71" w14:textId="77777777" w:rsidTr="00C96250">
        <w:trPr>
          <w:trHeight w:val="284"/>
        </w:trPr>
        <w:tc>
          <w:tcPr>
            <w:tcW w:w="3994" w:type="dxa"/>
          </w:tcPr>
          <w:p w14:paraId="035CCB22" w14:textId="77777777" w:rsidR="00A923AC" w:rsidRPr="0004190A" w:rsidRDefault="00A923AC" w:rsidP="00C9625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4190A">
              <w:rPr>
                <w:color w:val="auto"/>
                <w:sz w:val="22"/>
                <w:szCs w:val="22"/>
              </w:rPr>
              <w:t xml:space="preserve">. ............................................................... </w:t>
            </w:r>
          </w:p>
          <w:p w14:paraId="19E98822" w14:textId="3F445AF2" w:rsidR="00A923AC" w:rsidRPr="0004190A" w:rsidRDefault="0004190A" w:rsidP="00C9625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             </w:t>
            </w:r>
            <w:r w:rsidR="00A923AC" w:rsidRPr="0004190A">
              <w:rPr>
                <w:color w:val="auto"/>
                <w:sz w:val="22"/>
                <w:szCs w:val="22"/>
              </w:rPr>
              <w:t xml:space="preserve">(miejscowość i data) </w:t>
            </w:r>
          </w:p>
        </w:tc>
        <w:tc>
          <w:tcPr>
            <w:tcW w:w="3994" w:type="dxa"/>
          </w:tcPr>
          <w:p w14:paraId="2F183D58" w14:textId="77777777" w:rsidR="00A923AC" w:rsidRPr="0004190A" w:rsidRDefault="00A923AC" w:rsidP="00C9625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4190A">
              <w:rPr>
                <w:color w:val="auto"/>
                <w:sz w:val="22"/>
                <w:szCs w:val="22"/>
              </w:rPr>
              <w:t xml:space="preserve">................................................................ </w:t>
            </w:r>
          </w:p>
          <w:p w14:paraId="4FF62D43" w14:textId="14D2B7D7" w:rsidR="00A923AC" w:rsidRPr="0004190A" w:rsidRDefault="00A923AC" w:rsidP="0004190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4190A">
              <w:rPr>
                <w:color w:val="auto"/>
                <w:sz w:val="22"/>
                <w:szCs w:val="22"/>
              </w:rPr>
              <w:t>(podpis osoby ubiegającej się o zatrudnienie)</w:t>
            </w:r>
          </w:p>
        </w:tc>
      </w:tr>
    </w:tbl>
    <w:p w14:paraId="5B6FF22B" w14:textId="74BBA87D" w:rsidR="0026589A" w:rsidRPr="0004190A" w:rsidRDefault="0026589A" w:rsidP="007A676F">
      <w:pPr>
        <w:jc w:val="both"/>
        <w:rPr>
          <w:rFonts w:ascii="Times New Roman" w:hAnsi="Times New Roman" w:cs="Times New Roman"/>
          <w:b/>
          <w:bCs/>
          <w:bdr w:val="none" w:sz="0" w:space="0" w:color="auto" w:frame="1"/>
        </w:rPr>
      </w:pPr>
    </w:p>
    <w:sectPr w:rsidR="0026589A" w:rsidRPr="00041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76F"/>
    <w:rsid w:val="0004190A"/>
    <w:rsid w:val="0005778B"/>
    <w:rsid w:val="0026589A"/>
    <w:rsid w:val="002B4BED"/>
    <w:rsid w:val="004B606D"/>
    <w:rsid w:val="00572394"/>
    <w:rsid w:val="006356D7"/>
    <w:rsid w:val="00677AB6"/>
    <w:rsid w:val="006D521B"/>
    <w:rsid w:val="006E7393"/>
    <w:rsid w:val="007A676F"/>
    <w:rsid w:val="00813297"/>
    <w:rsid w:val="00946079"/>
    <w:rsid w:val="00A923AC"/>
    <w:rsid w:val="00AD76D3"/>
    <w:rsid w:val="00B47F69"/>
    <w:rsid w:val="00C00293"/>
    <w:rsid w:val="00C37D2F"/>
    <w:rsid w:val="00D52141"/>
    <w:rsid w:val="00DF6434"/>
    <w:rsid w:val="00FC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7553"/>
  <w15:chartTrackingRefBased/>
  <w15:docId w15:val="{27530921-729E-49C5-9ED3-AA617101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A67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t-1">
    <w:name w:val="mt-1"/>
    <w:basedOn w:val="Domylnaczcionkaakapitu"/>
    <w:rsid w:val="007A676F"/>
  </w:style>
  <w:style w:type="character" w:styleId="Pogrubienie">
    <w:name w:val="Strong"/>
    <w:basedOn w:val="Domylnaczcionkaakapitu"/>
    <w:uiPriority w:val="22"/>
    <w:qFormat/>
    <w:rsid w:val="002658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5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2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8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1350</Words>
  <Characters>8106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msobczak</cp:lastModifiedBy>
  <cp:revision>5</cp:revision>
  <dcterms:created xsi:type="dcterms:W3CDTF">2026-02-04T13:20:00Z</dcterms:created>
  <dcterms:modified xsi:type="dcterms:W3CDTF">2026-06-12T08:05:00Z</dcterms:modified>
</cp:coreProperties>
</file>